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3" w:rsidRDefault="003D5833" w:rsidP="00BC2F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1D60">
        <w:rPr>
          <w:sz w:val="28"/>
          <w:szCs w:val="28"/>
        </w:rPr>
        <w:t>РОССИЙСКАЯ ФЕДЕРАЦИЯ</w:t>
      </w:r>
    </w:p>
    <w:p w:rsidR="00BC2F23" w:rsidRDefault="00BC2F23" w:rsidP="00BC2F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C2F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3D5833" w:rsidRPr="004A1D60" w:rsidRDefault="00BC2F23" w:rsidP="003D58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C2F23" w:rsidRDefault="00BC2F23" w:rsidP="00BC2F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F83381" w:rsidRDefault="00F83381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33</w:t>
      </w:r>
    </w:p>
    <w:p w:rsidR="003D5833" w:rsidRDefault="00BC2F23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14.09</w:t>
      </w:r>
      <w:r w:rsidR="00F83381" w:rsidRPr="00F83381">
        <w:rPr>
          <w:rFonts w:ascii="Times New Roman CYR" w:hAnsi="Times New Roman CYR" w:cs="Times New Roman CYR"/>
          <w:color w:val="000000"/>
          <w:sz w:val="28"/>
          <w:szCs w:val="28"/>
        </w:rPr>
        <w:t>.2015г.</w:t>
      </w:r>
      <w:r w:rsidR="00F83381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</w:t>
      </w:r>
      <w:r w:rsidR="003D5833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0</w:t>
      </w:r>
      <w:r w:rsidR="00925FE6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8</w:t>
      </w:r>
      <w:r w:rsidR="003D5833" w:rsidRPr="00F8338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.2015 г</w:t>
      </w:r>
      <w:r w:rsidR="003D5833" w:rsidRPr="00F83381">
        <w:rPr>
          <w:rFonts w:ascii="Times New Roman CYR" w:hAnsi="Times New Roman CYR" w:cs="Times New Roman CYR"/>
          <w:color w:val="EEECE1" w:themeColor="background2"/>
          <w:sz w:val="28"/>
          <w:szCs w:val="28"/>
        </w:rPr>
        <w:t>.</w:t>
      </w:r>
      <w:r w:rsidR="003D5833">
        <w:rPr>
          <w:rFonts w:ascii="Times New Roman CYR" w:hAnsi="Times New Roman CYR" w:cs="Times New Roman CYR"/>
          <w:sz w:val="28"/>
          <w:szCs w:val="28"/>
        </w:rPr>
        <w:t xml:space="preserve">               №     </w:t>
      </w:r>
      <w:r>
        <w:rPr>
          <w:rFonts w:ascii="Times New Roman CYR" w:hAnsi="Times New Roman CYR" w:cs="Times New Roman CYR"/>
          <w:sz w:val="28"/>
          <w:szCs w:val="28"/>
        </w:rPr>
        <w:t>101</w:t>
      </w:r>
      <w:r w:rsidR="003D5833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пос. Углеродовский</w:t>
      </w:r>
    </w:p>
    <w:p w:rsidR="00F83381" w:rsidRDefault="00F83381" w:rsidP="00F833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5833" w:rsidRDefault="003D5833" w:rsidP="003D5833">
      <w:pPr>
        <w:ind w:right="44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 утверждении плана  мероприятий по подготовке жилищного фонда, объектов жизнеобеспечения и социальной сферы </w:t>
      </w:r>
      <w:r w:rsidR="00BC2F23">
        <w:rPr>
          <w:sz w:val="28"/>
          <w:szCs w:val="28"/>
        </w:rPr>
        <w:t xml:space="preserve">Углеродовского городского </w:t>
      </w:r>
      <w:r>
        <w:rPr>
          <w:sz w:val="28"/>
          <w:szCs w:val="28"/>
        </w:rPr>
        <w:t xml:space="preserve">поселения к отопительному сезону 2015-2016 годов  </w:t>
      </w:r>
    </w:p>
    <w:p w:rsidR="003D5833" w:rsidRDefault="003D5833" w:rsidP="003D58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5833" w:rsidRPr="0013443E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ab/>
      </w:r>
      <w:r w:rsidRPr="0013443E">
        <w:rPr>
          <w:sz w:val="28"/>
          <w:szCs w:val="28"/>
        </w:rPr>
        <w:t xml:space="preserve">В целях обеспечения своевременной и качественной подготовки жилищного фонда, объектов инженерной и социальной инфраструктуры </w:t>
      </w:r>
      <w:r w:rsidR="00BC2F2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</w:t>
      </w:r>
      <w:r w:rsidRPr="0013443E">
        <w:rPr>
          <w:sz w:val="28"/>
          <w:szCs w:val="28"/>
        </w:rPr>
        <w:t>поселения к эксплуатации в осенне-зимний период 20</w:t>
      </w:r>
      <w:r>
        <w:rPr>
          <w:sz w:val="28"/>
          <w:szCs w:val="28"/>
        </w:rPr>
        <w:t>15</w:t>
      </w:r>
      <w:r w:rsidRPr="0013443E">
        <w:rPr>
          <w:sz w:val="28"/>
          <w:szCs w:val="28"/>
        </w:rPr>
        <w:t>-201</w:t>
      </w:r>
      <w:r>
        <w:rPr>
          <w:sz w:val="28"/>
          <w:szCs w:val="28"/>
        </w:rPr>
        <w:t xml:space="preserve">6 </w:t>
      </w:r>
      <w:r w:rsidRPr="0013443E">
        <w:rPr>
          <w:sz w:val="28"/>
          <w:szCs w:val="28"/>
        </w:rPr>
        <w:t xml:space="preserve">годов,  руководствуясь ст. </w:t>
      </w:r>
      <w:r>
        <w:rPr>
          <w:sz w:val="28"/>
          <w:szCs w:val="28"/>
        </w:rPr>
        <w:t>30</w:t>
      </w:r>
      <w:r w:rsidRPr="0013443E">
        <w:rPr>
          <w:sz w:val="28"/>
          <w:szCs w:val="28"/>
        </w:rPr>
        <w:t xml:space="preserve"> Устава муниципального образования «</w:t>
      </w:r>
      <w:r w:rsidR="00BC2F23">
        <w:rPr>
          <w:sz w:val="28"/>
          <w:szCs w:val="28"/>
        </w:rPr>
        <w:t>Углеродовское городское</w:t>
      </w:r>
      <w:r w:rsidRPr="0013443E">
        <w:rPr>
          <w:sz w:val="28"/>
          <w:szCs w:val="28"/>
        </w:rPr>
        <w:t xml:space="preserve"> поселение»,</w:t>
      </w:r>
    </w:p>
    <w:p w:rsidR="003D5833" w:rsidRDefault="003D5833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784145" w:rsidRDefault="00784145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3D5833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5833" w:rsidRDefault="003D5833" w:rsidP="003D5833">
      <w:pPr>
        <w:pStyle w:val="ConsPlusNormal"/>
        <w:widowControl/>
        <w:numPr>
          <w:ilvl w:val="0"/>
          <w:numId w:val="1"/>
        </w:numPr>
        <w:ind w:left="0" w:firstLine="567"/>
        <w:jc w:val="both"/>
      </w:pPr>
      <w:r>
        <w:rPr>
          <w:sz w:val="28"/>
          <w:szCs w:val="28"/>
        </w:rPr>
        <w:t xml:space="preserve">Утвердить План мероприятий по подготовке жилищного фонда, объектов жизнеобеспечения и социальной сферы </w:t>
      </w:r>
      <w:r w:rsidR="00BC2F2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к отопительному сезону 2015-2016годов.</w:t>
      </w: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Администрации </w:t>
      </w:r>
      <w:r w:rsidR="00BC2F2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курирующему вопросы ЖКХ: </w:t>
      </w:r>
    </w:p>
    <w:p w:rsidR="003D5833" w:rsidRPr="006909F0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09F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909F0">
        <w:rPr>
          <w:sz w:val="28"/>
          <w:szCs w:val="28"/>
        </w:rPr>
        <w:t>. Обеспечивать контроль мероприятий по подготовке жилищного фонда, объектов инженерной и социальной инфраструктуры к работе в осенне-зимний период</w:t>
      </w:r>
      <w:r>
        <w:rPr>
          <w:sz w:val="28"/>
          <w:szCs w:val="28"/>
        </w:rPr>
        <w:t>.</w:t>
      </w:r>
      <w:r w:rsidRPr="006909F0">
        <w:rPr>
          <w:sz w:val="28"/>
          <w:szCs w:val="28"/>
        </w:rPr>
        <w:t xml:space="preserve"> </w:t>
      </w:r>
    </w:p>
    <w:p w:rsidR="003D5833" w:rsidRPr="001141A8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41A8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по</w:t>
      </w:r>
      <w:r w:rsidRPr="001141A8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1141A8">
        <w:rPr>
          <w:sz w:val="28"/>
          <w:szCs w:val="28"/>
        </w:rPr>
        <w:t>полнени</w:t>
      </w:r>
      <w:r>
        <w:rPr>
          <w:sz w:val="28"/>
          <w:szCs w:val="28"/>
        </w:rPr>
        <w:t>ю</w:t>
      </w:r>
      <w:r w:rsidRPr="001141A8">
        <w:rPr>
          <w:sz w:val="28"/>
          <w:szCs w:val="28"/>
        </w:rPr>
        <w:t xml:space="preserve"> постановления оставляю за собой.</w:t>
      </w:r>
    </w:p>
    <w:p w:rsidR="003D5833" w:rsidRPr="00D441DC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2F23">
        <w:rPr>
          <w:sz w:val="28"/>
          <w:szCs w:val="28"/>
        </w:rPr>
        <w:t>Углеродовского</w:t>
      </w:r>
    </w:p>
    <w:p w:rsidR="003D5833" w:rsidRDefault="00BC2F2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3D5833">
        <w:rPr>
          <w:sz w:val="28"/>
          <w:szCs w:val="28"/>
        </w:rPr>
        <w:t xml:space="preserve"> поселения                                                      </w:t>
      </w:r>
      <w:r>
        <w:rPr>
          <w:sz w:val="28"/>
          <w:szCs w:val="28"/>
        </w:rPr>
        <w:t>Е.П. Буравикова</w:t>
      </w: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BC2F2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E7D7B" w:rsidRDefault="00737E2D" w:rsidP="00737E2D">
      <w:pPr>
        <w:tabs>
          <w:tab w:val="left" w:pos="375"/>
          <w:tab w:val="right" w:pos="1089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6E7D7B" w:rsidRDefault="006E7D7B" w:rsidP="00737E2D">
      <w:pPr>
        <w:tabs>
          <w:tab w:val="left" w:pos="375"/>
          <w:tab w:val="right" w:pos="10897"/>
        </w:tabs>
        <w:jc w:val="center"/>
        <w:rPr>
          <w:b/>
        </w:rPr>
      </w:pPr>
    </w:p>
    <w:p w:rsidR="003F36AC" w:rsidRDefault="003F36AC" w:rsidP="003F36AC">
      <w:pPr>
        <w:tabs>
          <w:tab w:val="left" w:pos="375"/>
          <w:tab w:val="right" w:pos="1089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Утверждаю:</w:t>
      </w:r>
    </w:p>
    <w:p w:rsidR="003F36AC" w:rsidRDefault="003F36AC" w:rsidP="003F36AC">
      <w:pPr>
        <w:tabs>
          <w:tab w:val="right" w:pos="1089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Глава </w:t>
      </w:r>
      <w:r w:rsidR="00F64F9B">
        <w:rPr>
          <w:b/>
        </w:rPr>
        <w:t xml:space="preserve">Углеродовского городского </w:t>
      </w:r>
      <w:r>
        <w:rPr>
          <w:b/>
        </w:rPr>
        <w:t>поселения</w:t>
      </w:r>
    </w:p>
    <w:p w:rsidR="003F36AC" w:rsidRDefault="003F36AC" w:rsidP="003F36AC">
      <w:pPr>
        <w:tabs>
          <w:tab w:val="left" w:pos="3930"/>
          <w:tab w:val="right" w:pos="10897"/>
        </w:tabs>
        <w:jc w:val="center"/>
        <w:rPr>
          <w:b/>
        </w:rPr>
      </w:pPr>
    </w:p>
    <w:p w:rsidR="003F36AC" w:rsidRDefault="003F36AC" w:rsidP="003F36AC">
      <w:pPr>
        <w:tabs>
          <w:tab w:val="right" w:pos="1089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_________________</w:t>
      </w:r>
      <w:r w:rsidR="00F64F9B">
        <w:rPr>
          <w:b/>
        </w:rPr>
        <w:t>Е.П. Буравикова</w:t>
      </w:r>
    </w:p>
    <w:p w:rsidR="003F36AC" w:rsidRDefault="003F36AC" w:rsidP="003F36AC">
      <w:pPr>
        <w:jc w:val="center"/>
        <w:rPr>
          <w:b/>
        </w:rPr>
      </w:pPr>
    </w:p>
    <w:p w:rsidR="003F36AC" w:rsidRDefault="003F36AC" w:rsidP="003F36AC">
      <w:pPr>
        <w:jc w:val="center"/>
        <w:rPr>
          <w:b/>
        </w:rPr>
      </w:pPr>
    </w:p>
    <w:p w:rsidR="003F36AC" w:rsidRDefault="003F36AC" w:rsidP="003F36AC">
      <w:pPr>
        <w:jc w:val="center"/>
        <w:rPr>
          <w:b/>
        </w:rPr>
      </w:pPr>
      <w:r>
        <w:rPr>
          <w:b/>
        </w:rPr>
        <w:t>ПЛАН МЕРОПРИЯТИЙ ПО ПОДГОТОВКЕ БЮДЖЕТНОЙ СФЕРЫ</w:t>
      </w:r>
    </w:p>
    <w:p w:rsidR="003F36AC" w:rsidRDefault="003F36AC" w:rsidP="003F36AC">
      <w:pPr>
        <w:jc w:val="center"/>
        <w:rPr>
          <w:b/>
        </w:rPr>
      </w:pPr>
      <w:r>
        <w:rPr>
          <w:b/>
        </w:rPr>
        <w:t xml:space="preserve">И ЖИЛИЩНОГО ФОНДА </w:t>
      </w:r>
      <w:r w:rsidR="00F64F9B">
        <w:rPr>
          <w:b/>
        </w:rPr>
        <w:t>УГЛЕРОДОВСКОГО ГОРОДСКОГО</w:t>
      </w:r>
      <w:r>
        <w:rPr>
          <w:b/>
        </w:rPr>
        <w:t xml:space="preserve"> ПОСЕЛЕНИЯ</w:t>
      </w:r>
    </w:p>
    <w:p w:rsidR="003F36AC" w:rsidRDefault="003F36AC" w:rsidP="003F36AC">
      <w:pPr>
        <w:jc w:val="center"/>
        <w:rPr>
          <w:b/>
        </w:rPr>
      </w:pPr>
      <w:r>
        <w:rPr>
          <w:b/>
        </w:rPr>
        <w:t>К ОТОПИТЕЛЬНОМУ СЕЗОНУ 2015-2016г.г.</w:t>
      </w:r>
    </w:p>
    <w:p w:rsidR="003F36AC" w:rsidRDefault="003F36AC" w:rsidP="003F36AC">
      <w:pPr>
        <w:tabs>
          <w:tab w:val="right" w:pos="10897"/>
        </w:tabs>
        <w:jc w:val="right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476"/>
        <w:gridCol w:w="1343"/>
        <w:gridCol w:w="3186"/>
      </w:tblGrid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Наименование объекта и мероприятия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объемы работ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3F36AC" w:rsidTr="00F64F9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F36AC" w:rsidTr="00F64F9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FE74A7" w:rsidP="00F64F9B">
            <w:pPr>
              <w:spacing w:line="276" w:lineRule="auto"/>
              <w:jc w:val="center"/>
            </w:pPr>
            <w:r>
              <w:rPr>
                <w:b/>
              </w:rPr>
              <w:t>Котельная №1</w:t>
            </w:r>
            <w:r w:rsidR="003F36AC">
              <w:rPr>
                <w:b/>
              </w:rPr>
              <w:t xml:space="preserve"> п. </w:t>
            </w:r>
            <w:r>
              <w:rPr>
                <w:b/>
              </w:rPr>
              <w:t xml:space="preserve">Углеродовский </w:t>
            </w:r>
            <w:r w:rsidR="003F36AC">
              <w:rPr>
                <w:b/>
              </w:rPr>
              <w:t xml:space="preserve"> (МУП «Красносулинские городские теплосети»)</w:t>
            </w: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Дымовая труба – ревизия дымососа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до 30 сентября</w:t>
            </w: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 xml:space="preserve">Очистка дымососа от продуктов сгорания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 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до 30 сентября</w:t>
            </w: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</w:pPr>
            <w:r>
              <w:t>Проверка технического состояния дымовой трубы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1шт 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до 30 сентября</w:t>
            </w: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Ревизия подпиточного насоса холодной воды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1шт.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до 30 сентября</w:t>
            </w:r>
          </w:p>
        </w:tc>
      </w:tr>
      <w:tr w:rsidR="003F36AC" w:rsidTr="00F64F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 xml:space="preserve">Очистка от накипи трубопровода котла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300м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до 30 сентября</w:t>
            </w:r>
          </w:p>
        </w:tc>
      </w:tr>
      <w:tr w:rsidR="003F36AC" w:rsidTr="00F64F9B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Ремонт котлов  №1,2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1шт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до 30 сентября</w:t>
            </w:r>
          </w:p>
        </w:tc>
      </w:tr>
      <w:tr w:rsidR="003F36AC" w:rsidTr="00F64F9B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 xml:space="preserve">Замена </w:t>
            </w:r>
            <w:r w:rsidR="00FE74A7">
              <w:t>ма</w:t>
            </w:r>
            <w:r>
              <w:t>нометров на котлах и магистральных трубопроводов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6шт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до 30 сентября</w:t>
            </w:r>
          </w:p>
        </w:tc>
      </w:tr>
      <w:tr w:rsidR="003F36AC" w:rsidTr="00F64F9B">
        <w:trPr>
          <w:trHeight w:val="5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Замена термометров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8шт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до 30 сентября</w:t>
            </w:r>
          </w:p>
        </w:tc>
      </w:tr>
      <w:tr w:rsidR="003F36AC" w:rsidTr="00F64F9B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</w:pPr>
            <w:r>
              <w:t>Замена, ревизия запорной арматуры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8шт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tabs>
                <w:tab w:val="right" w:pos="10897"/>
              </w:tabs>
              <w:spacing w:line="276" w:lineRule="auto"/>
              <w:jc w:val="both"/>
            </w:pPr>
            <w:r>
              <w:t>до 30 сентября</w:t>
            </w:r>
          </w:p>
        </w:tc>
      </w:tr>
      <w:tr w:rsidR="003F36AC" w:rsidTr="00F64F9B">
        <w:trPr>
          <w:trHeight w:val="40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0551CA" w:rsidP="00F64F9B">
            <w:pPr>
              <w:tabs>
                <w:tab w:val="right" w:pos="10897"/>
              </w:tabs>
              <w:spacing w:line="276" w:lineRule="auto"/>
              <w:jc w:val="center"/>
            </w:pPr>
            <w:r>
              <w:rPr>
                <w:b/>
              </w:rPr>
              <w:t xml:space="preserve">Жилой фонд п.  Углеродовский </w:t>
            </w:r>
            <w:r w:rsidR="003F36AC">
              <w:rPr>
                <w:b/>
              </w:rPr>
              <w:t>(</w:t>
            </w:r>
            <w:r w:rsidR="00FE74A7">
              <w:rPr>
                <w:b/>
              </w:rPr>
              <w:t xml:space="preserve"> МУП «Красносулинские городские теплосети»)</w:t>
            </w:r>
          </w:p>
        </w:tc>
      </w:tr>
      <w:tr w:rsidR="003F36AC" w:rsidTr="00F64F9B">
        <w:trPr>
          <w:trHeight w:val="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rPr>
                <w:b/>
              </w:rPr>
              <w:t>Ул.</w:t>
            </w:r>
            <w:r w:rsidR="000551CA">
              <w:rPr>
                <w:b/>
              </w:rPr>
              <w:t xml:space="preserve"> </w:t>
            </w:r>
            <w:r w:rsidR="00FE74A7">
              <w:rPr>
                <w:b/>
              </w:rPr>
              <w:t>Базарная</w:t>
            </w:r>
            <w:r>
              <w:rPr>
                <w:b/>
              </w:rPr>
              <w:t>,</w:t>
            </w:r>
            <w:r w:rsidRPr="00D93089">
              <w:rPr>
                <w:b/>
              </w:rPr>
              <w:t xml:space="preserve"> д. </w:t>
            </w:r>
            <w:r w:rsidR="00FE74A7">
              <w:rPr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  <w:rPr>
                <w:b/>
              </w:rPr>
            </w:pPr>
            <w:r w:rsidRPr="00D93089">
              <w:t xml:space="preserve">Проверить и отремонтировать всю отопительную систему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Вся система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 xml:space="preserve">До 30 сентября 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Заменить фитинги</w:t>
            </w:r>
          </w:p>
          <w:p w:rsidR="003F36AC" w:rsidRPr="00D93089" w:rsidRDefault="003F36AC" w:rsidP="00F64F9B">
            <w:pPr>
              <w:spacing w:line="276" w:lineRule="auto"/>
              <w:rPr>
                <w:b/>
              </w:rPr>
            </w:pPr>
            <w:r w:rsidRPr="00D93089">
              <w:t xml:space="preserve"> и краны в отопительной системе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5шт</w:t>
            </w:r>
          </w:p>
          <w:p w:rsidR="003F36AC" w:rsidRPr="00D93089" w:rsidRDefault="003F36AC" w:rsidP="00F64F9B">
            <w:pPr>
              <w:spacing w:line="276" w:lineRule="auto"/>
            </w:pPr>
            <w:r w:rsidRPr="00D93089">
              <w:t>12шт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C853B4" w:rsidRDefault="003F36AC" w:rsidP="00F64F9B">
            <w:pPr>
              <w:spacing w:line="276" w:lineRule="auto"/>
            </w:pPr>
            <w:r w:rsidRPr="00C853B4"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Застеклить чердачные окна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C853B4" w:rsidRDefault="003F36AC" w:rsidP="00F64F9B">
            <w:pPr>
              <w:spacing w:line="276" w:lineRule="auto"/>
            </w:pPr>
            <w:r w:rsidRPr="00C853B4"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Проверить теплосчетчик к отопительному периоду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1шт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Отремонтировать всю канализационную систему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30 м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Подготовить свидетельства о готовности к работе в отопительный период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4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Подготовить акт на промывку системы отопления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r w:rsidRPr="00D93089">
              <w:t>Подготовить акт на гидравлическое испытание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lastRenderedPageBreak/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</w:tr>
      <w:tr w:rsidR="00FE74A7" w:rsidTr="00F64F9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D93089" w:rsidRDefault="00FE74A7" w:rsidP="00F64F9B">
            <w:r>
              <w:rPr>
                <w:b/>
              </w:rPr>
              <w:t>Ул. Базар</w:t>
            </w:r>
            <w:r w:rsidRPr="0017434E">
              <w:rPr>
                <w:b/>
              </w:rPr>
              <w:t>ная,</w:t>
            </w:r>
            <w:r>
              <w:rPr>
                <w:b/>
              </w:rPr>
              <w:t xml:space="preserve"> </w:t>
            </w:r>
            <w:r w:rsidRPr="0017434E">
              <w:rPr>
                <w:b/>
              </w:rPr>
              <w:t>д.</w:t>
            </w:r>
            <w:r>
              <w:rPr>
                <w:b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D93089" w:rsidRDefault="00FE74A7" w:rsidP="00F64F9B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D93089" w:rsidRDefault="00FE74A7" w:rsidP="00F64F9B"/>
        </w:tc>
      </w:tr>
      <w:tr w:rsidR="00FE74A7" w:rsidTr="00F64F9B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17434E" w:rsidRDefault="00FE74A7" w:rsidP="00F64F9B">
            <w:pPr>
              <w:rPr>
                <w:b/>
              </w:rPr>
            </w:pPr>
            <w:r w:rsidRPr="00D93089">
              <w:t xml:space="preserve">Проверить и отремонтировать всю  отопительную систему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D93089" w:rsidRDefault="00FE74A7" w:rsidP="00F64F9B">
            <w:r w:rsidRPr="00D93089">
              <w:t xml:space="preserve">Вся </w:t>
            </w:r>
            <w:r>
              <w:t>система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D93089" w:rsidRDefault="00FE74A7" w:rsidP="00F64F9B">
            <w:r w:rsidRPr="00D93089">
              <w:t xml:space="preserve">До 30 сентября </w:t>
            </w:r>
          </w:p>
        </w:tc>
      </w:tr>
      <w:tr w:rsidR="003F36AC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Заменить фитинги</w:t>
            </w:r>
          </w:p>
          <w:p w:rsidR="003F36AC" w:rsidRPr="00D93089" w:rsidRDefault="003F36AC" w:rsidP="00F64F9B">
            <w:pPr>
              <w:spacing w:line="276" w:lineRule="auto"/>
            </w:pPr>
            <w:r w:rsidRPr="00D93089">
              <w:t xml:space="preserve"> и краны в отопительной системе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5шт</w:t>
            </w:r>
          </w:p>
          <w:p w:rsidR="003F36AC" w:rsidRPr="00D93089" w:rsidRDefault="003F36AC" w:rsidP="00F64F9B">
            <w:pPr>
              <w:spacing w:line="276" w:lineRule="auto"/>
            </w:pPr>
            <w:r w:rsidRPr="00D93089">
              <w:t>12шт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Застеклить чердачные окна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Проверить теплосчетчик к отопительному периоду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1шт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5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Отремонтировать всю канализационную систему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30 м</w:t>
            </w: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Подготовить свидетельства о готовности к работе в отопительный период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Подготовить акт на промывку системы отопления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  <w:r w:rsidRPr="00D93089">
              <w:t>Подготовить акт на гидравлическое испытание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Pr="00D93089" w:rsidRDefault="003F36AC" w:rsidP="00F64F9B">
            <w:pPr>
              <w:spacing w:line="276" w:lineRule="auto"/>
            </w:pPr>
          </w:p>
          <w:p w:rsidR="003F36AC" w:rsidRPr="00D93089" w:rsidRDefault="003F36AC" w:rsidP="00F64F9B">
            <w:pPr>
              <w:spacing w:line="276" w:lineRule="auto"/>
            </w:pPr>
            <w:r w:rsidRPr="00D93089">
              <w:t>До 30 сентября</w:t>
            </w:r>
          </w:p>
        </w:tc>
      </w:tr>
      <w:tr w:rsidR="003F36AC" w:rsidTr="00F64F9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FE74A7" w:rsidP="00F64F9B">
            <w:pPr>
              <w:spacing w:line="276" w:lineRule="auto"/>
            </w:pPr>
            <w:r>
              <w:rPr>
                <w:b/>
              </w:rPr>
              <w:t>Ул. Базар</w:t>
            </w:r>
            <w:r w:rsidR="003F36AC" w:rsidRPr="00F14681">
              <w:rPr>
                <w:b/>
              </w:rPr>
              <w:t xml:space="preserve">ная д. </w:t>
            </w:r>
            <w:r>
              <w:rPr>
                <w:b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6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  <w:rPr>
                <w:b/>
              </w:rPr>
            </w:pPr>
            <w:r w:rsidRPr="00F14681">
              <w:t xml:space="preserve">Проверить и отремонтировать всю отопительную систему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Вся система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 xml:space="preserve">До 30 сентября 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Заменить фитинги</w:t>
            </w:r>
          </w:p>
          <w:p w:rsidR="003F36AC" w:rsidRPr="00F14681" w:rsidRDefault="003F36AC" w:rsidP="00F64F9B">
            <w:pPr>
              <w:spacing w:line="276" w:lineRule="auto"/>
              <w:rPr>
                <w:b/>
              </w:rPr>
            </w:pPr>
            <w:r w:rsidRPr="00F14681">
              <w:t xml:space="preserve"> и краны в отопительной системе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5шт</w:t>
            </w:r>
          </w:p>
          <w:p w:rsidR="003F36AC" w:rsidRPr="00F14681" w:rsidRDefault="003F36AC" w:rsidP="00F64F9B">
            <w:pPr>
              <w:spacing w:line="276" w:lineRule="auto"/>
            </w:pPr>
            <w:r w:rsidRPr="00F14681">
              <w:t>12шт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Застеклить чердачные окна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2шт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</w:tc>
      </w:tr>
      <w:tr w:rsidR="003F36AC" w:rsidTr="00F64F9B"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 xml:space="preserve">Проверить теплосчетчик к </w:t>
            </w:r>
          </w:p>
          <w:p w:rsidR="003F36AC" w:rsidRPr="00F14681" w:rsidRDefault="003F36AC" w:rsidP="00F64F9B">
            <w:pPr>
              <w:spacing w:line="276" w:lineRule="auto"/>
            </w:pPr>
            <w:r w:rsidRPr="00F14681">
              <w:t>отопительному периоду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  <w:p w:rsidR="003F36AC" w:rsidRPr="00F14681" w:rsidRDefault="003F36AC" w:rsidP="00F64F9B">
            <w:pPr>
              <w:spacing w:line="276" w:lineRule="auto"/>
            </w:pPr>
            <w:r w:rsidRPr="00F14681">
              <w:t>1шт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Отремонтировать всю канализационную систему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30 м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Подготовить свидетельства о готовности к работе в отопительный период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Подготовить акт на промывку системы отопления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Подготовить акт на гидравлическое испытание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3F36AC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FE74A7" w:rsidP="00F64F9B">
            <w:r>
              <w:rPr>
                <w:b/>
              </w:rPr>
              <w:t>Ул. Базар</w:t>
            </w:r>
            <w:r w:rsidR="003F36AC" w:rsidRPr="00F14681">
              <w:rPr>
                <w:b/>
              </w:rPr>
              <w:t>ная д.</w:t>
            </w:r>
            <w:r>
              <w:rPr>
                <w:b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</w:tr>
      <w:tr w:rsidR="00A04FFF" w:rsidTr="00F64F9B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FF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FF" w:rsidRPr="00F14681" w:rsidRDefault="00A04FFF" w:rsidP="00F64F9B">
            <w:pPr>
              <w:rPr>
                <w:b/>
              </w:rPr>
            </w:pPr>
            <w:r w:rsidRPr="00F14681">
              <w:t>Проверка узла учета тепловой энергии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FF" w:rsidRPr="00F14681" w:rsidRDefault="00A04FFF" w:rsidP="00F64F9B">
            <w:r w:rsidRPr="00F14681">
              <w:t>1 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FF" w:rsidRPr="00F14681" w:rsidRDefault="00A04FFF" w:rsidP="00F64F9B">
            <w:r w:rsidRPr="00F14681">
              <w:t>До 30 сентября</w:t>
            </w:r>
          </w:p>
        </w:tc>
      </w:tr>
      <w:tr w:rsidR="003F36AC" w:rsidTr="00F64F9B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Ремонт системы отопления</w:t>
            </w:r>
          </w:p>
          <w:p w:rsidR="003F36AC" w:rsidRPr="00F14681" w:rsidRDefault="003F36AC" w:rsidP="00F64F9B">
            <w:pPr>
              <w:spacing w:line="276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1й и 2й подъезд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  <w:rPr>
                <w:b/>
              </w:rPr>
            </w:pPr>
            <w:r w:rsidRPr="00F14681">
              <w:t xml:space="preserve">Остекление подвальных вентиляционных окон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  <w:p w:rsidR="003F36AC" w:rsidRPr="00F14681" w:rsidRDefault="003F36AC" w:rsidP="00F64F9B">
            <w:pPr>
              <w:spacing w:line="276" w:lineRule="auto"/>
            </w:pPr>
            <w:r w:rsidRPr="00F14681">
              <w:t>16 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</w:tc>
      </w:tr>
      <w:tr w:rsidR="003F36AC" w:rsidTr="00F64F9B">
        <w:trPr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Частичный ремонт выходов на крышу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6 штук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</w:tc>
      </w:tr>
      <w:tr w:rsidR="003F36AC" w:rsidTr="00F64F9B">
        <w:trPr>
          <w:trHeight w:val="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 xml:space="preserve">Частичная замена канализационных стояков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15 метров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Ремонт примыканий козырьков над подъездами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6 штук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  <w:rPr>
                <w:b/>
              </w:rPr>
            </w:pPr>
            <w:r w:rsidRPr="00F14681">
              <w:t>Ремонт козырьков над балконами пятый этаж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30 штук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Восстановление поддонов на чердаках для сборов осадков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3F36AC" w:rsidTr="00F64F9B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Подготовить свидетельства о готовности к работе в отопительный период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</w:tc>
      </w:tr>
      <w:tr w:rsidR="003F36AC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Подготовить акт на промывку системы отопления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AC" w:rsidRPr="00F14681" w:rsidRDefault="003F36AC" w:rsidP="00F64F9B">
            <w:pPr>
              <w:spacing w:line="276" w:lineRule="auto"/>
            </w:pPr>
            <w:r w:rsidRPr="00F14681">
              <w:t>До 30 сентября</w:t>
            </w:r>
          </w:p>
          <w:p w:rsidR="003F36AC" w:rsidRPr="00F14681" w:rsidRDefault="003F36AC" w:rsidP="00F64F9B">
            <w:pPr>
              <w:spacing w:line="276" w:lineRule="auto"/>
            </w:pPr>
          </w:p>
        </w:tc>
      </w:tr>
      <w:tr w:rsidR="00FE74A7" w:rsidTr="00F64F9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E74A7" w:rsidRDefault="00FE74A7" w:rsidP="00F64F9B">
            <w:pPr>
              <w:spacing w:line="276" w:lineRule="auto"/>
              <w:rPr>
                <w:b/>
              </w:rPr>
            </w:pPr>
            <w:r w:rsidRPr="00FE74A7">
              <w:rPr>
                <w:b/>
              </w:rPr>
              <w:t>Ул. Базарная</w:t>
            </w:r>
            <w:r>
              <w:rPr>
                <w:b/>
              </w:rPr>
              <w:t xml:space="preserve"> д. 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744AD7" w:rsidRDefault="00FE74A7" w:rsidP="00F64F9B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744AD7" w:rsidRDefault="00744AD7" w:rsidP="00F64F9B">
            <w:pPr>
              <w:spacing w:line="276" w:lineRule="auto"/>
              <w:rPr>
                <w:b/>
              </w:rPr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744AD7" w:rsidTr="00F64F9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D7" w:rsidRDefault="00744AD7" w:rsidP="00F64F9B">
            <w:pPr>
              <w:spacing w:line="276" w:lineRule="auto"/>
              <w:rPr>
                <w:rFonts w:ascii="Calibri" w:hAnsi="Calibri"/>
                <w:b/>
              </w:rPr>
            </w:pPr>
          </w:p>
          <w:p w:rsidR="00744AD7" w:rsidRPr="00744AD7" w:rsidRDefault="00744AD7" w:rsidP="00F64F9B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D7" w:rsidRPr="00744AD7" w:rsidRDefault="00744AD7" w:rsidP="00F64F9B">
            <w:pPr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D7" w:rsidRPr="00F14681" w:rsidRDefault="00744AD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D7" w:rsidRPr="00F14681" w:rsidRDefault="00744AD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0551CA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0551CA" w:rsidTr="00F64F9B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0551CA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0551CA" w:rsidTr="00F64F9B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0551CA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0551CA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FE74A7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Default="00FE74A7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7" w:rsidRPr="00F14681" w:rsidRDefault="00FE74A7" w:rsidP="00F64F9B">
            <w:pPr>
              <w:spacing w:line="276" w:lineRule="auto"/>
            </w:pPr>
          </w:p>
        </w:tc>
      </w:tr>
      <w:tr w:rsidR="000551CA" w:rsidTr="00F64F9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д.101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 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 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744AD7">
              <w:rPr>
                <w:b/>
              </w:rPr>
              <w:t>Ул</w:t>
            </w:r>
            <w:r>
              <w:rPr>
                <w:b/>
              </w:rPr>
              <w:t>. Шахтерская д. 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AE48F6" w:rsidRDefault="00AE48F6" w:rsidP="00F64F9B">
            <w:pPr>
              <w:spacing w:line="276" w:lineRule="auto"/>
              <w:rPr>
                <w:b/>
              </w:rPr>
            </w:pPr>
            <w:r w:rsidRPr="00AE48F6">
              <w:rPr>
                <w:b/>
              </w:rPr>
              <w:t>Ул. Советская д. 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</w:pPr>
          </w:p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AE48F6" w:rsidP="00F64F9B">
            <w:pPr>
              <w:spacing w:line="276" w:lineRule="auto"/>
            </w:pPr>
            <w:r w:rsidRPr="00AE48F6">
              <w:rPr>
                <w:b/>
              </w:rPr>
              <w:t xml:space="preserve">Ул. Советская д. </w:t>
            </w:r>
            <w:r>
              <w:rPr>
                <w:b/>
              </w:rPr>
              <w:t>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AE48F6" w:rsidTr="00F64F9B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  <w:p w:rsidR="00AE48F6" w:rsidRDefault="00AE48F6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F6" w:rsidRPr="00F14681" w:rsidRDefault="00AE48F6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F64F9B" w:rsidP="00F64F9B">
            <w:pPr>
              <w:spacing w:line="276" w:lineRule="auto"/>
            </w:pPr>
            <w:r w:rsidRPr="00AE48F6">
              <w:rPr>
                <w:b/>
              </w:rPr>
              <w:t xml:space="preserve">Ул. Советская д. </w:t>
            </w:r>
            <w:r>
              <w:rPr>
                <w:b/>
              </w:rPr>
              <w:t>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F64F9B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0551CA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0551CA" w:rsidTr="00F64F9B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Default="000551CA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A" w:rsidRPr="00F14681" w:rsidRDefault="000551CA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  <w:r w:rsidRPr="00AE48F6">
              <w:rPr>
                <w:b/>
              </w:rPr>
              <w:t xml:space="preserve">Ул. Советская </w:t>
            </w:r>
            <w:r>
              <w:rPr>
                <w:b/>
              </w:rPr>
              <w:t>д. 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AE48F6" w:rsidRDefault="00F64F9B" w:rsidP="00F64F9B">
            <w:pPr>
              <w:spacing w:line="276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AE48F6" w:rsidRDefault="00F64F9B" w:rsidP="00F64F9B">
            <w:pPr>
              <w:spacing w:line="276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AE48F6" w:rsidRDefault="00F64F9B" w:rsidP="00F64F9B">
            <w:pPr>
              <w:spacing w:line="276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F64F9B" w:rsidTr="00F64F9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  <w:p w:rsidR="00F64F9B" w:rsidRDefault="00F64F9B" w:rsidP="00F64F9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AE48F6" w:rsidRDefault="00F64F9B" w:rsidP="00F64F9B">
            <w:pPr>
              <w:spacing w:line="276" w:lineRule="auto"/>
              <w:rPr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9B" w:rsidRPr="00F14681" w:rsidRDefault="00F64F9B" w:rsidP="00F64F9B">
            <w:pPr>
              <w:spacing w:line="276" w:lineRule="auto"/>
            </w:pPr>
          </w:p>
        </w:tc>
      </w:tr>
      <w:tr w:rsidR="00077D28" w:rsidTr="00F64F9B">
        <w:trPr>
          <w:trHeight w:val="38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077D28" w:rsidRDefault="00077D28" w:rsidP="00F64F9B">
            <w:pPr>
              <w:spacing w:line="276" w:lineRule="auto"/>
              <w:rPr>
                <w:b/>
              </w:rPr>
            </w:pPr>
            <w:r>
              <w:t xml:space="preserve">                                                  </w:t>
            </w:r>
            <w:r w:rsidRPr="00077D28">
              <w:rPr>
                <w:b/>
              </w:rPr>
              <w:t>М</w:t>
            </w:r>
            <w:r w:rsidR="002532DE">
              <w:rPr>
                <w:b/>
              </w:rPr>
              <w:t>Б</w:t>
            </w:r>
            <w:r w:rsidRPr="00077D28">
              <w:rPr>
                <w:b/>
              </w:rPr>
              <w:t>УК «СДК Михайловского С</w:t>
            </w:r>
            <w:r w:rsidR="002532DE">
              <w:rPr>
                <w:b/>
              </w:rPr>
              <w:t>.</w:t>
            </w:r>
            <w:r w:rsidRPr="00077D28">
              <w:rPr>
                <w:b/>
              </w:rPr>
              <w:t>П»</w:t>
            </w:r>
          </w:p>
        </w:tc>
      </w:tr>
      <w:tr w:rsidR="00077D28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  <w:r>
              <w:rPr>
                <w:color w:val="000000"/>
              </w:rPr>
              <w:t>Подготовка котельных к отопительному сезону (МБУК «СДК Михайловского СП», СДК х.Холодный Плес, СДК х.Грачев)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  <w:r>
              <w:t>3шт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  <w:r>
              <w:t xml:space="preserve"> До 30сентября</w:t>
            </w:r>
          </w:p>
        </w:tc>
      </w:tr>
      <w:tr w:rsidR="00077D28" w:rsidTr="00F64F9B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Default="00A04FFF" w:rsidP="00F64F9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  <w:r>
              <w:rPr>
                <w:color w:val="000000"/>
              </w:rPr>
              <w:t>Ревизия системы отопления (СДК п.Молодежный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28" w:rsidRPr="00F14681" w:rsidRDefault="00077D28" w:rsidP="00F64F9B">
            <w:pPr>
              <w:spacing w:line="276" w:lineRule="auto"/>
            </w:pPr>
            <w:r>
              <w:t>До 30сентября</w:t>
            </w:r>
          </w:p>
        </w:tc>
      </w:tr>
      <w:tr w:rsidR="0070275E" w:rsidTr="00F64F9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5E" w:rsidRDefault="0070275E" w:rsidP="00F64F9B">
            <w:pPr>
              <w:spacing w:line="276" w:lineRule="auto"/>
              <w:jc w:val="center"/>
            </w:pPr>
          </w:p>
        </w:tc>
      </w:tr>
    </w:tbl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0275E" w:rsidRDefault="0070275E" w:rsidP="007E4F86">
      <w:pPr>
        <w:tabs>
          <w:tab w:val="right" w:pos="10897"/>
        </w:tabs>
        <w:jc w:val="right"/>
        <w:rPr>
          <w:b/>
        </w:rPr>
      </w:pPr>
    </w:p>
    <w:p w:rsidR="007E4F86" w:rsidRDefault="007E4F86" w:rsidP="007E4F86">
      <w:pPr>
        <w:tabs>
          <w:tab w:val="right" w:pos="10897"/>
        </w:tabs>
        <w:jc w:val="right"/>
        <w:rPr>
          <w:b/>
        </w:rPr>
      </w:pPr>
    </w:p>
    <w:sectPr w:rsidR="007E4F86" w:rsidSect="00DF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61" w:rsidRDefault="009E0461" w:rsidP="003A2239">
      <w:r>
        <w:separator/>
      </w:r>
    </w:p>
  </w:endnote>
  <w:endnote w:type="continuationSeparator" w:id="1">
    <w:p w:rsidR="009E0461" w:rsidRDefault="009E0461" w:rsidP="003A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61" w:rsidRDefault="009E0461" w:rsidP="003A2239">
      <w:r>
        <w:separator/>
      </w:r>
    </w:p>
  </w:footnote>
  <w:footnote w:type="continuationSeparator" w:id="1">
    <w:p w:rsidR="009E0461" w:rsidRDefault="009E0461" w:rsidP="003A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5376"/>
    <w:multiLevelType w:val="hybridMultilevel"/>
    <w:tmpl w:val="38C08638"/>
    <w:lvl w:ilvl="0" w:tplc="833C1126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F86"/>
    <w:rsid w:val="000551CA"/>
    <w:rsid w:val="00056354"/>
    <w:rsid w:val="00077D28"/>
    <w:rsid w:val="0010631A"/>
    <w:rsid w:val="00184CED"/>
    <w:rsid w:val="001C3E89"/>
    <w:rsid w:val="002532DE"/>
    <w:rsid w:val="002E5184"/>
    <w:rsid w:val="00343083"/>
    <w:rsid w:val="003A2239"/>
    <w:rsid w:val="003D5833"/>
    <w:rsid w:val="003F36AC"/>
    <w:rsid w:val="004A7ED8"/>
    <w:rsid w:val="0051177C"/>
    <w:rsid w:val="00542F0E"/>
    <w:rsid w:val="005B144D"/>
    <w:rsid w:val="00650B59"/>
    <w:rsid w:val="0066708D"/>
    <w:rsid w:val="0069786D"/>
    <w:rsid w:val="006B5D08"/>
    <w:rsid w:val="006E7D7B"/>
    <w:rsid w:val="0070275E"/>
    <w:rsid w:val="00712872"/>
    <w:rsid w:val="00737E2D"/>
    <w:rsid w:val="00744AD7"/>
    <w:rsid w:val="00757E49"/>
    <w:rsid w:val="00784145"/>
    <w:rsid w:val="007E4F86"/>
    <w:rsid w:val="00925FE6"/>
    <w:rsid w:val="009E0461"/>
    <w:rsid w:val="00A04FFF"/>
    <w:rsid w:val="00AE48F6"/>
    <w:rsid w:val="00B518EA"/>
    <w:rsid w:val="00B57CF6"/>
    <w:rsid w:val="00BC2F23"/>
    <w:rsid w:val="00C805B6"/>
    <w:rsid w:val="00CA3F78"/>
    <w:rsid w:val="00CC36B6"/>
    <w:rsid w:val="00CD5BEA"/>
    <w:rsid w:val="00D74199"/>
    <w:rsid w:val="00DF181E"/>
    <w:rsid w:val="00EE1B49"/>
    <w:rsid w:val="00EF283B"/>
    <w:rsid w:val="00F64F9B"/>
    <w:rsid w:val="00F719B0"/>
    <w:rsid w:val="00F83381"/>
    <w:rsid w:val="00F87271"/>
    <w:rsid w:val="00FC263C"/>
    <w:rsid w:val="00FC7289"/>
    <w:rsid w:val="00FE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4F8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5833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2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1400-F44D-4EC9-881B-E522199E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2015-09-09T07:36:00Z</cp:lastPrinted>
  <dcterms:created xsi:type="dcterms:W3CDTF">2015-09-15T11:50:00Z</dcterms:created>
  <dcterms:modified xsi:type="dcterms:W3CDTF">2015-09-15T11:59:00Z</dcterms:modified>
</cp:coreProperties>
</file>