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77" w:rsidRPr="008D7C5C" w:rsidRDefault="00000E77"/>
    <w:tbl>
      <w:tblPr>
        <w:tblW w:w="11309" w:type="dxa"/>
        <w:tblInd w:w="93" w:type="dxa"/>
        <w:tblLook w:val="04A0" w:firstRow="1" w:lastRow="0" w:firstColumn="1" w:lastColumn="0" w:noHBand="0" w:noVBand="1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Приложение </w:t>
            </w:r>
            <w:r w:rsidR="0096631B" w:rsidRPr="008D7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Углеродовского городского поселения </w:t>
            </w:r>
          </w:p>
          <w:p w:rsidR="00000E77" w:rsidRPr="008D7C5C" w:rsidRDefault="008B6A43" w:rsidP="00351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________№______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8D7C5C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5E0B63" w:rsidP="00351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lang w:eastAsia="ru-RU"/>
              </w:rPr>
              <w:t>Красносулинского района на 201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плановый период 20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и 20</w:t>
            </w:r>
            <w:r w:rsidR="003F0F04" w:rsidRPr="008D7C5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51330" w:rsidRPr="008D7C5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F2D3E" w:rsidRPr="008D7C5C">
              <w:rPr>
                <w:rFonts w:ascii="Times New Roman" w:eastAsia="Times New Roman" w:hAnsi="Times New Roman" w:cs="Times New Roman"/>
                <w:lang w:eastAsia="ru-RU"/>
              </w:rPr>
              <w:t xml:space="preserve"> годов</w:t>
            </w:r>
            <w:r w:rsidR="00000E77" w:rsidRPr="008D7C5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D7C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8D7C5C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E77"/>
    <w:rsid w:val="00000E77"/>
    <w:rsid w:val="000F1955"/>
    <w:rsid w:val="001E101B"/>
    <w:rsid w:val="002144F4"/>
    <w:rsid w:val="002C543A"/>
    <w:rsid w:val="00351330"/>
    <w:rsid w:val="003C2A3F"/>
    <w:rsid w:val="003F0F04"/>
    <w:rsid w:val="004D7FE7"/>
    <w:rsid w:val="005A4936"/>
    <w:rsid w:val="005E0B63"/>
    <w:rsid w:val="006B762A"/>
    <w:rsid w:val="007B612B"/>
    <w:rsid w:val="007E3829"/>
    <w:rsid w:val="0080689E"/>
    <w:rsid w:val="00847123"/>
    <w:rsid w:val="008B6A43"/>
    <w:rsid w:val="008D7C5C"/>
    <w:rsid w:val="008F63A5"/>
    <w:rsid w:val="0096631B"/>
    <w:rsid w:val="00A95553"/>
    <w:rsid w:val="00B20B47"/>
    <w:rsid w:val="00BF2D3E"/>
    <w:rsid w:val="00CF1764"/>
    <w:rsid w:val="00CF645A"/>
    <w:rsid w:val="00F0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Журба</cp:lastModifiedBy>
  <cp:revision>8</cp:revision>
  <cp:lastPrinted>2014-11-13T10:55:00Z</cp:lastPrinted>
  <dcterms:created xsi:type="dcterms:W3CDTF">2017-11-07T08:15:00Z</dcterms:created>
  <dcterms:modified xsi:type="dcterms:W3CDTF">2018-11-12T09:56:00Z</dcterms:modified>
</cp:coreProperties>
</file>