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84200C">
        <w:rPr>
          <w:b/>
          <w:sz w:val="22"/>
          <w:szCs w:val="22"/>
        </w:rPr>
        <w:t>5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CA2A7C">
        <w:rPr>
          <w:sz w:val="22"/>
          <w:szCs w:val="22"/>
        </w:rPr>
        <w:t>06</w:t>
      </w:r>
      <w:r w:rsidR="00EA23FF">
        <w:rPr>
          <w:sz w:val="22"/>
          <w:szCs w:val="22"/>
        </w:rPr>
        <w:t>.</w:t>
      </w:r>
      <w:r w:rsidR="00D60BFF">
        <w:rPr>
          <w:sz w:val="22"/>
          <w:szCs w:val="22"/>
        </w:rPr>
        <w:t>0</w:t>
      </w:r>
      <w:r w:rsidR="00CA2A7C">
        <w:rPr>
          <w:sz w:val="22"/>
          <w:szCs w:val="22"/>
        </w:rPr>
        <w:t>5</w:t>
      </w:r>
      <w:r w:rsidR="00D60BFF">
        <w:rPr>
          <w:sz w:val="22"/>
          <w:szCs w:val="22"/>
        </w:rPr>
        <w:t>.</w:t>
      </w:r>
      <w:r w:rsidRPr="000C63DF">
        <w:rPr>
          <w:sz w:val="22"/>
          <w:szCs w:val="22"/>
        </w:rPr>
        <w:t xml:space="preserve">2020  № </w:t>
      </w:r>
      <w:r w:rsidR="009747CB">
        <w:rPr>
          <w:sz w:val="22"/>
          <w:szCs w:val="22"/>
        </w:rPr>
        <w:t>12</w:t>
      </w:r>
      <w:r w:rsidR="00CA2A7C">
        <w:rPr>
          <w:sz w:val="22"/>
          <w:szCs w:val="22"/>
        </w:rPr>
        <w:t>7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727800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25174,3</w:t>
            </w:r>
          </w:p>
        </w:tc>
        <w:tc>
          <w:tcPr>
            <w:tcW w:w="993" w:type="dxa"/>
            <w:vAlign w:val="center"/>
          </w:tcPr>
          <w:p w:rsidR="00966908" w:rsidRPr="001229EE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502A75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3957,6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502A75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3957,6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502A75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3380,0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«Управление муниципальными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>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31,8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27800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9146B0">
              <w:rPr>
                <w:b/>
                <w:color w:val="000000" w:themeColor="text1"/>
                <w:sz w:val="22"/>
                <w:szCs w:val="22"/>
              </w:rPr>
              <w:t>80</w:t>
            </w:r>
            <w:r w:rsidR="00DF7123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DF7123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27800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278</w:t>
            </w:r>
            <w:r w:rsidR="00DF7123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DF7123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727800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261</w:t>
            </w:r>
            <w:r w:rsidR="00DF7123">
              <w:rPr>
                <w:bCs/>
                <w:iCs/>
                <w:color w:val="000000" w:themeColor="text1"/>
                <w:sz w:val="22"/>
                <w:szCs w:val="22"/>
              </w:rPr>
              <w:t>8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,</w:t>
            </w:r>
            <w:r w:rsidR="00DF7123">
              <w:rPr>
                <w:bCs/>
                <w:i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27800" w:rsidRDefault="00727800" w:rsidP="0072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  <w:r w:rsidRPr="00622F00">
              <w:rPr>
                <w:sz w:val="22"/>
                <w:szCs w:val="22"/>
              </w:rPr>
              <w:t xml:space="preserve"> (Субсидии бюджетным учреждениям)</w:t>
            </w:r>
          </w:p>
          <w:p w:rsidR="00C97FBD" w:rsidRPr="00261CB8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</w:t>
            </w:r>
            <w:r w:rsidR="00727800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140CC4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170,0</w:t>
            </w:r>
          </w:p>
        </w:tc>
        <w:tc>
          <w:tcPr>
            <w:tcW w:w="993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415"/>
        </w:trPr>
        <w:tc>
          <w:tcPr>
            <w:tcW w:w="4361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</w:t>
            </w:r>
            <w:r w:rsidRPr="007539C0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«Обеспечение </w:t>
            </w:r>
            <w:r w:rsidRPr="00631406">
              <w:rPr>
                <w:b/>
                <w:sz w:val="22"/>
                <w:szCs w:val="22"/>
              </w:rPr>
              <w:lastRenderedPageBreak/>
              <w:t>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810E90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1966,6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216493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1886</w:t>
            </w:r>
            <w:r w:rsidR="00810E90"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216493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1886</w:t>
            </w:r>
            <w:r w:rsidR="00810E90">
              <w:rPr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140CC4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343ECD" w:rsidRPr="001229EE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415,4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lastRenderedPageBreak/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</w:t>
            </w: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0E522F" w:rsidRDefault="00343ECD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 w:rsidR="00566F4C"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E077B2" w:rsidRDefault="00343ECD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E965B7" w:rsidP="00965C9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80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483DC6" w:rsidRDefault="00343ECD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lastRenderedPageBreak/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E077B2" w:rsidRDefault="00343ECD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lastRenderedPageBreak/>
              <w:t>0</w:t>
            </w:r>
            <w:r w:rsidR="00863D94"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0A20DB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60EEF" w:rsidRPr="002B0924" w:rsidTr="00EB2C90">
        <w:trPr>
          <w:trHeight w:val="485"/>
        </w:trPr>
        <w:tc>
          <w:tcPr>
            <w:tcW w:w="4361" w:type="dxa"/>
          </w:tcPr>
          <w:p w:rsidR="00460EEF" w:rsidRDefault="00460EEF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 w:rsidR="00415F51"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 w:rsidR="00415F51"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460EEF" w:rsidRPr="00460EEF" w:rsidRDefault="00460EEF" w:rsidP="00460EE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15317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B059FA" w:rsidRPr="002B0924" w:rsidTr="00EB2C90">
        <w:trPr>
          <w:trHeight w:val="485"/>
        </w:trPr>
        <w:tc>
          <w:tcPr>
            <w:tcW w:w="4361" w:type="dxa"/>
          </w:tcPr>
          <w:p w:rsidR="00B059FA" w:rsidRPr="00B059FA" w:rsidRDefault="00B059FA" w:rsidP="00B059FA">
            <w:pPr>
              <w:rPr>
                <w:b/>
                <w:sz w:val="22"/>
                <w:szCs w:val="22"/>
              </w:rPr>
            </w:pPr>
            <w:r w:rsidRPr="00B059FA">
              <w:rPr>
                <w:b/>
                <w:sz w:val="22"/>
                <w:szCs w:val="22"/>
              </w:rPr>
              <w:t xml:space="preserve">Подпрограмма </w:t>
            </w:r>
            <w:r w:rsidRPr="00B059FA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B059FA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B059FA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059FA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059FA" w:rsidRPr="00B059FA" w:rsidRDefault="00B059FA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059FA" w:rsidRPr="00B059FA" w:rsidRDefault="00B059FA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65C9E" w:rsidRPr="002B0924" w:rsidTr="00EB2C90">
        <w:trPr>
          <w:trHeight w:val="485"/>
        </w:trPr>
        <w:tc>
          <w:tcPr>
            <w:tcW w:w="4361" w:type="dxa"/>
          </w:tcPr>
          <w:p w:rsidR="00965C9E" w:rsidRDefault="00313FFF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>» 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65C9E" w:rsidRPr="0080473E" w:rsidRDefault="00965C9E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61CB8" w:rsidRDefault="00863D94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502A75">
              <w:rPr>
                <w:b/>
                <w:color w:val="000000" w:themeColor="text1"/>
                <w:sz w:val="22"/>
                <w:szCs w:val="22"/>
              </w:rPr>
              <w:t>9</w:t>
            </w:r>
            <w:r w:rsidR="00216493">
              <w:rPr>
                <w:b/>
                <w:color w:val="000000" w:themeColor="text1"/>
                <w:sz w:val="22"/>
                <w:szCs w:val="22"/>
              </w:rPr>
              <w:t>9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216493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863D94" w:rsidRPr="002B0924" w:rsidTr="00EB2C90">
        <w:trPr>
          <w:trHeight w:val="322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</w:t>
            </w:r>
            <w:r w:rsidR="00502A75"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bottom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</w:t>
            </w:r>
            <w:r w:rsidR="00502A75">
              <w:rPr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B170EB" w:rsidTr="00EB2C90">
        <w:trPr>
          <w:trHeight w:val="247"/>
        </w:trPr>
        <w:tc>
          <w:tcPr>
            <w:tcW w:w="4361" w:type="dxa"/>
          </w:tcPr>
          <w:p w:rsidR="00863D94" w:rsidRPr="00261CB8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2164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16493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 w:rsidR="0021649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</w:t>
            </w:r>
            <w:r w:rsidRPr="002B0924">
              <w:rPr>
                <w:sz w:val="22"/>
                <w:szCs w:val="22"/>
              </w:rPr>
              <w:lastRenderedPageBreak/>
              <w:t>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0E522F">
              <w:rPr>
                <w:color w:val="000000" w:themeColor="text1"/>
                <w:sz w:val="22"/>
                <w:szCs w:val="22"/>
              </w:rPr>
              <w:t>98,5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center"/>
          </w:tcPr>
          <w:p w:rsidR="00863D94" w:rsidRPr="00912553" w:rsidRDefault="00863D94" w:rsidP="00863D9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D2B8F" w:rsidRPr="0080473E" w:rsidRDefault="00ED2B8F" w:rsidP="00415F51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16493" w:rsidRPr="004B3EF6" w:rsidTr="00EB2C90">
        <w:trPr>
          <w:trHeight w:val="485"/>
        </w:trPr>
        <w:tc>
          <w:tcPr>
            <w:tcW w:w="4361" w:type="dxa"/>
          </w:tcPr>
          <w:p w:rsidR="00216493" w:rsidRPr="006C4871" w:rsidRDefault="00216493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 w:rsidRPr="00333CB2">
              <w:rPr>
                <w:sz w:val="22"/>
                <w:szCs w:val="22"/>
              </w:rPr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333CB2">
              <w:rPr>
                <w:sz w:val="22"/>
                <w:szCs w:val="22"/>
              </w:rPr>
              <w:t>непрограммных</w:t>
            </w:r>
            <w:proofErr w:type="spellEnd"/>
            <w:r w:rsidRPr="00333CB2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216493" w:rsidRDefault="00216493" w:rsidP="003C2AD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</w:t>
            </w:r>
            <w:r w:rsidR="003C2AD7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00 90090</w:t>
            </w:r>
          </w:p>
        </w:tc>
        <w:tc>
          <w:tcPr>
            <w:tcW w:w="567" w:type="dxa"/>
            <w:vAlign w:val="center"/>
          </w:tcPr>
          <w:p w:rsidR="00216493" w:rsidRDefault="00216493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216493" w:rsidRDefault="00216493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216493" w:rsidRDefault="00216493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216493" w:rsidRPr="00140CC4" w:rsidRDefault="00216493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993" w:type="dxa"/>
            <w:vAlign w:val="center"/>
          </w:tcPr>
          <w:p w:rsidR="00216493" w:rsidRDefault="00216493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16493" w:rsidRDefault="00216493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CD497D" w:rsidRDefault="00ED2B8F" w:rsidP="00863D9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lastRenderedPageBreak/>
              <w:t>расходы)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lastRenderedPageBreak/>
              <w:t>99 9 00 90110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C801D2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</w:t>
            </w:r>
            <w:r w:rsidR="00C801D2">
              <w:rPr>
                <w:color w:val="000000"/>
                <w:sz w:val="22"/>
                <w:szCs w:val="22"/>
                <w:lang w:eastAsia="zh-CN"/>
              </w:rPr>
              <w:t>И</w:t>
            </w:r>
            <w:r>
              <w:rPr>
                <w:color w:val="000000"/>
                <w:sz w:val="22"/>
                <w:szCs w:val="22"/>
                <w:lang w:eastAsia="zh-CN"/>
              </w:rPr>
              <w:t>сполнение судебных актов)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5A5DD3" w:rsidRDefault="00ED2B8F" w:rsidP="00863D9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A20DB"/>
    <w:rsid w:val="000A29A4"/>
    <w:rsid w:val="000A60C9"/>
    <w:rsid w:val="000A64F7"/>
    <w:rsid w:val="000B0115"/>
    <w:rsid w:val="000B1EA5"/>
    <w:rsid w:val="000B2271"/>
    <w:rsid w:val="000B652F"/>
    <w:rsid w:val="000C238B"/>
    <w:rsid w:val="000C63DF"/>
    <w:rsid w:val="000C720A"/>
    <w:rsid w:val="000D00AD"/>
    <w:rsid w:val="000D2632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0B9F"/>
    <w:rsid w:val="001E2581"/>
    <w:rsid w:val="001E2665"/>
    <w:rsid w:val="00200DD2"/>
    <w:rsid w:val="00216493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849B3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1A4"/>
    <w:rsid w:val="002F0F10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A409C"/>
    <w:rsid w:val="003B4104"/>
    <w:rsid w:val="003C1895"/>
    <w:rsid w:val="003C2AD7"/>
    <w:rsid w:val="003C44BB"/>
    <w:rsid w:val="003E1ABD"/>
    <w:rsid w:val="003E28BB"/>
    <w:rsid w:val="003E3EDB"/>
    <w:rsid w:val="003E51AE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27CD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65B7E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E45"/>
    <w:rsid w:val="007666E8"/>
    <w:rsid w:val="00772AA0"/>
    <w:rsid w:val="007826D9"/>
    <w:rsid w:val="0079539D"/>
    <w:rsid w:val="007960EA"/>
    <w:rsid w:val="007A153C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E90"/>
    <w:rsid w:val="00820EC1"/>
    <w:rsid w:val="008248C2"/>
    <w:rsid w:val="008255A7"/>
    <w:rsid w:val="0082768A"/>
    <w:rsid w:val="00832EF3"/>
    <w:rsid w:val="0084200C"/>
    <w:rsid w:val="008421A3"/>
    <w:rsid w:val="00842CEA"/>
    <w:rsid w:val="00843E7C"/>
    <w:rsid w:val="00846B55"/>
    <w:rsid w:val="00850208"/>
    <w:rsid w:val="00851347"/>
    <w:rsid w:val="00851F8C"/>
    <w:rsid w:val="00852E8B"/>
    <w:rsid w:val="00861162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46B0"/>
    <w:rsid w:val="009150D8"/>
    <w:rsid w:val="00920F98"/>
    <w:rsid w:val="009230F6"/>
    <w:rsid w:val="00942AF0"/>
    <w:rsid w:val="00942DBC"/>
    <w:rsid w:val="00943821"/>
    <w:rsid w:val="00944EA3"/>
    <w:rsid w:val="0094585B"/>
    <w:rsid w:val="0095580C"/>
    <w:rsid w:val="0096052B"/>
    <w:rsid w:val="00965C9E"/>
    <w:rsid w:val="00966908"/>
    <w:rsid w:val="00974793"/>
    <w:rsid w:val="009747CB"/>
    <w:rsid w:val="0098624A"/>
    <w:rsid w:val="009A53A3"/>
    <w:rsid w:val="009A654E"/>
    <w:rsid w:val="009C09A7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E70CF"/>
    <w:rsid w:val="00AF5E22"/>
    <w:rsid w:val="00B059FA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0906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3985"/>
    <w:rsid w:val="00C801D2"/>
    <w:rsid w:val="00C9234D"/>
    <w:rsid w:val="00C9242B"/>
    <w:rsid w:val="00C9552D"/>
    <w:rsid w:val="00C97FBD"/>
    <w:rsid w:val="00CA2A7C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0BFF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444A"/>
    <w:rsid w:val="00DF5767"/>
    <w:rsid w:val="00DF7123"/>
    <w:rsid w:val="00E01AEA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611B"/>
    <w:rsid w:val="00E712A3"/>
    <w:rsid w:val="00E72226"/>
    <w:rsid w:val="00E73B29"/>
    <w:rsid w:val="00E813D0"/>
    <w:rsid w:val="00E815D1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3767"/>
    <w:rsid w:val="00FB5266"/>
    <w:rsid w:val="00FD12D4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20BB9-9098-4A3E-811F-08209E7F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2104</Words>
  <Characters>15478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141</cp:revision>
  <cp:lastPrinted>2020-06-30T12:14:00Z</cp:lastPrinted>
  <dcterms:created xsi:type="dcterms:W3CDTF">2018-11-10T15:33:00Z</dcterms:created>
  <dcterms:modified xsi:type="dcterms:W3CDTF">2020-06-30T12:15:00Z</dcterms:modified>
</cp:coreProperties>
</file>