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46" w:type="dxa"/>
        <w:tblInd w:w="93" w:type="dxa"/>
        <w:tblLook w:val="04A0"/>
      </w:tblPr>
      <w:tblGrid>
        <w:gridCol w:w="4551"/>
        <w:gridCol w:w="5716"/>
        <w:gridCol w:w="2079"/>
      </w:tblGrid>
      <w:tr w:rsidR="0090365E" w:rsidRPr="00E918D3" w:rsidTr="0050343D">
        <w:trPr>
          <w:gridAfter w:val="1"/>
          <w:wAfter w:w="2079" w:type="dxa"/>
          <w:trHeight w:val="148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343D" w:rsidRDefault="0050343D" w:rsidP="0050343D">
            <w:pPr>
              <w:jc w:val="right"/>
              <w:rPr>
                <w:sz w:val="22"/>
                <w:szCs w:val="22"/>
              </w:rPr>
            </w:pPr>
          </w:p>
          <w:p w:rsidR="0050343D" w:rsidRDefault="0050343D" w:rsidP="0050343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Приложение </w:t>
            </w:r>
            <w:r w:rsidR="00162702">
              <w:rPr>
                <w:b/>
                <w:sz w:val="22"/>
                <w:szCs w:val="22"/>
              </w:rPr>
              <w:t>4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Углеродовского городского поселения</w:t>
            </w:r>
          </w:p>
          <w:p w:rsidR="0050343D" w:rsidRDefault="008A2A50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50343D">
              <w:rPr>
                <w:sz w:val="20"/>
                <w:szCs w:val="20"/>
              </w:rPr>
              <w:t xml:space="preserve">т </w:t>
            </w:r>
            <w:r w:rsidR="00240CEE">
              <w:rPr>
                <w:sz w:val="20"/>
                <w:szCs w:val="20"/>
              </w:rPr>
              <w:t xml:space="preserve"> 25.09.</w:t>
            </w:r>
            <w:r w:rsidR="0050343D">
              <w:rPr>
                <w:sz w:val="20"/>
                <w:szCs w:val="20"/>
              </w:rPr>
              <w:t>2019  №</w:t>
            </w:r>
            <w:r w:rsidR="00240CEE">
              <w:rPr>
                <w:sz w:val="20"/>
                <w:szCs w:val="20"/>
              </w:rPr>
              <w:t xml:space="preserve"> 90</w:t>
            </w:r>
            <w:r w:rsidR="0050343D">
              <w:rPr>
                <w:sz w:val="20"/>
                <w:szCs w:val="20"/>
              </w:rPr>
              <w:t xml:space="preserve"> «О внесении изменений в решение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 депутатов Углеродовского городского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от 26.12.2018 №69 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«О бюджете Углеродовского </w:t>
            </w:r>
            <w:proofErr w:type="gramStart"/>
            <w:r>
              <w:rPr>
                <w:sz w:val="20"/>
                <w:szCs w:val="20"/>
              </w:rPr>
              <w:t>городского</w:t>
            </w:r>
            <w:proofErr w:type="gramEnd"/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Красносулинского района на 2019 год</w:t>
            </w:r>
          </w:p>
          <w:p w:rsidR="00A61535" w:rsidRPr="00E918D3" w:rsidRDefault="0050343D" w:rsidP="0050343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на </w:t>
            </w:r>
            <w:proofErr w:type="gramStart"/>
            <w:r>
              <w:rPr>
                <w:sz w:val="20"/>
                <w:szCs w:val="20"/>
              </w:rPr>
              <w:t>плановый</w:t>
            </w:r>
            <w:proofErr w:type="gramEnd"/>
            <w:r>
              <w:rPr>
                <w:sz w:val="20"/>
                <w:szCs w:val="20"/>
              </w:rPr>
              <w:t xml:space="preserve"> 2020 и 2021 годов»</w:t>
            </w:r>
          </w:p>
        </w:tc>
      </w:tr>
      <w:tr w:rsidR="0090365E" w:rsidRPr="00E918D3" w:rsidTr="0050343D">
        <w:trPr>
          <w:trHeight w:val="80"/>
        </w:trPr>
        <w:tc>
          <w:tcPr>
            <w:tcW w:w="1234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056C06">
        <w:rPr>
          <w:sz w:val="22"/>
          <w:szCs w:val="22"/>
        </w:rPr>
        <w:t>26.12.2018г.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69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01</w:t>
      </w:r>
      <w:r w:rsidR="00A36906" w:rsidRPr="00631406">
        <w:rPr>
          <w:sz w:val="22"/>
          <w:szCs w:val="22"/>
        </w:rPr>
        <w:t>9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20  и 2021</w:t>
      </w:r>
      <w:r w:rsidR="00236FFC" w:rsidRPr="00631406">
        <w:rPr>
          <w:sz w:val="22"/>
          <w:szCs w:val="22"/>
        </w:rPr>
        <w:t xml:space="preserve"> 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201</w:t>
      </w:r>
      <w:r w:rsidR="00890D49" w:rsidRPr="00631406">
        <w:rPr>
          <w:b/>
          <w:bCs/>
          <w:sz w:val="28"/>
          <w:szCs w:val="28"/>
        </w:rPr>
        <w:t>9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20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890D49" w:rsidRPr="00631406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1559"/>
        <w:gridCol w:w="567"/>
        <w:gridCol w:w="567"/>
        <w:gridCol w:w="567"/>
        <w:gridCol w:w="992"/>
        <w:gridCol w:w="992"/>
        <w:gridCol w:w="851"/>
      </w:tblGrid>
      <w:tr w:rsidR="00966908" w:rsidRPr="002B0924" w:rsidTr="008101F7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</w:t>
            </w:r>
            <w:r w:rsidR="00A36906">
              <w:rPr>
                <w:b/>
                <w:bCs/>
                <w:sz w:val="22"/>
                <w:szCs w:val="22"/>
              </w:rPr>
              <w:t>9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2" w:type="dxa"/>
            <w:vAlign w:val="bottom"/>
          </w:tcPr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Align w:val="bottom"/>
          </w:tcPr>
          <w:p w:rsidR="00966908" w:rsidRPr="002B0924" w:rsidRDefault="00A36906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8101F7">
        <w:trPr>
          <w:trHeight w:val="330"/>
        </w:trPr>
        <w:tc>
          <w:tcPr>
            <w:tcW w:w="4503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EE6FB5" w:rsidRDefault="00AC5D3F" w:rsidP="0016270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  <w:r w:rsidR="00162702">
              <w:rPr>
                <w:b/>
                <w:bCs/>
                <w:sz w:val="22"/>
                <w:szCs w:val="22"/>
              </w:rPr>
              <w:t>659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162702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966908" w:rsidRPr="00E7319B" w:rsidRDefault="00E7319B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7686,1</w:t>
            </w:r>
          </w:p>
        </w:tc>
        <w:tc>
          <w:tcPr>
            <w:tcW w:w="851" w:type="dxa"/>
            <w:vAlign w:val="center"/>
          </w:tcPr>
          <w:p w:rsidR="00EE6FB5" w:rsidRPr="00EE6FB5" w:rsidRDefault="00241916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7018,2</w:t>
            </w:r>
          </w:p>
        </w:tc>
      </w:tr>
      <w:tr w:rsidR="00061019" w:rsidRPr="002B0924" w:rsidTr="008101F7">
        <w:trPr>
          <w:trHeight w:val="330"/>
        </w:trPr>
        <w:tc>
          <w:tcPr>
            <w:tcW w:w="4503" w:type="dxa"/>
          </w:tcPr>
          <w:p w:rsidR="00061019" w:rsidRPr="002B0924" w:rsidRDefault="00061019" w:rsidP="00061019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61019" w:rsidRPr="00301690" w:rsidRDefault="00162702" w:rsidP="0057707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4089,7</w:t>
            </w:r>
          </w:p>
        </w:tc>
        <w:tc>
          <w:tcPr>
            <w:tcW w:w="992" w:type="dxa"/>
            <w:vAlign w:val="center"/>
          </w:tcPr>
          <w:p w:rsidR="00061019" w:rsidRPr="00301690" w:rsidRDefault="000610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37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85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851" w:type="dxa"/>
            <w:vAlign w:val="center"/>
          </w:tcPr>
          <w:p w:rsidR="00061019" w:rsidRPr="00301690" w:rsidRDefault="000610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381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966908" w:rsidRPr="002B0924" w:rsidTr="008101F7">
        <w:trPr>
          <w:trHeight w:val="330"/>
        </w:trPr>
        <w:tc>
          <w:tcPr>
            <w:tcW w:w="4503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« </w:t>
            </w:r>
            <w:proofErr w:type="spellStart"/>
            <w:r w:rsidRPr="00631406">
              <w:rPr>
                <w:b/>
                <w:color w:val="000000"/>
                <w:sz w:val="22"/>
                <w:szCs w:val="22"/>
              </w:rPr>
              <w:t>Нормативно-методическоеобеспечение</w:t>
            </w:r>
            <w:proofErr w:type="spellEnd"/>
            <w:r w:rsidRPr="00631406">
              <w:rPr>
                <w:b/>
                <w:color w:val="000000"/>
                <w:sz w:val="22"/>
                <w:szCs w:val="22"/>
              </w:rPr>
              <w:t xml:space="preserve">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301690" w:rsidRDefault="00162702" w:rsidP="0057707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4089,7</w:t>
            </w:r>
          </w:p>
        </w:tc>
        <w:tc>
          <w:tcPr>
            <w:tcW w:w="992" w:type="dxa"/>
            <w:vAlign w:val="center"/>
          </w:tcPr>
          <w:p w:rsidR="00966908" w:rsidRPr="00301690" w:rsidRDefault="00241916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3785,5</w:t>
            </w:r>
          </w:p>
        </w:tc>
        <w:tc>
          <w:tcPr>
            <w:tcW w:w="851" w:type="dxa"/>
            <w:vAlign w:val="center"/>
          </w:tcPr>
          <w:p w:rsidR="00966908" w:rsidRPr="00301690" w:rsidRDefault="00A36906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</w:t>
            </w:r>
            <w:r w:rsidR="00D4027E"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8101F7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E73B29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097D35" w:rsidRDefault="00162702" w:rsidP="00577075">
            <w:pPr>
              <w:jc w:val="center"/>
              <w:rPr>
                <w:iCs/>
                <w:sz w:val="22"/>
                <w:szCs w:val="22"/>
              </w:rPr>
            </w:pPr>
            <w:r w:rsidRPr="00097D35">
              <w:rPr>
                <w:iCs/>
                <w:sz w:val="22"/>
                <w:szCs w:val="22"/>
              </w:rPr>
              <w:t>3552,0</w:t>
            </w:r>
          </w:p>
        </w:tc>
        <w:tc>
          <w:tcPr>
            <w:tcW w:w="992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37</w:t>
            </w:r>
            <w:r w:rsidR="00241916">
              <w:rPr>
                <w:color w:val="000000" w:themeColor="text1"/>
                <w:sz w:val="22"/>
                <w:szCs w:val="22"/>
              </w:rPr>
              <w:t>17</w:t>
            </w:r>
            <w:r w:rsidRPr="00890D49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851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D402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38</w:t>
            </w:r>
            <w:r w:rsidR="00D4027E" w:rsidRPr="00890D49">
              <w:rPr>
                <w:color w:val="000000" w:themeColor="text1"/>
                <w:sz w:val="22"/>
                <w:szCs w:val="22"/>
              </w:rPr>
              <w:t>0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73B29" w:rsidRPr="002B0924" w:rsidTr="008101F7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241916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470,0</w:t>
            </w:r>
          </w:p>
        </w:tc>
        <w:tc>
          <w:tcPr>
            <w:tcW w:w="992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32,8</w:t>
            </w:r>
          </w:p>
        </w:tc>
        <w:tc>
          <w:tcPr>
            <w:tcW w:w="851" w:type="dxa"/>
            <w:vAlign w:val="center"/>
          </w:tcPr>
          <w:p w:rsidR="00E73B29" w:rsidRPr="00890D49" w:rsidRDefault="00241916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7,0</w:t>
            </w:r>
          </w:p>
        </w:tc>
      </w:tr>
      <w:tr w:rsidR="00966908" w:rsidRPr="002B0924" w:rsidTr="008101F7">
        <w:trPr>
          <w:trHeight w:val="285"/>
        </w:trPr>
        <w:tc>
          <w:tcPr>
            <w:tcW w:w="4503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</w:t>
            </w:r>
            <w:r w:rsidRPr="00E918D3">
              <w:rPr>
                <w:sz w:val="22"/>
                <w:szCs w:val="22"/>
              </w:rPr>
              <w:lastRenderedPageBreak/>
              <w:t>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162702" w:rsidRDefault="00AC5D3F" w:rsidP="007C0E48">
            <w:pPr>
              <w:jc w:val="right"/>
              <w:rPr>
                <w:sz w:val="22"/>
                <w:szCs w:val="22"/>
              </w:rPr>
            </w:pPr>
            <w:r w:rsidRPr="00162702">
              <w:rPr>
                <w:sz w:val="22"/>
                <w:szCs w:val="22"/>
              </w:rPr>
              <w:t>20</w:t>
            </w:r>
            <w:r w:rsidR="00943821" w:rsidRPr="00162702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890D49" w:rsidRDefault="00966908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966908" w:rsidRPr="00890D49" w:rsidRDefault="00943821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E73B29" w:rsidRPr="002B0924" w:rsidTr="008101F7">
        <w:trPr>
          <w:trHeight w:val="285"/>
        </w:trPr>
        <w:tc>
          <w:tcPr>
            <w:tcW w:w="4503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162702" w:rsidP="00162702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47,7</w:t>
            </w:r>
          </w:p>
        </w:tc>
        <w:tc>
          <w:tcPr>
            <w:tcW w:w="992" w:type="dxa"/>
          </w:tcPr>
          <w:p w:rsidR="00661807" w:rsidRDefault="00661807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C0E48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E73B29" w:rsidRPr="00890D49">
              <w:rPr>
                <w:color w:val="000000" w:themeColor="text1"/>
                <w:sz w:val="22"/>
                <w:szCs w:val="22"/>
              </w:rPr>
              <w:t>5,7</w:t>
            </w:r>
          </w:p>
        </w:tc>
        <w:tc>
          <w:tcPr>
            <w:tcW w:w="851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101F7">
        <w:trPr>
          <w:trHeight w:val="563"/>
        </w:trPr>
        <w:tc>
          <w:tcPr>
            <w:tcW w:w="4503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301690" w:rsidRDefault="00162702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2452,8</w:t>
            </w:r>
          </w:p>
        </w:tc>
        <w:tc>
          <w:tcPr>
            <w:tcW w:w="992" w:type="dxa"/>
            <w:vAlign w:val="center"/>
          </w:tcPr>
          <w:p w:rsidR="007C0E48" w:rsidRPr="00301690" w:rsidRDefault="00303C51" w:rsidP="00E7319B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 w:rsidR="00E7319B"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47,</w:t>
            </w:r>
            <w:r w:rsidR="00241916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301690" w:rsidRDefault="00241916" w:rsidP="00697E1E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8101F7">
        <w:trPr>
          <w:trHeight w:val="250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162702" w:rsidP="00436ED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2432,8</w:t>
            </w:r>
          </w:p>
        </w:tc>
        <w:tc>
          <w:tcPr>
            <w:tcW w:w="992" w:type="dxa"/>
            <w:vAlign w:val="center"/>
          </w:tcPr>
          <w:p w:rsidR="007C0E48" w:rsidRPr="001448C9" w:rsidRDefault="00303C51" w:rsidP="00E7319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 w:rsidR="00E7319B"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47,</w:t>
            </w:r>
            <w:r w:rsidR="00241916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1448C9" w:rsidRDefault="00241916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8101F7">
        <w:trPr>
          <w:trHeight w:val="563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890D49" w:rsidRDefault="00162702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2432,8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303C51" w:rsidP="00E7319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</w:t>
            </w:r>
            <w:r w:rsidR="00E7319B">
              <w:rPr>
                <w:bCs/>
                <w:iCs/>
                <w:color w:val="000000" w:themeColor="text1"/>
                <w:sz w:val="22"/>
                <w:szCs w:val="22"/>
              </w:rPr>
              <w:t>1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47,</w:t>
            </w:r>
            <w:r w:rsidR="00241916">
              <w:rPr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241916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8101F7">
        <w:trPr>
          <w:trHeight w:val="415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</w:tcPr>
          <w:p w:rsidR="007C0E48" w:rsidRPr="00890D49" w:rsidRDefault="001448C9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</w:t>
            </w:r>
            <w:r w:rsidR="007C0E48" w:rsidRPr="00890D4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661807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61807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101F7">
        <w:trPr>
          <w:trHeight w:val="563"/>
        </w:trPr>
        <w:tc>
          <w:tcPr>
            <w:tcW w:w="4503" w:type="dxa"/>
          </w:tcPr>
          <w:p w:rsidR="007C0E48" w:rsidRPr="002B0924" w:rsidRDefault="007C0E48" w:rsidP="007C0E48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</w:t>
            </w:r>
            <w:r w:rsidRPr="00890D49">
              <w:rPr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101F7">
        <w:trPr>
          <w:trHeight w:val="690"/>
        </w:trPr>
        <w:tc>
          <w:tcPr>
            <w:tcW w:w="4503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301690" w:rsidRDefault="007C0E48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6F0" w:rsidRPr="00301690">
              <w:rPr>
                <w:b/>
                <w:color w:val="000000" w:themeColor="text1"/>
                <w:sz w:val="22"/>
                <w:szCs w:val="22"/>
              </w:rPr>
              <w:t>20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992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  <w:tc>
          <w:tcPr>
            <w:tcW w:w="851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</w:tr>
      <w:tr w:rsidR="007C0E48" w:rsidRPr="002B0924" w:rsidTr="008101F7">
        <w:trPr>
          <w:trHeight w:val="198"/>
        </w:trPr>
        <w:tc>
          <w:tcPr>
            <w:tcW w:w="4503" w:type="dxa"/>
            <w:vAlign w:val="bottom"/>
          </w:tcPr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</w:p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E63BA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 w:rsidR="00E63BA3">
              <w:rPr>
                <w:b/>
                <w:color w:val="000000"/>
                <w:sz w:val="22"/>
                <w:szCs w:val="22"/>
              </w:rPr>
              <w:t>1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7C0E48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6F0">
              <w:rPr>
                <w:b/>
                <w:color w:val="000000" w:themeColor="text1"/>
                <w:sz w:val="22"/>
                <w:szCs w:val="22"/>
              </w:rPr>
              <w:t>04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7C0E48" w:rsidRPr="002B0924" w:rsidTr="008101F7">
        <w:trPr>
          <w:trHeight w:val="447"/>
        </w:trPr>
        <w:tc>
          <w:tcPr>
            <w:tcW w:w="4503" w:type="dxa"/>
          </w:tcPr>
          <w:p w:rsidR="007C0E48" w:rsidRPr="002B0924" w:rsidRDefault="007C0E48" w:rsidP="00061019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</w:t>
            </w:r>
            <w:r w:rsidRPr="002B0924">
              <w:rPr>
                <w:sz w:val="22"/>
                <w:szCs w:val="22"/>
              </w:rPr>
              <w:lastRenderedPageBreak/>
              <w:t>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C0E48" w:rsidRPr="002B0924" w:rsidRDefault="007C0E48" w:rsidP="00E63BA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 xml:space="preserve">03 </w:t>
            </w:r>
            <w:r w:rsidR="00E63BA3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8101F7">
        <w:trPr>
          <w:trHeight w:val="244"/>
        </w:trPr>
        <w:tc>
          <w:tcPr>
            <w:tcW w:w="4503" w:type="dxa"/>
          </w:tcPr>
          <w:p w:rsidR="007C0E48" w:rsidRDefault="007C0E48" w:rsidP="007C0E48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061019" w:rsidRPr="002B0924" w:rsidRDefault="00061019" w:rsidP="007C0E4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E48" w:rsidRPr="002B0924" w:rsidRDefault="007C0E48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 w:rsidR="000B0115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102,4</w:t>
            </w:r>
          </w:p>
        </w:tc>
        <w:tc>
          <w:tcPr>
            <w:tcW w:w="992" w:type="dxa"/>
          </w:tcPr>
          <w:p w:rsidR="00B634D2" w:rsidRDefault="00B634D2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634D2" w:rsidRDefault="00B634D2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634D2" w:rsidRDefault="00B634D2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634D2" w:rsidRDefault="00B634D2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634D2" w:rsidRDefault="00B634D2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634D2" w:rsidRDefault="00B634D2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634D2" w:rsidRDefault="00B634D2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634D2" w:rsidRDefault="00B634D2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  <w:tc>
          <w:tcPr>
            <w:tcW w:w="851" w:type="dxa"/>
          </w:tcPr>
          <w:p w:rsidR="00B634D2" w:rsidRDefault="00B634D2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634D2" w:rsidRDefault="00B634D2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634D2" w:rsidRDefault="00B634D2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634D2" w:rsidRDefault="00B634D2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634D2" w:rsidRDefault="00B634D2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634D2" w:rsidRDefault="00B634D2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634D2" w:rsidRDefault="00B634D2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634D2" w:rsidRDefault="00B634D2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</w:tr>
      <w:tr w:rsidR="009D11AE" w:rsidRPr="002B0924" w:rsidTr="008101F7">
        <w:trPr>
          <w:trHeight w:val="244"/>
        </w:trPr>
        <w:tc>
          <w:tcPr>
            <w:tcW w:w="4503" w:type="dxa"/>
            <w:vAlign w:val="bottom"/>
          </w:tcPr>
          <w:p w:rsidR="009D11AE" w:rsidRPr="002B0924" w:rsidRDefault="009D11AE" w:rsidP="009D11AE">
            <w:pPr>
              <w:rPr>
                <w:b/>
                <w:i/>
                <w:sz w:val="22"/>
                <w:szCs w:val="22"/>
              </w:rPr>
            </w:pPr>
          </w:p>
          <w:p w:rsidR="009D11AE" w:rsidRPr="00631406" w:rsidRDefault="009D11AE" w:rsidP="009D11AE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9D11AE" w:rsidRPr="002B0924" w:rsidRDefault="009D11AE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="000B0115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</w:tr>
      <w:tr w:rsidR="009D11AE" w:rsidRPr="002B0924" w:rsidTr="008101F7">
        <w:trPr>
          <w:trHeight w:val="370"/>
        </w:trPr>
        <w:tc>
          <w:tcPr>
            <w:tcW w:w="4503" w:type="dxa"/>
          </w:tcPr>
          <w:p w:rsidR="009D11AE" w:rsidRDefault="009D11AE" w:rsidP="009D11AE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9D11AE" w:rsidRPr="002B0924" w:rsidRDefault="009D11AE" w:rsidP="009D11A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D11AE" w:rsidRPr="002B0924" w:rsidRDefault="009D11AE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 w:rsidR="000B0115">
              <w:rPr>
                <w:color w:val="000000"/>
                <w:sz w:val="22"/>
                <w:szCs w:val="22"/>
              </w:rPr>
              <w:t xml:space="preserve">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</w:tr>
      <w:tr w:rsidR="000B0115" w:rsidRPr="002B0924" w:rsidTr="008101F7">
        <w:trPr>
          <w:trHeight w:val="370"/>
        </w:trPr>
        <w:tc>
          <w:tcPr>
            <w:tcW w:w="4503" w:type="dxa"/>
          </w:tcPr>
          <w:p w:rsidR="000B0115" w:rsidRPr="00241916" w:rsidRDefault="000B0115" w:rsidP="000B0115">
            <w:pPr>
              <w:rPr>
                <w:b/>
                <w:sz w:val="16"/>
                <w:szCs w:val="16"/>
              </w:rPr>
            </w:pPr>
            <w:r w:rsidRPr="00241916">
              <w:rPr>
                <w:b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559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8101F7">
        <w:trPr>
          <w:trHeight w:val="37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  <w:noWrap/>
          </w:tcPr>
          <w:p w:rsidR="000B0115" w:rsidRPr="002B0924" w:rsidRDefault="000B0115" w:rsidP="000B0115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B0924">
              <w:rPr>
                <w:b/>
                <w:sz w:val="22"/>
                <w:szCs w:val="22"/>
              </w:rPr>
              <w:t>Углеродовскогогородскогопоселения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301690" w:rsidRDefault="00AC5D3F" w:rsidP="009F1EC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4837,0</w:t>
            </w:r>
          </w:p>
        </w:tc>
        <w:tc>
          <w:tcPr>
            <w:tcW w:w="992" w:type="dxa"/>
            <w:vAlign w:val="center"/>
          </w:tcPr>
          <w:p w:rsidR="000B0115" w:rsidRPr="00301690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967,9</w:t>
            </w:r>
          </w:p>
        </w:tc>
        <w:tc>
          <w:tcPr>
            <w:tcW w:w="851" w:type="dxa"/>
            <w:vAlign w:val="center"/>
          </w:tcPr>
          <w:p w:rsidR="000B0115" w:rsidRPr="00301690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1045,2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</w:t>
            </w:r>
            <w:r w:rsidRPr="00631406">
              <w:rPr>
                <w:b/>
                <w:sz w:val="22"/>
                <w:szCs w:val="22"/>
              </w:rPr>
              <w:lastRenderedPageBreak/>
              <w:t xml:space="preserve">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AC5D3F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4807,0</w:t>
            </w:r>
          </w:p>
        </w:tc>
        <w:tc>
          <w:tcPr>
            <w:tcW w:w="992" w:type="dxa"/>
            <w:vAlign w:val="center"/>
          </w:tcPr>
          <w:p w:rsidR="000B0115" w:rsidRPr="00890D49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937,9</w:t>
            </w:r>
          </w:p>
        </w:tc>
        <w:tc>
          <w:tcPr>
            <w:tcW w:w="851" w:type="dxa"/>
            <w:vAlign w:val="center"/>
          </w:tcPr>
          <w:p w:rsidR="000B0115" w:rsidRPr="00890D49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1015,2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AC5D3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4574,1</w:t>
            </w:r>
          </w:p>
        </w:tc>
        <w:tc>
          <w:tcPr>
            <w:tcW w:w="992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6E79" w:rsidRDefault="000B6E79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6E79" w:rsidRDefault="000B6E79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2F0F10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687,9</w:t>
            </w:r>
          </w:p>
        </w:tc>
        <w:tc>
          <w:tcPr>
            <w:tcW w:w="851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6E79" w:rsidRDefault="000B6E79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</w:p>
          <w:p w:rsidR="000B6E79" w:rsidRDefault="000B6E79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2F0F10">
              <w:rPr>
                <w:color w:val="000000" w:themeColor="text1"/>
                <w:sz w:val="22"/>
                <w:szCs w:val="22"/>
              </w:rPr>
              <w:t>765,2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5B2E6C" w:rsidRDefault="000B0115" w:rsidP="000B0115">
            <w:pPr>
              <w:rPr>
                <w:sz w:val="22"/>
                <w:szCs w:val="22"/>
              </w:rPr>
            </w:pPr>
            <w:r w:rsidRPr="000D4F78">
              <w:rPr>
                <w:sz w:val="22"/>
                <w:szCs w:val="22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r>
              <w:rPr>
                <w:sz w:val="22"/>
                <w:szCs w:val="22"/>
              </w:rPr>
              <w:t>)</w:t>
            </w:r>
            <w:r w:rsidRPr="000D4F78">
              <w:rPr>
                <w:sz w:val="22"/>
                <w:szCs w:val="22"/>
              </w:rPr>
              <w:tab/>
            </w:r>
          </w:p>
        </w:tc>
        <w:tc>
          <w:tcPr>
            <w:tcW w:w="1559" w:type="dxa"/>
            <w:vAlign w:val="center"/>
          </w:tcPr>
          <w:p w:rsidR="000B0115" w:rsidRPr="008E00FC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04 1 00 </w:t>
            </w:r>
            <w:r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23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890D49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0B0115" w:rsidRPr="00890D49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851" w:type="dxa"/>
            <w:vAlign w:val="center"/>
          </w:tcPr>
          <w:p w:rsidR="000B0115" w:rsidRPr="00890D49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261CB8" w:rsidRDefault="000B0115" w:rsidP="000B0115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B34046" w:rsidRDefault="000B0115" w:rsidP="000B0115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0B0115" w:rsidRPr="00E73B29" w:rsidRDefault="000B0115" w:rsidP="000B0115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B0115" w:rsidRPr="00301690" w:rsidRDefault="00817F13" w:rsidP="0016270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62702">
              <w:rPr>
                <w:b/>
                <w:color w:val="000000" w:themeColor="text1"/>
                <w:sz w:val="22"/>
                <w:szCs w:val="22"/>
              </w:rPr>
              <w:t>606</w:t>
            </w:r>
            <w:r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0B0115" w:rsidRPr="00301690" w:rsidRDefault="000B0115" w:rsidP="00E7319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E7319B"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9,5</w:t>
            </w:r>
          </w:p>
        </w:tc>
        <w:tc>
          <w:tcPr>
            <w:tcW w:w="851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AC5D3F" w:rsidRDefault="000B0115" w:rsidP="000B0115">
            <w:pPr>
              <w:jc w:val="center"/>
              <w:rPr>
                <w:b/>
                <w:color w:val="FFC000"/>
                <w:sz w:val="22"/>
                <w:szCs w:val="22"/>
              </w:rPr>
            </w:pPr>
          </w:p>
          <w:p w:rsidR="000B0115" w:rsidRPr="0006770A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06770A">
              <w:rPr>
                <w:b/>
                <w:sz w:val="22"/>
                <w:szCs w:val="22"/>
              </w:rPr>
              <w:t>38,4</w:t>
            </w:r>
          </w:p>
          <w:p w:rsidR="000B0115" w:rsidRPr="00AC5D3F" w:rsidRDefault="000B0115" w:rsidP="000B0115">
            <w:pPr>
              <w:jc w:val="center"/>
              <w:rPr>
                <w:b/>
                <w:color w:val="FFC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E7319B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0B0115">
              <w:rPr>
                <w:b/>
                <w:color w:val="000000" w:themeColor="text1"/>
                <w:sz w:val="22"/>
                <w:szCs w:val="22"/>
              </w:rPr>
              <w:t>4</w:t>
            </w:r>
            <w:r w:rsidR="000B0115"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0B0115">
              <w:rPr>
                <w:b/>
                <w:color w:val="000000" w:themeColor="text1"/>
                <w:sz w:val="22"/>
                <w:szCs w:val="22"/>
              </w:rPr>
              <w:t>1</w:t>
            </w: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   0,0</w:t>
            </w: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0B0115" w:rsidRPr="004F33ED" w:rsidRDefault="000B0115" w:rsidP="000B0115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06770A" w:rsidRDefault="000B0115" w:rsidP="000B0115">
            <w:pPr>
              <w:jc w:val="center"/>
              <w:rPr>
                <w:sz w:val="22"/>
                <w:szCs w:val="22"/>
              </w:rPr>
            </w:pPr>
            <w:r w:rsidRPr="0006770A">
              <w:rPr>
                <w:sz w:val="22"/>
                <w:szCs w:val="22"/>
              </w:rPr>
              <w:t>38,4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E7319B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  <w:r w:rsidR="000B0115">
              <w:rPr>
                <w:color w:val="000000" w:themeColor="text1"/>
                <w:sz w:val="22"/>
                <w:szCs w:val="22"/>
              </w:rPr>
              <w:t>4,1</w:t>
            </w: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</w:t>
            </w:r>
            <w:r w:rsidRPr="00631406">
              <w:rPr>
                <w:b/>
                <w:color w:val="000000"/>
                <w:sz w:val="22"/>
                <w:szCs w:val="22"/>
              </w:rPr>
              <w:lastRenderedPageBreak/>
              <w:t xml:space="preserve">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06770A" w:rsidRDefault="00AC5D3F" w:rsidP="00162702">
            <w:pPr>
              <w:jc w:val="center"/>
              <w:rPr>
                <w:b/>
                <w:sz w:val="22"/>
                <w:szCs w:val="22"/>
              </w:rPr>
            </w:pPr>
            <w:r w:rsidRPr="0006770A">
              <w:rPr>
                <w:b/>
                <w:sz w:val="22"/>
                <w:szCs w:val="22"/>
              </w:rPr>
              <w:t>3</w:t>
            </w:r>
            <w:r w:rsidR="00162702">
              <w:rPr>
                <w:b/>
                <w:sz w:val="22"/>
                <w:szCs w:val="22"/>
              </w:rPr>
              <w:t>5</w:t>
            </w:r>
            <w:r w:rsidR="00241916" w:rsidRPr="0006770A">
              <w:rPr>
                <w:b/>
                <w:sz w:val="22"/>
                <w:szCs w:val="22"/>
              </w:rPr>
              <w:t>4,7</w:t>
            </w:r>
          </w:p>
        </w:tc>
        <w:tc>
          <w:tcPr>
            <w:tcW w:w="992" w:type="dxa"/>
            <w:vAlign w:val="center"/>
          </w:tcPr>
          <w:p w:rsidR="000B0115" w:rsidRPr="00A971E2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971E2">
              <w:rPr>
                <w:b/>
                <w:color w:val="000000" w:themeColor="text1"/>
                <w:sz w:val="22"/>
                <w:szCs w:val="22"/>
              </w:rPr>
              <w:t>95,4</w:t>
            </w:r>
          </w:p>
        </w:tc>
        <w:tc>
          <w:tcPr>
            <w:tcW w:w="851" w:type="dxa"/>
            <w:vAlign w:val="center"/>
          </w:tcPr>
          <w:p w:rsidR="000B0115" w:rsidRPr="00A971E2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971E2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lastRenderedPageBreak/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06770A" w:rsidRDefault="00AC5D3F" w:rsidP="00162702">
            <w:pPr>
              <w:jc w:val="center"/>
              <w:rPr>
                <w:sz w:val="22"/>
                <w:szCs w:val="22"/>
              </w:rPr>
            </w:pPr>
            <w:r w:rsidRPr="0006770A">
              <w:rPr>
                <w:sz w:val="22"/>
                <w:szCs w:val="22"/>
              </w:rPr>
              <w:t>3</w:t>
            </w:r>
            <w:r w:rsidR="00162702">
              <w:rPr>
                <w:sz w:val="22"/>
                <w:szCs w:val="22"/>
              </w:rPr>
              <w:t>5</w:t>
            </w:r>
            <w:r w:rsidR="00241916" w:rsidRPr="0006770A">
              <w:rPr>
                <w:sz w:val="22"/>
                <w:szCs w:val="22"/>
              </w:rPr>
              <w:t>4,7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95,4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17F13" w:rsidRPr="002B0924" w:rsidTr="008101F7">
        <w:trPr>
          <w:trHeight w:val="300"/>
        </w:trPr>
        <w:tc>
          <w:tcPr>
            <w:tcW w:w="4503" w:type="dxa"/>
          </w:tcPr>
          <w:p w:rsidR="00817F13" w:rsidRPr="00261CB8" w:rsidRDefault="00817F13" w:rsidP="00817F13">
            <w:pPr>
              <w:rPr>
                <w:b/>
                <w:i/>
                <w:sz w:val="22"/>
                <w:szCs w:val="22"/>
              </w:rPr>
            </w:pPr>
          </w:p>
          <w:p w:rsidR="00817F13" w:rsidRPr="00261CB8" w:rsidRDefault="00817F13" w:rsidP="00817F13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817F13" w:rsidRPr="009D7FC2" w:rsidRDefault="00817F13" w:rsidP="00817F13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17F13" w:rsidRPr="00817F13" w:rsidRDefault="00817F13" w:rsidP="00817F13">
            <w:pPr>
              <w:jc w:val="center"/>
              <w:rPr>
                <w:b/>
                <w:sz w:val="22"/>
                <w:szCs w:val="22"/>
              </w:rPr>
            </w:pPr>
            <w:r w:rsidRPr="00817F13">
              <w:rPr>
                <w:b/>
                <w:sz w:val="22"/>
                <w:szCs w:val="22"/>
              </w:rPr>
              <w:t>1212,9</w:t>
            </w:r>
          </w:p>
        </w:tc>
        <w:tc>
          <w:tcPr>
            <w:tcW w:w="992" w:type="dxa"/>
            <w:vAlign w:val="center"/>
          </w:tcPr>
          <w:p w:rsidR="00817F13" w:rsidRPr="00817F13" w:rsidRDefault="00817F13" w:rsidP="00817F1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7F13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817F13" w:rsidRPr="00817F13" w:rsidRDefault="00817F13" w:rsidP="00817F1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7F13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817F13" w:rsidRPr="002B0924" w:rsidTr="008101F7">
        <w:trPr>
          <w:trHeight w:val="300"/>
        </w:trPr>
        <w:tc>
          <w:tcPr>
            <w:tcW w:w="4503" w:type="dxa"/>
          </w:tcPr>
          <w:p w:rsidR="00817F13" w:rsidRPr="00261CB8" w:rsidRDefault="00817F13" w:rsidP="00817F13">
            <w:pPr>
              <w:rPr>
                <w:b/>
                <w:i/>
                <w:sz w:val="22"/>
                <w:szCs w:val="22"/>
              </w:rPr>
            </w:pPr>
            <w:r w:rsidRPr="0084590D">
              <w:t>Расходы за счет межбюджетных трансфертов из бюджета района на решение вопросов местного значения 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17F13" w:rsidRPr="00261CB8" w:rsidRDefault="00817F13" w:rsidP="00817F13">
            <w:pPr>
              <w:jc w:val="center"/>
              <w:rPr>
                <w:b/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05 3 00 85010</w:t>
            </w: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817F13" w:rsidRPr="0006770A" w:rsidRDefault="00817F13" w:rsidP="00817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1212,9</w:t>
            </w:r>
          </w:p>
        </w:tc>
        <w:tc>
          <w:tcPr>
            <w:tcW w:w="992" w:type="dxa"/>
            <w:vAlign w:val="center"/>
          </w:tcPr>
          <w:p w:rsidR="00817F13" w:rsidRPr="00890D49" w:rsidRDefault="00817F13" w:rsidP="00817F1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817F13" w:rsidRPr="00890D49" w:rsidRDefault="00817F13" w:rsidP="00817F1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BB36B6" w:rsidTr="008101F7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301690" w:rsidRDefault="000B0115" w:rsidP="0016270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06770A">
              <w:rPr>
                <w:b/>
                <w:color w:val="000000" w:themeColor="text1"/>
                <w:sz w:val="22"/>
                <w:szCs w:val="22"/>
              </w:rPr>
              <w:t>0</w:t>
            </w:r>
            <w:r w:rsidR="00162702">
              <w:rPr>
                <w:b/>
                <w:color w:val="000000" w:themeColor="text1"/>
                <w:sz w:val="22"/>
                <w:szCs w:val="22"/>
              </w:rPr>
              <w:t>6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0B0115" w:rsidRPr="00301690" w:rsidRDefault="008E1A16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88,8</w:t>
            </w:r>
          </w:p>
        </w:tc>
        <w:tc>
          <w:tcPr>
            <w:tcW w:w="851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16270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62702">
              <w:rPr>
                <w:b/>
                <w:color w:val="000000" w:themeColor="text1"/>
                <w:sz w:val="22"/>
                <w:szCs w:val="22"/>
              </w:rPr>
              <w:t>5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0B0115" w:rsidRPr="004F33ED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1627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</w:t>
            </w:r>
            <w:r w:rsidR="00162702">
              <w:rPr>
                <w:color w:val="000000" w:themeColor="text1"/>
                <w:sz w:val="22"/>
                <w:szCs w:val="22"/>
              </w:rPr>
              <w:t>5</w:t>
            </w:r>
            <w:r w:rsidRPr="00890D49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</w:t>
            </w:r>
            <w:r w:rsidRPr="00631406">
              <w:rPr>
                <w:b/>
                <w:bCs/>
                <w:iCs/>
                <w:sz w:val="22"/>
                <w:szCs w:val="22"/>
              </w:rPr>
              <w:lastRenderedPageBreak/>
              <w:t xml:space="preserve">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lastRenderedPageBreak/>
              <w:t>06 2 00 00000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162702" w:rsidRDefault="00AC5D3F" w:rsidP="000B0115">
            <w:pPr>
              <w:rPr>
                <w:b/>
                <w:sz w:val="22"/>
                <w:szCs w:val="22"/>
              </w:rPr>
            </w:pPr>
            <w:r w:rsidRPr="00162702">
              <w:rPr>
                <w:b/>
                <w:sz w:val="22"/>
                <w:szCs w:val="22"/>
              </w:rPr>
              <w:t>2</w:t>
            </w:r>
            <w:r w:rsidR="000B0115" w:rsidRPr="00162702">
              <w:rPr>
                <w:b/>
                <w:sz w:val="22"/>
                <w:szCs w:val="22"/>
              </w:rPr>
              <w:t>5,0</w:t>
            </w:r>
          </w:p>
        </w:tc>
        <w:tc>
          <w:tcPr>
            <w:tcW w:w="992" w:type="dxa"/>
            <w:vAlign w:val="center"/>
          </w:tcPr>
          <w:p w:rsidR="000B0115" w:rsidRPr="00890D49" w:rsidRDefault="008E1A16" w:rsidP="000B011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22,8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lastRenderedPageBreak/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0B0115" w:rsidRPr="00162702" w:rsidRDefault="00AC5D3F" w:rsidP="000B0115">
            <w:pPr>
              <w:jc w:val="center"/>
              <w:rPr>
                <w:sz w:val="22"/>
                <w:szCs w:val="22"/>
              </w:rPr>
            </w:pPr>
            <w:r w:rsidRPr="00162702"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0B0115" w:rsidRPr="00890D49" w:rsidRDefault="008E1A16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22,8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8101F7" w:rsidRPr="002B0924" w:rsidTr="008101F7">
        <w:trPr>
          <w:trHeight w:val="485"/>
        </w:trPr>
        <w:tc>
          <w:tcPr>
            <w:tcW w:w="4503" w:type="dxa"/>
          </w:tcPr>
          <w:p w:rsidR="008101F7" w:rsidRPr="00E077B2" w:rsidRDefault="008101F7" w:rsidP="008101F7">
            <w:pPr>
              <w:rPr>
                <w:sz w:val="22"/>
                <w:szCs w:val="22"/>
              </w:rPr>
            </w:pPr>
            <w:r w:rsidRPr="00E077B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8101F7" w:rsidRPr="00261CB8" w:rsidRDefault="008101F7" w:rsidP="008101F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8101F7" w:rsidRPr="00261CB8" w:rsidRDefault="008101F7" w:rsidP="008101F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01F7" w:rsidRPr="00261CB8" w:rsidRDefault="008101F7" w:rsidP="008101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01F7" w:rsidRPr="00261CB8" w:rsidRDefault="008101F7" w:rsidP="008101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101F7" w:rsidRDefault="008101F7" w:rsidP="008101F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101F7" w:rsidRDefault="003248E5" w:rsidP="008101F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1038,4</w:t>
            </w:r>
          </w:p>
        </w:tc>
        <w:tc>
          <w:tcPr>
            <w:tcW w:w="851" w:type="dxa"/>
            <w:vAlign w:val="center"/>
          </w:tcPr>
          <w:p w:rsidR="008101F7" w:rsidRDefault="008101F7" w:rsidP="008101F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8101F7" w:rsidRPr="002B0924" w:rsidTr="008101F7">
        <w:trPr>
          <w:trHeight w:val="485"/>
        </w:trPr>
        <w:tc>
          <w:tcPr>
            <w:tcW w:w="4503" w:type="dxa"/>
          </w:tcPr>
          <w:p w:rsidR="008101F7" w:rsidRPr="00E077B2" w:rsidRDefault="008101F7" w:rsidP="008101F7">
            <w:pPr>
              <w:rPr>
                <w:b/>
                <w:i/>
                <w:sz w:val="22"/>
                <w:szCs w:val="22"/>
              </w:rPr>
            </w:pPr>
            <w:r w:rsidRPr="00E077B2">
              <w:rPr>
                <w:b/>
                <w:i/>
                <w:sz w:val="22"/>
                <w:szCs w:val="22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559" w:type="dxa"/>
            <w:vAlign w:val="center"/>
          </w:tcPr>
          <w:p w:rsidR="008101F7" w:rsidRPr="00E077B2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567" w:type="dxa"/>
            <w:vAlign w:val="center"/>
          </w:tcPr>
          <w:p w:rsidR="008101F7" w:rsidRPr="00261CB8" w:rsidRDefault="008101F7" w:rsidP="008101F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01F7" w:rsidRPr="00261CB8" w:rsidRDefault="008101F7" w:rsidP="008101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01F7" w:rsidRPr="00261CB8" w:rsidRDefault="008101F7" w:rsidP="008101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101F7" w:rsidRDefault="008101F7" w:rsidP="008101F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101F7" w:rsidRDefault="003248E5" w:rsidP="008101F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1038,4</w:t>
            </w:r>
          </w:p>
        </w:tc>
        <w:tc>
          <w:tcPr>
            <w:tcW w:w="851" w:type="dxa"/>
            <w:vAlign w:val="center"/>
          </w:tcPr>
          <w:p w:rsidR="008101F7" w:rsidRDefault="008101F7" w:rsidP="008101F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8101F7" w:rsidRPr="002B0924" w:rsidTr="008101F7">
        <w:trPr>
          <w:trHeight w:val="485"/>
        </w:trPr>
        <w:tc>
          <w:tcPr>
            <w:tcW w:w="4503" w:type="dxa"/>
          </w:tcPr>
          <w:p w:rsidR="008101F7" w:rsidRPr="00E077B2" w:rsidRDefault="00162702" w:rsidP="00162702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r w:rsidR="008101F7" w:rsidRPr="00E077B2">
              <w:rPr>
                <w:sz w:val="22"/>
                <w:szCs w:val="22"/>
              </w:rPr>
              <w:t>асход</w:t>
            </w:r>
            <w:r>
              <w:rPr>
                <w:sz w:val="22"/>
                <w:szCs w:val="22"/>
              </w:rPr>
              <w:t>ы</w:t>
            </w:r>
            <w:r w:rsidR="008101F7" w:rsidRPr="00E077B2">
              <w:rPr>
                <w:sz w:val="22"/>
                <w:szCs w:val="22"/>
              </w:rPr>
              <w:t xml:space="preserve">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(Социальные выплаты гражданам, кроме публичных </w:t>
            </w:r>
            <w:r w:rsidR="008101F7" w:rsidRPr="00E077B2">
              <w:rPr>
                <w:sz w:val="22"/>
                <w:szCs w:val="22"/>
              </w:rPr>
              <w:lastRenderedPageBreak/>
              <w:t>нормативных социальных выплат)</w:t>
            </w:r>
            <w:proofErr w:type="gramEnd"/>
          </w:p>
        </w:tc>
        <w:tc>
          <w:tcPr>
            <w:tcW w:w="1559" w:type="dxa"/>
            <w:vAlign w:val="center"/>
          </w:tcPr>
          <w:p w:rsidR="008101F7" w:rsidRPr="00E077B2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lastRenderedPageBreak/>
              <w:t xml:space="preserve">07 1 00 </w:t>
            </w:r>
            <w:r w:rsidRPr="00E077B2">
              <w:rPr>
                <w:color w:val="000000"/>
                <w:sz w:val="22"/>
                <w:szCs w:val="22"/>
                <w:lang w:val="en-US"/>
              </w:rPr>
              <w:t>S</w:t>
            </w:r>
            <w:r w:rsidRPr="00E077B2"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8101F7" w:rsidRPr="00E077B2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8101F7" w:rsidRPr="00E077B2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8101F7" w:rsidRPr="00E077B2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8101F7" w:rsidRPr="008101F7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1F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101F7" w:rsidRPr="008101F7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1038,4</w:t>
            </w:r>
          </w:p>
        </w:tc>
        <w:tc>
          <w:tcPr>
            <w:tcW w:w="851" w:type="dxa"/>
            <w:vAlign w:val="center"/>
          </w:tcPr>
          <w:p w:rsidR="008101F7" w:rsidRPr="008101F7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1F7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101F7" w:rsidRPr="002B0924" w:rsidTr="008101F7">
        <w:trPr>
          <w:trHeight w:val="485"/>
        </w:trPr>
        <w:tc>
          <w:tcPr>
            <w:tcW w:w="4503" w:type="dxa"/>
          </w:tcPr>
          <w:p w:rsidR="008101F7" w:rsidRPr="00261CB8" w:rsidRDefault="008101F7" w:rsidP="008101F7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lastRenderedPageBreak/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8101F7" w:rsidRPr="00261CB8" w:rsidRDefault="008101F7" w:rsidP="008101F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8101F7" w:rsidRPr="00261CB8" w:rsidRDefault="008101F7" w:rsidP="008101F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01F7" w:rsidRPr="00261CB8" w:rsidRDefault="008101F7" w:rsidP="008101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01F7" w:rsidRPr="00261CB8" w:rsidRDefault="008101F7" w:rsidP="008101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101F7" w:rsidRPr="00301690" w:rsidRDefault="008101F7" w:rsidP="0016270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447,</w:t>
            </w:r>
            <w:r w:rsidR="00162702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8101F7" w:rsidRPr="00301690" w:rsidRDefault="008E1A16" w:rsidP="008101F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400,2</w:t>
            </w:r>
          </w:p>
        </w:tc>
        <w:tc>
          <w:tcPr>
            <w:tcW w:w="851" w:type="dxa"/>
            <w:vAlign w:val="center"/>
          </w:tcPr>
          <w:p w:rsidR="008101F7" w:rsidRPr="00301690" w:rsidRDefault="008101F7" w:rsidP="008101F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765,7</w:t>
            </w:r>
          </w:p>
        </w:tc>
      </w:tr>
      <w:tr w:rsidR="008101F7" w:rsidRPr="002B0924" w:rsidTr="008101F7">
        <w:trPr>
          <w:trHeight w:val="322"/>
        </w:trPr>
        <w:tc>
          <w:tcPr>
            <w:tcW w:w="4503" w:type="dxa"/>
          </w:tcPr>
          <w:p w:rsidR="008101F7" w:rsidRPr="002B0924" w:rsidRDefault="008101F7" w:rsidP="008101F7">
            <w:pPr>
              <w:rPr>
                <w:b/>
                <w:i/>
                <w:sz w:val="22"/>
                <w:szCs w:val="22"/>
              </w:rPr>
            </w:pPr>
          </w:p>
          <w:p w:rsidR="008101F7" w:rsidRPr="00631406" w:rsidRDefault="008101F7" w:rsidP="008101F7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8101F7" w:rsidRPr="002B0924" w:rsidRDefault="008101F7" w:rsidP="008101F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8101F7" w:rsidRPr="002B0924" w:rsidRDefault="008101F7" w:rsidP="008101F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01F7" w:rsidRPr="002B0924" w:rsidRDefault="008101F7" w:rsidP="008101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01F7" w:rsidRPr="002B0924" w:rsidRDefault="008101F7" w:rsidP="008101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101F7" w:rsidRPr="00890D49" w:rsidRDefault="008101F7" w:rsidP="008101F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8101F7" w:rsidRPr="00890D49" w:rsidRDefault="008101F7" w:rsidP="008101F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8101F7" w:rsidRPr="00890D49" w:rsidRDefault="008101F7" w:rsidP="008101F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101F7" w:rsidRPr="002B0924" w:rsidTr="008101F7">
        <w:trPr>
          <w:trHeight w:val="485"/>
        </w:trPr>
        <w:tc>
          <w:tcPr>
            <w:tcW w:w="4503" w:type="dxa"/>
            <w:vAlign w:val="bottom"/>
          </w:tcPr>
          <w:p w:rsidR="008101F7" w:rsidRPr="002B0924" w:rsidRDefault="008101F7" w:rsidP="008101F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8101F7" w:rsidRPr="00321671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8101F7" w:rsidRPr="00321671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8101F7" w:rsidRPr="00321671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101F7" w:rsidRPr="00321671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8101F7" w:rsidRPr="00890D49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8101F7" w:rsidRPr="00890D49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8101F7" w:rsidRPr="00890D49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101F7" w:rsidRPr="00B170EB" w:rsidTr="008101F7">
        <w:trPr>
          <w:trHeight w:val="247"/>
        </w:trPr>
        <w:tc>
          <w:tcPr>
            <w:tcW w:w="4503" w:type="dxa"/>
          </w:tcPr>
          <w:p w:rsidR="008101F7" w:rsidRPr="00261CB8" w:rsidRDefault="008101F7" w:rsidP="008101F7">
            <w:pPr>
              <w:rPr>
                <w:b/>
                <w:i/>
                <w:sz w:val="22"/>
                <w:szCs w:val="22"/>
              </w:rPr>
            </w:pPr>
          </w:p>
          <w:p w:rsidR="008101F7" w:rsidRPr="00631406" w:rsidRDefault="008101F7" w:rsidP="008101F7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8101F7" w:rsidRPr="00321671" w:rsidRDefault="008101F7" w:rsidP="008101F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8101F7" w:rsidRPr="00321671" w:rsidRDefault="008101F7" w:rsidP="008101F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01F7" w:rsidRPr="00321671" w:rsidRDefault="008101F7" w:rsidP="008101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01F7" w:rsidRPr="00321671" w:rsidRDefault="008101F7" w:rsidP="008101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101F7" w:rsidRPr="00B170EB" w:rsidRDefault="008101F7" w:rsidP="0016270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437,</w:t>
            </w:r>
            <w:r w:rsidR="0016270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8101F7" w:rsidRPr="00B170EB" w:rsidRDefault="008E1A16" w:rsidP="008101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390,2</w:t>
            </w:r>
          </w:p>
        </w:tc>
        <w:tc>
          <w:tcPr>
            <w:tcW w:w="851" w:type="dxa"/>
            <w:vAlign w:val="center"/>
          </w:tcPr>
          <w:p w:rsidR="008101F7" w:rsidRPr="00B170EB" w:rsidRDefault="008101F7" w:rsidP="008101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755,7</w:t>
            </w:r>
          </w:p>
        </w:tc>
      </w:tr>
      <w:tr w:rsidR="008101F7" w:rsidRPr="002B0924" w:rsidTr="008101F7">
        <w:trPr>
          <w:trHeight w:val="485"/>
        </w:trPr>
        <w:tc>
          <w:tcPr>
            <w:tcW w:w="4503" w:type="dxa"/>
          </w:tcPr>
          <w:p w:rsidR="008101F7" w:rsidRPr="002B0924" w:rsidRDefault="008101F7" w:rsidP="008101F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8101F7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101F7" w:rsidRPr="002B0924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8101F7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101F7" w:rsidRPr="002B0924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8101F7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101F7" w:rsidRPr="002B0924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8101F7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101F7" w:rsidRPr="002B0924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8101F7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101F7" w:rsidRPr="00890D49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208,2</w:t>
            </w:r>
          </w:p>
        </w:tc>
        <w:tc>
          <w:tcPr>
            <w:tcW w:w="992" w:type="dxa"/>
          </w:tcPr>
          <w:p w:rsidR="008101F7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101F7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101F7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101F7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101F7" w:rsidRPr="00890D49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209,2</w:t>
            </w:r>
          </w:p>
        </w:tc>
        <w:tc>
          <w:tcPr>
            <w:tcW w:w="851" w:type="dxa"/>
          </w:tcPr>
          <w:p w:rsidR="008101F7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101F7" w:rsidRPr="00493012" w:rsidRDefault="008101F7" w:rsidP="008101F7">
            <w:pPr>
              <w:rPr>
                <w:sz w:val="22"/>
                <w:szCs w:val="22"/>
              </w:rPr>
            </w:pPr>
          </w:p>
          <w:p w:rsidR="008101F7" w:rsidRPr="00493012" w:rsidRDefault="008101F7" w:rsidP="008101F7">
            <w:pPr>
              <w:rPr>
                <w:sz w:val="22"/>
                <w:szCs w:val="22"/>
              </w:rPr>
            </w:pPr>
          </w:p>
          <w:p w:rsidR="008101F7" w:rsidRDefault="008101F7" w:rsidP="008101F7">
            <w:pPr>
              <w:rPr>
                <w:sz w:val="22"/>
                <w:szCs w:val="22"/>
              </w:rPr>
            </w:pPr>
          </w:p>
          <w:p w:rsidR="008101F7" w:rsidRPr="00493012" w:rsidRDefault="008101F7" w:rsidP="008101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215,6</w:t>
            </w:r>
          </w:p>
        </w:tc>
      </w:tr>
      <w:tr w:rsidR="008101F7" w:rsidRPr="002B0924" w:rsidTr="008101F7">
        <w:trPr>
          <w:trHeight w:val="485"/>
        </w:trPr>
        <w:tc>
          <w:tcPr>
            <w:tcW w:w="4503" w:type="dxa"/>
          </w:tcPr>
          <w:p w:rsidR="008101F7" w:rsidRPr="002B0924" w:rsidRDefault="008101F7" w:rsidP="008101F7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8101F7" w:rsidRPr="002B0924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8101F7" w:rsidRPr="002B0924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101F7" w:rsidRPr="002B0924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101F7" w:rsidRPr="002B0924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8101F7" w:rsidRPr="00890D49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8101F7" w:rsidRPr="00890D49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8101F7" w:rsidRPr="00890D49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8101F7" w:rsidRPr="002B0924" w:rsidTr="008101F7">
        <w:trPr>
          <w:trHeight w:val="485"/>
        </w:trPr>
        <w:tc>
          <w:tcPr>
            <w:tcW w:w="4503" w:type="dxa"/>
          </w:tcPr>
          <w:p w:rsidR="008101F7" w:rsidRPr="002B0924" w:rsidRDefault="008101F7" w:rsidP="008101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сфере территориального планирования по иным непрограммным расходам в рамках непрограммных расходов органов местного самоуправления Углеродовского городского 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101F7" w:rsidRPr="002B0924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99 9 00 20910</w:t>
            </w:r>
          </w:p>
        </w:tc>
        <w:tc>
          <w:tcPr>
            <w:tcW w:w="567" w:type="dxa"/>
            <w:vAlign w:val="center"/>
          </w:tcPr>
          <w:p w:rsidR="008101F7" w:rsidRPr="002B0924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101F7" w:rsidRPr="002B0924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8101F7" w:rsidRPr="002B0924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8101F7" w:rsidRPr="00890D49" w:rsidRDefault="008101F7" w:rsidP="008101F7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60,0</w:t>
            </w:r>
          </w:p>
        </w:tc>
        <w:tc>
          <w:tcPr>
            <w:tcW w:w="992" w:type="dxa"/>
            <w:vAlign w:val="center"/>
          </w:tcPr>
          <w:p w:rsidR="008101F7" w:rsidRPr="00890D49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8101F7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101F7" w:rsidRPr="002B0924" w:rsidTr="008101F7">
        <w:trPr>
          <w:trHeight w:val="485"/>
        </w:trPr>
        <w:tc>
          <w:tcPr>
            <w:tcW w:w="4503" w:type="dxa"/>
            <w:vAlign w:val="center"/>
          </w:tcPr>
          <w:p w:rsidR="008101F7" w:rsidRPr="00912553" w:rsidRDefault="008101F7" w:rsidP="008101F7">
            <w:pPr>
              <w:rPr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t xml:space="preserve">Иные мероприятия в сфере жилищного хозяйства по иным </w:t>
            </w:r>
            <w:proofErr w:type="spellStart"/>
            <w:r w:rsidRPr="00912553">
              <w:rPr>
                <w:sz w:val="22"/>
                <w:szCs w:val="22"/>
              </w:rPr>
              <w:t>непрограммным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12553">
              <w:rPr>
                <w:sz w:val="22"/>
                <w:szCs w:val="22"/>
              </w:rPr>
              <w:t>непрограммных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101F7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8101F7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101F7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101F7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8101F7" w:rsidRPr="00162702" w:rsidRDefault="008101F7" w:rsidP="008101F7">
            <w:pPr>
              <w:jc w:val="center"/>
              <w:rPr>
                <w:iCs/>
                <w:sz w:val="22"/>
                <w:szCs w:val="22"/>
              </w:rPr>
            </w:pPr>
            <w:r w:rsidRPr="00162702">
              <w:rPr>
                <w:iCs/>
                <w:sz w:val="22"/>
                <w:szCs w:val="22"/>
              </w:rPr>
              <w:t>40,0</w:t>
            </w:r>
          </w:p>
        </w:tc>
        <w:tc>
          <w:tcPr>
            <w:tcW w:w="992" w:type="dxa"/>
            <w:vAlign w:val="center"/>
          </w:tcPr>
          <w:p w:rsidR="008101F7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8101F7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101F7" w:rsidRPr="002B0924" w:rsidTr="008101F7">
        <w:trPr>
          <w:trHeight w:val="485"/>
        </w:trPr>
        <w:tc>
          <w:tcPr>
            <w:tcW w:w="4503" w:type="dxa"/>
          </w:tcPr>
          <w:p w:rsidR="008101F7" w:rsidRPr="00CD497D" w:rsidRDefault="008101F7" w:rsidP="008101F7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8101F7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8101F7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8101F7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101F7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8101F7" w:rsidRPr="00890D49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101F7" w:rsidRPr="00301690" w:rsidRDefault="008E1A16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180,8</w:t>
            </w:r>
          </w:p>
        </w:tc>
        <w:tc>
          <w:tcPr>
            <w:tcW w:w="851" w:type="dxa"/>
            <w:vAlign w:val="center"/>
          </w:tcPr>
          <w:p w:rsidR="008101F7" w:rsidRPr="00301690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327,8</w:t>
            </w:r>
          </w:p>
        </w:tc>
      </w:tr>
      <w:tr w:rsidR="008101F7" w:rsidRPr="002B0924" w:rsidTr="008101F7">
        <w:trPr>
          <w:trHeight w:val="485"/>
        </w:trPr>
        <w:tc>
          <w:tcPr>
            <w:tcW w:w="4503" w:type="dxa"/>
          </w:tcPr>
          <w:p w:rsidR="008101F7" w:rsidRPr="006C4871" w:rsidRDefault="008101F7" w:rsidP="008101F7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lastRenderedPageBreak/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8101F7" w:rsidRDefault="008101F7" w:rsidP="008101F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8101F7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8101F7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101F7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8101F7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118,1</w:t>
            </w:r>
          </w:p>
        </w:tc>
        <w:tc>
          <w:tcPr>
            <w:tcW w:w="992" w:type="dxa"/>
            <w:vAlign w:val="center"/>
          </w:tcPr>
          <w:p w:rsidR="008101F7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8101F7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101F7" w:rsidRPr="002B0924" w:rsidTr="008101F7">
        <w:trPr>
          <w:trHeight w:val="485"/>
        </w:trPr>
        <w:tc>
          <w:tcPr>
            <w:tcW w:w="4503" w:type="dxa"/>
          </w:tcPr>
          <w:p w:rsidR="008101F7" w:rsidRPr="00CD497D" w:rsidRDefault="008101F7" w:rsidP="008101F7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DF135E">
              <w:rPr>
                <w:color w:val="000000"/>
              </w:rPr>
              <w:t>Содержание и обслуживание имущества, находящегося в казне муниципального образования "</w:t>
            </w:r>
            <w:r>
              <w:rPr>
                <w:color w:val="000000"/>
              </w:rPr>
              <w:t>Углеродовское городское поселение</w:t>
            </w:r>
            <w:r w:rsidRPr="00DF135E">
              <w:rPr>
                <w:color w:val="000000"/>
              </w:rPr>
              <w:t xml:space="preserve">" по иным </w:t>
            </w:r>
            <w:proofErr w:type="spellStart"/>
            <w:r w:rsidRPr="00DF135E">
              <w:rPr>
                <w:color w:val="000000"/>
              </w:rPr>
              <w:t>непрограммным</w:t>
            </w:r>
            <w:proofErr w:type="spellEnd"/>
            <w:r w:rsidRPr="00DF135E">
              <w:rPr>
                <w:color w:val="000000"/>
              </w:rPr>
              <w:t xml:space="preserve"> расходам в рамках </w:t>
            </w:r>
            <w:proofErr w:type="spellStart"/>
            <w:r w:rsidRPr="00DF135E">
              <w:rPr>
                <w:color w:val="000000"/>
              </w:rPr>
              <w:t>непрограммных</w:t>
            </w:r>
            <w:proofErr w:type="spellEnd"/>
            <w:r w:rsidRPr="00DF135E">
              <w:rPr>
                <w:color w:val="000000"/>
              </w:rPr>
              <w:t xml:space="preserve"> расходов органов местного самоуправления </w:t>
            </w:r>
            <w:r>
              <w:rPr>
                <w:color w:val="000000"/>
              </w:rPr>
              <w:t xml:space="preserve">Углеродовского городского поселения </w:t>
            </w:r>
            <w:r w:rsidRPr="00DF135E">
              <w:rPr>
                <w:color w:val="000000"/>
              </w:rPr>
              <w:t xml:space="preserve">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8101F7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99 9 00 20920</w:t>
            </w:r>
          </w:p>
        </w:tc>
        <w:tc>
          <w:tcPr>
            <w:tcW w:w="567" w:type="dxa"/>
            <w:vAlign w:val="center"/>
          </w:tcPr>
          <w:p w:rsidR="008101F7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101F7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101F7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8101F7" w:rsidRPr="00890D49" w:rsidRDefault="008101F7" w:rsidP="001627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75EFC">
              <w:rPr>
                <w:color w:val="000000" w:themeColor="text1"/>
                <w:sz w:val="22"/>
                <w:szCs w:val="22"/>
              </w:rPr>
              <w:t>10,</w:t>
            </w:r>
            <w:r w:rsidR="00162702" w:rsidRPr="00C75EFC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 w:rsidR="008101F7" w:rsidRPr="00890D49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8101F7" w:rsidRPr="00890D49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101F7" w:rsidRPr="002B0924" w:rsidTr="008101F7">
        <w:trPr>
          <w:trHeight w:val="485"/>
        </w:trPr>
        <w:tc>
          <w:tcPr>
            <w:tcW w:w="4503" w:type="dxa"/>
          </w:tcPr>
          <w:p w:rsidR="008101F7" w:rsidRPr="005A5DD3" w:rsidRDefault="008101F7" w:rsidP="008101F7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8101F7" w:rsidRPr="002B0924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8101F7" w:rsidRPr="002B0924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8101F7" w:rsidRPr="002B0924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101F7" w:rsidRPr="002B0924" w:rsidRDefault="008101F7" w:rsidP="00810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8101F7" w:rsidRPr="00890D49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101F7" w:rsidRPr="00890D49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8101F7" w:rsidRPr="00890D49" w:rsidRDefault="008101F7" w:rsidP="008101F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212,1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06348"/>
    <w:rsid w:val="000563D5"/>
    <w:rsid w:val="00056C06"/>
    <w:rsid w:val="00061019"/>
    <w:rsid w:val="00062DEE"/>
    <w:rsid w:val="0006770A"/>
    <w:rsid w:val="00071A64"/>
    <w:rsid w:val="00072325"/>
    <w:rsid w:val="000760F3"/>
    <w:rsid w:val="00076135"/>
    <w:rsid w:val="000841AE"/>
    <w:rsid w:val="00091297"/>
    <w:rsid w:val="00097D35"/>
    <w:rsid w:val="000A29A4"/>
    <w:rsid w:val="000A64F7"/>
    <w:rsid w:val="000B0115"/>
    <w:rsid w:val="000B1EA5"/>
    <w:rsid w:val="000B6E79"/>
    <w:rsid w:val="000C238B"/>
    <w:rsid w:val="000C720A"/>
    <w:rsid w:val="000D2632"/>
    <w:rsid w:val="000E7DC7"/>
    <w:rsid w:val="000F444F"/>
    <w:rsid w:val="0010700B"/>
    <w:rsid w:val="00113C13"/>
    <w:rsid w:val="00113E29"/>
    <w:rsid w:val="00116EF1"/>
    <w:rsid w:val="001227D5"/>
    <w:rsid w:val="00122F2C"/>
    <w:rsid w:val="001338E1"/>
    <w:rsid w:val="00137E49"/>
    <w:rsid w:val="001446F0"/>
    <w:rsid w:val="001448C9"/>
    <w:rsid w:val="0015257D"/>
    <w:rsid w:val="0015697E"/>
    <w:rsid w:val="00162702"/>
    <w:rsid w:val="00162B4E"/>
    <w:rsid w:val="00173DDC"/>
    <w:rsid w:val="00180137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1E26F9"/>
    <w:rsid w:val="001F157B"/>
    <w:rsid w:val="00200DD2"/>
    <w:rsid w:val="0022570E"/>
    <w:rsid w:val="00230C3C"/>
    <w:rsid w:val="002337B4"/>
    <w:rsid w:val="00235A95"/>
    <w:rsid w:val="00236877"/>
    <w:rsid w:val="00236FFC"/>
    <w:rsid w:val="002377B5"/>
    <w:rsid w:val="00240CEE"/>
    <w:rsid w:val="00241916"/>
    <w:rsid w:val="00245465"/>
    <w:rsid w:val="0025262F"/>
    <w:rsid w:val="00253FC7"/>
    <w:rsid w:val="00255E4A"/>
    <w:rsid w:val="0025731E"/>
    <w:rsid w:val="00261CB8"/>
    <w:rsid w:val="00261D7F"/>
    <w:rsid w:val="0027566D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C3095"/>
    <w:rsid w:val="002D22B5"/>
    <w:rsid w:val="002D6CB2"/>
    <w:rsid w:val="002F018B"/>
    <w:rsid w:val="002F0F10"/>
    <w:rsid w:val="002F2596"/>
    <w:rsid w:val="002F6EAE"/>
    <w:rsid w:val="002F7C83"/>
    <w:rsid w:val="00301690"/>
    <w:rsid w:val="00303C51"/>
    <w:rsid w:val="00303D75"/>
    <w:rsid w:val="0031600C"/>
    <w:rsid w:val="00316CDB"/>
    <w:rsid w:val="00321671"/>
    <w:rsid w:val="003248E5"/>
    <w:rsid w:val="003317CE"/>
    <w:rsid w:val="00333AAF"/>
    <w:rsid w:val="003374BC"/>
    <w:rsid w:val="003500A5"/>
    <w:rsid w:val="00351751"/>
    <w:rsid w:val="003552CE"/>
    <w:rsid w:val="00355B16"/>
    <w:rsid w:val="00360479"/>
    <w:rsid w:val="0036225C"/>
    <w:rsid w:val="00362A55"/>
    <w:rsid w:val="00362CED"/>
    <w:rsid w:val="00362FD4"/>
    <w:rsid w:val="00373290"/>
    <w:rsid w:val="003846D8"/>
    <w:rsid w:val="00386292"/>
    <w:rsid w:val="003920F1"/>
    <w:rsid w:val="00395DD5"/>
    <w:rsid w:val="003B4104"/>
    <w:rsid w:val="003C1895"/>
    <w:rsid w:val="003E1ABD"/>
    <w:rsid w:val="003E28BB"/>
    <w:rsid w:val="003E3D56"/>
    <w:rsid w:val="003F4A48"/>
    <w:rsid w:val="003F5CA7"/>
    <w:rsid w:val="00403358"/>
    <w:rsid w:val="0040541E"/>
    <w:rsid w:val="004135C6"/>
    <w:rsid w:val="004138D7"/>
    <w:rsid w:val="0042126A"/>
    <w:rsid w:val="004335BA"/>
    <w:rsid w:val="00433805"/>
    <w:rsid w:val="00436EDA"/>
    <w:rsid w:val="00440CDF"/>
    <w:rsid w:val="004440D5"/>
    <w:rsid w:val="004460EA"/>
    <w:rsid w:val="004471C3"/>
    <w:rsid w:val="004708AB"/>
    <w:rsid w:val="00471A84"/>
    <w:rsid w:val="00481045"/>
    <w:rsid w:val="00484EE8"/>
    <w:rsid w:val="00491165"/>
    <w:rsid w:val="00493012"/>
    <w:rsid w:val="00496241"/>
    <w:rsid w:val="004A19E2"/>
    <w:rsid w:val="004A66B0"/>
    <w:rsid w:val="004B22A6"/>
    <w:rsid w:val="004B3FF7"/>
    <w:rsid w:val="004D4739"/>
    <w:rsid w:val="004E0F2D"/>
    <w:rsid w:val="004E73B2"/>
    <w:rsid w:val="004F33ED"/>
    <w:rsid w:val="0050343D"/>
    <w:rsid w:val="00510C66"/>
    <w:rsid w:val="00517F7D"/>
    <w:rsid w:val="00522C03"/>
    <w:rsid w:val="00526C72"/>
    <w:rsid w:val="00526C85"/>
    <w:rsid w:val="00547B74"/>
    <w:rsid w:val="00550289"/>
    <w:rsid w:val="00551DDC"/>
    <w:rsid w:val="005558EB"/>
    <w:rsid w:val="00560167"/>
    <w:rsid w:val="00567C64"/>
    <w:rsid w:val="00570B97"/>
    <w:rsid w:val="005717EC"/>
    <w:rsid w:val="005719E3"/>
    <w:rsid w:val="00573DA1"/>
    <w:rsid w:val="0057580C"/>
    <w:rsid w:val="00575FE8"/>
    <w:rsid w:val="00577075"/>
    <w:rsid w:val="00582BED"/>
    <w:rsid w:val="00582D3F"/>
    <w:rsid w:val="00583FEB"/>
    <w:rsid w:val="005926F7"/>
    <w:rsid w:val="00594EBB"/>
    <w:rsid w:val="005C4E84"/>
    <w:rsid w:val="005E7965"/>
    <w:rsid w:val="005F000B"/>
    <w:rsid w:val="005F499B"/>
    <w:rsid w:val="005F4B8A"/>
    <w:rsid w:val="00602624"/>
    <w:rsid w:val="00631406"/>
    <w:rsid w:val="00636DD5"/>
    <w:rsid w:val="0064535C"/>
    <w:rsid w:val="00655151"/>
    <w:rsid w:val="00661807"/>
    <w:rsid w:val="00662834"/>
    <w:rsid w:val="00672AA6"/>
    <w:rsid w:val="00677179"/>
    <w:rsid w:val="006771CC"/>
    <w:rsid w:val="00695A87"/>
    <w:rsid w:val="00695B8C"/>
    <w:rsid w:val="00695EB5"/>
    <w:rsid w:val="00697E1E"/>
    <w:rsid w:val="006B273D"/>
    <w:rsid w:val="006C06F2"/>
    <w:rsid w:val="006E00E4"/>
    <w:rsid w:val="006E403E"/>
    <w:rsid w:val="00703C13"/>
    <w:rsid w:val="00703DF4"/>
    <w:rsid w:val="007057A5"/>
    <w:rsid w:val="00713438"/>
    <w:rsid w:val="007151D2"/>
    <w:rsid w:val="00721D27"/>
    <w:rsid w:val="00733858"/>
    <w:rsid w:val="00745234"/>
    <w:rsid w:val="00753D37"/>
    <w:rsid w:val="0075469F"/>
    <w:rsid w:val="00757959"/>
    <w:rsid w:val="007621EA"/>
    <w:rsid w:val="00765E45"/>
    <w:rsid w:val="007826D9"/>
    <w:rsid w:val="007B31DF"/>
    <w:rsid w:val="007C0E48"/>
    <w:rsid w:val="007C328C"/>
    <w:rsid w:val="007C6AF5"/>
    <w:rsid w:val="007C6F6E"/>
    <w:rsid w:val="007C7D1E"/>
    <w:rsid w:val="007D0DD7"/>
    <w:rsid w:val="007F1C1D"/>
    <w:rsid w:val="007F3E74"/>
    <w:rsid w:val="007F759A"/>
    <w:rsid w:val="007F7BAB"/>
    <w:rsid w:val="00801D0F"/>
    <w:rsid w:val="00801F50"/>
    <w:rsid w:val="00802C43"/>
    <w:rsid w:val="008101F7"/>
    <w:rsid w:val="00817F13"/>
    <w:rsid w:val="00820EC1"/>
    <w:rsid w:val="008248C2"/>
    <w:rsid w:val="0082768A"/>
    <w:rsid w:val="00832EF3"/>
    <w:rsid w:val="00842CEA"/>
    <w:rsid w:val="00843E7C"/>
    <w:rsid w:val="00846B55"/>
    <w:rsid w:val="00850208"/>
    <w:rsid w:val="00851F8C"/>
    <w:rsid w:val="00852E8B"/>
    <w:rsid w:val="0085512D"/>
    <w:rsid w:val="00862418"/>
    <w:rsid w:val="00874590"/>
    <w:rsid w:val="00880A99"/>
    <w:rsid w:val="00884A6C"/>
    <w:rsid w:val="00890D49"/>
    <w:rsid w:val="008A0153"/>
    <w:rsid w:val="008A161D"/>
    <w:rsid w:val="008A2A50"/>
    <w:rsid w:val="008A4998"/>
    <w:rsid w:val="008B5C26"/>
    <w:rsid w:val="008C3EED"/>
    <w:rsid w:val="008C53AE"/>
    <w:rsid w:val="008C6CDA"/>
    <w:rsid w:val="008D5CF9"/>
    <w:rsid w:val="008E00FC"/>
    <w:rsid w:val="008E1A16"/>
    <w:rsid w:val="008E7C08"/>
    <w:rsid w:val="008F0F37"/>
    <w:rsid w:val="0090365E"/>
    <w:rsid w:val="00904768"/>
    <w:rsid w:val="00904B8E"/>
    <w:rsid w:val="00905896"/>
    <w:rsid w:val="00905E6E"/>
    <w:rsid w:val="009150D8"/>
    <w:rsid w:val="00920F98"/>
    <w:rsid w:val="00942AF0"/>
    <w:rsid w:val="00942DBC"/>
    <w:rsid w:val="00943821"/>
    <w:rsid w:val="0096052B"/>
    <w:rsid w:val="00966908"/>
    <w:rsid w:val="00974793"/>
    <w:rsid w:val="0098624A"/>
    <w:rsid w:val="009A53A3"/>
    <w:rsid w:val="009A654E"/>
    <w:rsid w:val="009C3CFE"/>
    <w:rsid w:val="009C5F14"/>
    <w:rsid w:val="009C7283"/>
    <w:rsid w:val="009C7537"/>
    <w:rsid w:val="009D11AE"/>
    <w:rsid w:val="009D5439"/>
    <w:rsid w:val="009D7FC2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36906"/>
    <w:rsid w:val="00A44779"/>
    <w:rsid w:val="00A61535"/>
    <w:rsid w:val="00A637DB"/>
    <w:rsid w:val="00A740BD"/>
    <w:rsid w:val="00A754AC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C33BD"/>
    <w:rsid w:val="00AC5D3F"/>
    <w:rsid w:val="00AC6B64"/>
    <w:rsid w:val="00AC7015"/>
    <w:rsid w:val="00AD19C2"/>
    <w:rsid w:val="00AD26B5"/>
    <w:rsid w:val="00AF5E22"/>
    <w:rsid w:val="00B11D86"/>
    <w:rsid w:val="00B170EB"/>
    <w:rsid w:val="00B25A00"/>
    <w:rsid w:val="00B34046"/>
    <w:rsid w:val="00B41B43"/>
    <w:rsid w:val="00B554D6"/>
    <w:rsid w:val="00B5672A"/>
    <w:rsid w:val="00B57705"/>
    <w:rsid w:val="00B634D2"/>
    <w:rsid w:val="00B637DD"/>
    <w:rsid w:val="00B63FE2"/>
    <w:rsid w:val="00B640B9"/>
    <w:rsid w:val="00B64EA5"/>
    <w:rsid w:val="00B67342"/>
    <w:rsid w:val="00B8260C"/>
    <w:rsid w:val="00BA23A2"/>
    <w:rsid w:val="00BA51B0"/>
    <w:rsid w:val="00BB36B6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46052"/>
    <w:rsid w:val="00C51E0F"/>
    <w:rsid w:val="00C5222E"/>
    <w:rsid w:val="00C52B2C"/>
    <w:rsid w:val="00C53FB4"/>
    <w:rsid w:val="00C55311"/>
    <w:rsid w:val="00C75EFC"/>
    <w:rsid w:val="00C9234D"/>
    <w:rsid w:val="00C9552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372A"/>
    <w:rsid w:val="00D060D7"/>
    <w:rsid w:val="00D11E87"/>
    <w:rsid w:val="00D15276"/>
    <w:rsid w:val="00D152A8"/>
    <w:rsid w:val="00D27C1C"/>
    <w:rsid w:val="00D27EF8"/>
    <w:rsid w:val="00D319FF"/>
    <w:rsid w:val="00D3556C"/>
    <w:rsid w:val="00D4027E"/>
    <w:rsid w:val="00D411CA"/>
    <w:rsid w:val="00D44973"/>
    <w:rsid w:val="00D50C78"/>
    <w:rsid w:val="00D63009"/>
    <w:rsid w:val="00D77F20"/>
    <w:rsid w:val="00D82F87"/>
    <w:rsid w:val="00D87F0A"/>
    <w:rsid w:val="00D90279"/>
    <w:rsid w:val="00D9121A"/>
    <w:rsid w:val="00D9393D"/>
    <w:rsid w:val="00D9591F"/>
    <w:rsid w:val="00D97B9E"/>
    <w:rsid w:val="00DA3108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3BA3"/>
    <w:rsid w:val="00E6611B"/>
    <w:rsid w:val="00E712A3"/>
    <w:rsid w:val="00E72226"/>
    <w:rsid w:val="00E7319B"/>
    <w:rsid w:val="00E73B29"/>
    <w:rsid w:val="00E813D0"/>
    <w:rsid w:val="00E918D3"/>
    <w:rsid w:val="00E9203E"/>
    <w:rsid w:val="00E92F47"/>
    <w:rsid w:val="00EA31B4"/>
    <w:rsid w:val="00EA33EC"/>
    <w:rsid w:val="00EA546D"/>
    <w:rsid w:val="00EA6046"/>
    <w:rsid w:val="00EB1790"/>
    <w:rsid w:val="00EB53D5"/>
    <w:rsid w:val="00EC1482"/>
    <w:rsid w:val="00EE12BA"/>
    <w:rsid w:val="00EE4443"/>
    <w:rsid w:val="00EE5610"/>
    <w:rsid w:val="00EE6FB5"/>
    <w:rsid w:val="00EF3653"/>
    <w:rsid w:val="00F01C16"/>
    <w:rsid w:val="00F039C0"/>
    <w:rsid w:val="00F1592C"/>
    <w:rsid w:val="00F20796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1B36"/>
    <w:rsid w:val="00F973DF"/>
    <w:rsid w:val="00F97913"/>
    <w:rsid w:val="00FB3767"/>
    <w:rsid w:val="00FB5266"/>
    <w:rsid w:val="00FD0B69"/>
    <w:rsid w:val="00FD3CEE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AB46B-DBA7-462B-989A-5BDC99421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4294967091</TotalTime>
  <Pages>8</Pages>
  <Words>1957</Words>
  <Characters>14424</Characters>
  <Application>Microsoft Office Word</Application>
  <DocSecurity>0</DocSecurity>
  <Lines>120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74</cp:revision>
  <cp:lastPrinted>2019-07-29T14:12:00Z</cp:lastPrinted>
  <dcterms:created xsi:type="dcterms:W3CDTF">2018-11-10T15:33:00Z</dcterms:created>
  <dcterms:modified xsi:type="dcterms:W3CDTF">2019-10-21T13:00:00Z</dcterms:modified>
</cp:coreProperties>
</file>