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245"/>
        <w:gridCol w:w="1843"/>
      </w:tblGrid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116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116A3A" w:rsidRPr="00951907" w:rsidTr="00325ADC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5ADC" w:rsidRDefault="00116A3A" w:rsidP="00325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B61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</w:t>
            </w:r>
          </w:p>
          <w:p w:rsidR="00116A3A" w:rsidRPr="00951907" w:rsidRDefault="00116A3A" w:rsidP="00B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6D52C4" w:rsidRPr="006D5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D52C4" w:rsidRPr="006D5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</w:t>
            </w:r>
            <w:r w:rsidR="00FE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бюджета </w:t>
            </w:r>
            <w:r w:rsidR="00B61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 городского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</w:t>
            </w:r>
            <w:proofErr w:type="spellStart"/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</w:t>
            </w:r>
            <w:proofErr w:type="spellEnd"/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201</w:t>
            </w:r>
            <w:r w:rsidR="001E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 </w:t>
            </w:r>
          </w:p>
        </w:tc>
      </w:tr>
      <w:tr w:rsidR="00116A3A" w:rsidRPr="00951907" w:rsidTr="00116A3A">
        <w:trPr>
          <w:trHeight w:val="20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13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46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ADC" w:rsidRPr="00951907" w:rsidTr="005D0B37">
        <w:trPr>
          <w:trHeight w:val="577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ADC" w:rsidRPr="00607F36" w:rsidRDefault="00325ADC" w:rsidP="00B61CD7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07F36">
              <w:rPr>
                <w:b/>
                <w:bCs/>
              </w:rPr>
              <w:t xml:space="preserve">Доходы бюджета </w:t>
            </w:r>
            <w:r w:rsidR="00B61CD7">
              <w:rPr>
                <w:b/>
                <w:bCs/>
              </w:rPr>
              <w:t>Углеродовского городского</w:t>
            </w:r>
            <w:r w:rsidRPr="00607F36">
              <w:rPr>
                <w:b/>
                <w:bCs/>
              </w:rPr>
              <w:t xml:space="preserve"> поселения </w:t>
            </w:r>
            <w:proofErr w:type="spellStart"/>
            <w:r w:rsidRPr="00607F36">
              <w:rPr>
                <w:b/>
                <w:bCs/>
              </w:rPr>
              <w:t>Красносулинского</w:t>
            </w:r>
            <w:proofErr w:type="spellEnd"/>
            <w:r w:rsidRPr="00607F36">
              <w:rPr>
                <w:b/>
                <w:bCs/>
              </w:rPr>
              <w:t xml:space="preserve"> района по кодам классификации доходов бюджетов за 201</w:t>
            </w:r>
            <w:r w:rsidR="006D52C4" w:rsidRPr="006D52C4">
              <w:rPr>
                <w:b/>
                <w:bCs/>
              </w:rPr>
              <w:t>6</w:t>
            </w:r>
            <w:r w:rsidRPr="00607F36">
              <w:rPr>
                <w:b/>
                <w:bCs/>
              </w:rPr>
              <w:t xml:space="preserve"> год</w:t>
            </w: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116A3A" w:rsidRPr="00951907" w:rsidTr="00116A3A">
        <w:trPr>
          <w:trHeight w:val="5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325ADC" w:rsidRPr="00951907" w:rsidTr="00325ADC">
        <w:trPr>
          <w:trHeight w:val="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607F36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16A3A" w:rsidRPr="00951907" w:rsidTr="00116A3A">
        <w:trPr>
          <w:trHeight w:val="29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594244,71</w:t>
            </w:r>
          </w:p>
        </w:tc>
      </w:tr>
      <w:tr w:rsidR="00116A3A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594244,71</w:t>
            </w:r>
          </w:p>
        </w:tc>
      </w:tr>
      <w:tr w:rsidR="00116A3A" w:rsidRPr="00951907" w:rsidTr="00116A3A">
        <w:trPr>
          <w:trHeight w:val="5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594244,71</w:t>
            </w:r>
          </w:p>
        </w:tc>
      </w:tr>
      <w:tr w:rsidR="00116A3A" w:rsidRPr="00951907" w:rsidTr="00116A3A">
        <w:trPr>
          <w:trHeight w:val="9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244174,78</w:t>
            </w:r>
          </w:p>
        </w:tc>
      </w:tr>
      <w:tr w:rsidR="00116A3A" w:rsidRPr="00951907" w:rsidTr="00116A3A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2478,78</w:t>
            </w:r>
          </w:p>
        </w:tc>
      </w:tr>
      <w:tr w:rsidR="00116A3A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394882,04</w:t>
            </w:r>
          </w:p>
        </w:tc>
      </w:tr>
      <w:tr w:rsidR="00116A3A" w:rsidRPr="00951907" w:rsidTr="00510B6B">
        <w:trPr>
          <w:trHeight w:val="14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510B6B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B6B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1E6A00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-47290,89</w:t>
            </w:r>
          </w:p>
        </w:tc>
      </w:tr>
      <w:tr w:rsidR="00116A3A" w:rsidRPr="00951907" w:rsidTr="00116A3A">
        <w:trPr>
          <w:trHeight w:val="31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6C55BB" w:rsidP="0078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  <w:r w:rsidR="00116A3A"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</w:t>
            </w:r>
            <w:r w:rsidR="0011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16A3A"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374496,83</w:t>
            </w:r>
          </w:p>
        </w:tc>
      </w:tr>
      <w:tr w:rsidR="00116A3A" w:rsidRPr="00951907" w:rsidTr="00116A3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B61CD7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374496,83</w:t>
            </w:r>
          </w:p>
        </w:tc>
      </w:tr>
      <w:tr w:rsidR="00116A3A" w:rsidRPr="00951907" w:rsidTr="00116A3A">
        <w:trPr>
          <w:trHeight w:val="3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B61CD7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374496,83</w:t>
            </w:r>
          </w:p>
        </w:tc>
      </w:tr>
      <w:tr w:rsidR="00116A3A" w:rsidRPr="00951907" w:rsidTr="00510B6B">
        <w:trPr>
          <w:trHeight w:val="1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B61CD7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367851,01</w:t>
            </w:r>
          </w:p>
        </w:tc>
      </w:tr>
      <w:tr w:rsidR="00116A3A" w:rsidRPr="00951907" w:rsidTr="00116A3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510B6B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510B6B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B6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4329,97</w:t>
            </w:r>
          </w:p>
        </w:tc>
      </w:tr>
      <w:tr w:rsidR="00116A3A" w:rsidRPr="00951907" w:rsidTr="00116A3A">
        <w:trPr>
          <w:trHeight w:val="3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51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1168,94</w:t>
            </w:r>
          </w:p>
        </w:tc>
      </w:tr>
      <w:tr w:rsidR="00116A3A" w:rsidRPr="00951907" w:rsidTr="00116A3A">
        <w:trPr>
          <w:trHeight w:val="2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510B6B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1168,94</w:t>
            </w:r>
          </w:p>
        </w:tc>
      </w:tr>
      <w:tr w:rsidR="00116A3A" w:rsidRPr="00951907" w:rsidTr="00116A3A">
        <w:trPr>
          <w:trHeight w:val="22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510B6B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1168,94</w:t>
            </w:r>
          </w:p>
        </w:tc>
      </w:tr>
      <w:tr w:rsidR="00116A3A" w:rsidRPr="00951907" w:rsidTr="00116A3A">
        <w:trPr>
          <w:trHeight w:val="16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510B6B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5BB" w:rsidRPr="006C5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1497083,04</w:t>
            </w:r>
          </w:p>
        </w:tc>
      </w:tr>
      <w:tr w:rsidR="00116A3A" w:rsidRPr="00951907" w:rsidTr="00116A3A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151502,38</w:t>
            </w:r>
          </w:p>
        </w:tc>
      </w:tr>
      <w:tr w:rsidR="00116A3A" w:rsidRPr="00951907" w:rsidTr="00116A3A">
        <w:trPr>
          <w:trHeight w:val="7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510B6B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182 1 06 01030 13</w:t>
            </w:r>
            <w:r w:rsidR="00116A3A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151502,38</w:t>
            </w:r>
          </w:p>
        </w:tc>
      </w:tr>
      <w:tr w:rsidR="00116A3A" w:rsidRPr="00951907" w:rsidTr="00116A3A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51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1345580,66</w:t>
            </w:r>
          </w:p>
        </w:tc>
      </w:tr>
      <w:tr w:rsidR="00116A3A" w:rsidRPr="00951907" w:rsidTr="00116A3A">
        <w:trPr>
          <w:trHeight w:val="1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399346,11</w:t>
            </w:r>
          </w:p>
        </w:tc>
      </w:tr>
      <w:tr w:rsidR="00116A3A" w:rsidRPr="00951907" w:rsidTr="00116A3A">
        <w:trPr>
          <w:trHeight w:val="4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399346,11</w:t>
            </w:r>
          </w:p>
        </w:tc>
      </w:tr>
      <w:tr w:rsidR="00116A3A" w:rsidRPr="00951907" w:rsidTr="00116A3A">
        <w:trPr>
          <w:trHeight w:val="1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DD1384" w:rsidRDefault="0061549B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946234,55</w:t>
            </w:r>
          </w:p>
        </w:tc>
      </w:tr>
      <w:tr w:rsidR="00FF30B6" w:rsidRPr="00951907" w:rsidTr="00116A3A">
        <w:trPr>
          <w:trHeight w:val="7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1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787DCC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80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946234,55</w:t>
            </w:r>
          </w:p>
        </w:tc>
      </w:tr>
      <w:tr w:rsidR="00FF30B6" w:rsidRPr="00951907" w:rsidTr="00116A3A">
        <w:trPr>
          <w:trHeight w:val="14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D3452F" w:rsidP="0049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815</w:t>
            </w:r>
            <w:r w:rsidR="00FF30B6"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210778,08</w:t>
            </w:r>
          </w:p>
        </w:tc>
      </w:tr>
      <w:tr w:rsidR="00FF30B6" w:rsidRPr="00951907" w:rsidTr="0030283E">
        <w:trPr>
          <w:trHeight w:val="30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D3452F" w:rsidP="0049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815 1 11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D3452F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210778,08</w:t>
            </w:r>
          </w:p>
        </w:tc>
      </w:tr>
      <w:tr w:rsidR="00FF30B6" w:rsidRPr="00951907" w:rsidTr="00116A3A">
        <w:trPr>
          <w:trHeight w:val="6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D3452F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815 1 1105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D3452F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210778,08</w:t>
            </w:r>
          </w:p>
        </w:tc>
      </w:tr>
      <w:tr w:rsidR="00FF30B6" w:rsidRPr="00951907" w:rsidTr="0030283E">
        <w:trPr>
          <w:trHeight w:val="7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B95572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815 1 110501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B95572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210778,08</w:t>
            </w:r>
          </w:p>
        </w:tc>
      </w:tr>
      <w:tr w:rsidR="00B95572" w:rsidRPr="00951907" w:rsidTr="0030283E">
        <w:trPr>
          <w:trHeight w:val="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572" w:rsidRPr="00951907" w:rsidRDefault="00B95572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815 1 1105013 13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72" w:rsidRPr="00951907" w:rsidRDefault="00B95572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сельских </w:t>
            </w: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поселений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72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210778,08</w:t>
            </w:r>
          </w:p>
        </w:tc>
      </w:tr>
      <w:tr w:rsidR="00FF30B6" w:rsidRPr="00951907" w:rsidTr="00116A3A">
        <w:trPr>
          <w:trHeight w:val="2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980,00</w:t>
            </w:r>
          </w:p>
        </w:tc>
      </w:tr>
      <w:tr w:rsidR="00FF30B6" w:rsidRPr="00951907" w:rsidTr="00116A3A">
        <w:trPr>
          <w:trHeight w:val="1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980,00</w:t>
            </w:r>
          </w:p>
        </w:tc>
      </w:tr>
      <w:tr w:rsidR="00FF30B6" w:rsidRPr="00951907" w:rsidTr="00116A3A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980,00</w:t>
            </w:r>
          </w:p>
        </w:tc>
      </w:tr>
      <w:tr w:rsidR="00FF30B6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980,00</w:t>
            </w:r>
          </w:p>
        </w:tc>
      </w:tr>
      <w:tr w:rsidR="00FF30B6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B95572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951 1 16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B95572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  <w:proofErr w:type="gramStart"/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АНКЦИИ,ВОЗМЕЩЕНИЕ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33155,71</w:t>
            </w:r>
          </w:p>
        </w:tc>
      </w:tr>
      <w:tr w:rsidR="00FF30B6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30B6" w:rsidRPr="00951907" w:rsidRDefault="00B95572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951 1 16 3300 00 0000 14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B95572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абот,услуг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государственных 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33155,71</w:t>
            </w:r>
          </w:p>
        </w:tc>
      </w:tr>
      <w:tr w:rsidR="00FF30B6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30B6" w:rsidRPr="00951907" w:rsidRDefault="00DA2C8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951 1 16 33050 13 0000 14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DA2C8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33155,71</w:t>
            </w:r>
          </w:p>
        </w:tc>
      </w:tr>
      <w:tr w:rsidR="0030283E" w:rsidRPr="00951907" w:rsidTr="0030283E">
        <w:trPr>
          <w:trHeight w:val="4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0283E" w:rsidRPr="00951907" w:rsidRDefault="0030283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951907" w:rsidRDefault="00DA2C8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78922,89</w:t>
            </w:r>
          </w:p>
        </w:tc>
      </w:tr>
      <w:tr w:rsidR="0030283E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0283E" w:rsidRPr="00951907" w:rsidRDefault="0030283E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951907" w:rsidRDefault="00DA2C8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78922,89</w:t>
            </w:r>
          </w:p>
        </w:tc>
      </w:tr>
      <w:tr w:rsidR="00AC40CE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C40CE" w:rsidRPr="00951907" w:rsidRDefault="00AC40CE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</w:t>
            </w:r>
            <w:r w:rsidR="00DA2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951907" w:rsidRDefault="00DA2C8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DD1384" w:rsidRDefault="0061549B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78922,89</w:t>
            </w:r>
          </w:p>
        </w:tc>
      </w:tr>
      <w:tr w:rsidR="00AC40CE" w:rsidRPr="00951907" w:rsidTr="00116A3A">
        <w:trPr>
          <w:trHeight w:val="2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25309399,50</w:t>
            </w:r>
          </w:p>
        </w:tc>
      </w:tr>
      <w:tr w:rsidR="00AC40CE" w:rsidRPr="00951907" w:rsidTr="00116A3A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25309399,50</w:t>
            </w:r>
          </w:p>
        </w:tc>
      </w:tr>
      <w:tr w:rsidR="00AC40CE" w:rsidRPr="00951907" w:rsidTr="00116A3A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3458100,00</w:t>
            </w:r>
          </w:p>
        </w:tc>
      </w:tr>
      <w:tr w:rsidR="00AC40CE" w:rsidRPr="00951907" w:rsidTr="00116A3A">
        <w:trPr>
          <w:trHeight w:val="3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3458100,00</w:t>
            </w:r>
          </w:p>
        </w:tc>
      </w:tr>
      <w:tr w:rsidR="00AC40CE" w:rsidRPr="00951907" w:rsidTr="00AC40CE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3458100,00</w:t>
            </w:r>
          </w:p>
        </w:tc>
      </w:tr>
      <w:tr w:rsidR="00AC40CE" w:rsidRPr="00951907" w:rsidTr="00AC40CE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173500,00</w:t>
            </w:r>
          </w:p>
        </w:tc>
      </w:tr>
      <w:tr w:rsidR="00AC40CE" w:rsidRPr="00951907" w:rsidTr="00116A3A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951 2 02 03015 00 0000 151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173500,00</w:t>
            </w:r>
          </w:p>
        </w:tc>
      </w:tr>
      <w:tr w:rsidR="00AC40CE" w:rsidRPr="00951907" w:rsidTr="00116A3A">
        <w:trPr>
          <w:trHeight w:val="6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951 2 02 03015 10 0000 151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173500,00</w:t>
            </w:r>
          </w:p>
        </w:tc>
      </w:tr>
      <w:tr w:rsidR="00AC40CE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AC40CE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951 2 02 03024 10 0000 151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AC40CE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21677799,5</w:t>
            </w:r>
          </w:p>
        </w:tc>
      </w:tr>
      <w:tr w:rsidR="00AC40CE" w:rsidRPr="00951907" w:rsidTr="00116A3A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21677799,5</w:t>
            </w:r>
          </w:p>
        </w:tc>
      </w:tr>
      <w:tr w:rsidR="00AC40CE" w:rsidRPr="00951907" w:rsidTr="00116A3A">
        <w:trPr>
          <w:trHeight w:val="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DD1384" w:rsidRDefault="00193CE3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21677799,5</w:t>
            </w:r>
          </w:p>
        </w:tc>
      </w:tr>
      <w:tr w:rsidR="00AC40CE" w:rsidRPr="00951907" w:rsidTr="00116A3A">
        <w:trPr>
          <w:trHeight w:val="2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0CE" w:rsidRPr="00951907" w:rsidRDefault="00AC40CE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C557B3" w:rsidRDefault="00AC40CE" w:rsidP="00787DCC">
            <w:pPr>
              <w:pStyle w:val="Default"/>
              <w:rPr>
                <w:rFonts w:eastAsia="Times New Roman"/>
                <w:b/>
                <w:lang w:eastAsia="ru-RU"/>
              </w:rPr>
            </w:pPr>
            <w:r w:rsidRPr="00C557B3">
              <w:rPr>
                <w:rFonts w:eastAsia="Times New Roman"/>
                <w:b/>
                <w:color w:val="auto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0CE" w:rsidRPr="00C557B3" w:rsidRDefault="00193CE3" w:rsidP="0030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28100229,7</w:t>
            </w:r>
            <w:bookmarkStart w:id="0" w:name="_GoBack"/>
            <w:bookmarkEnd w:id="0"/>
          </w:p>
        </w:tc>
      </w:tr>
    </w:tbl>
    <w:p w:rsidR="000F3CCD" w:rsidRDefault="000F3CCD" w:rsidP="00986D33"/>
    <w:sectPr w:rsidR="000F3CCD" w:rsidSect="00116A3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22"/>
    <w:rsid w:val="000148A0"/>
    <w:rsid w:val="000626B1"/>
    <w:rsid w:val="000A22DC"/>
    <w:rsid w:val="000B2377"/>
    <w:rsid w:val="000F3CCD"/>
    <w:rsid w:val="00116A3A"/>
    <w:rsid w:val="001779A9"/>
    <w:rsid w:val="00193CE3"/>
    <w:rsid w:val="001D788A"/>
    <w:rsid w:val="001E6A00"/>
    <w:rsid w:val="00233D5E"/>
    <w:rsid w:val="0024396F"/>
    <w:rsid w:val="003021C8"/>
    <w:rsid w:val="0030283E"/>
    <w:rsid w:val="00307F9E"/>
    <w:rsid w:val="00325ADC"/>
    <w:rsid w:val="003F3E4D"/>
    <w:rsid w:val="003F5DD7"/>
    <w:rsid w:val="00474EC9"/>
    <w:rsid w:val="0049472D"/>
    <w:rsid w:val="004F778F"/>
    <w:rsid w:val="00510B6B"/>
    <w:rsid w:val="005542EA"/>
    <w:rsid w:val="005A4944"/>
    <w:rsid w:val="00607F36"/>
    <w:rsid w:val="0061549B"/>
    <w:rsid w:val="006C55BB"/>
    <w:rsid w:val="006D52C4"/>
    <w:rsid w:val="00772A60"/>
    <w:rsid w:val="00787DCC"/>
    <w:rsid w:val="00797B22"/>
    <w:rsid w:val="007D6D51"/>
    <w:rsid w:val="00807277"/>
    <w:rsid w:val="00891E28"/>
    <w:rsid w:val="008D3F9F"/>
    <w:rsid w:val="008F5B72"/>
    <w:rsid w:val="00951907"/>
    <w:rsid w:val="00986D33"/>
    <w:rsid w:val="00A23B64"/>
    <w:rsid w:val="00AC40CE"/>
    <w:rsid w:val="00AC410D"/>
    <w:rsid w:val="00B17241"/>
    <w:rsid w:val="00B3608D"/>
    <w:rsid w:val="00B61CD7"/>
    <w:rsid w:val="00B95572"/>
    <w:rsid w:val="00C557B3"/>
    <w:rsid w:val="00CC19DC"/>
    <w:rsid w:val="00CE7AE8"/>
    <w:rsid w:val="00D3452F"/>
    <w:rsid w:val="00D9525B"/>
    <w:rsid w:val="00DA2C8E"/>
    <w:rsid w:val="00DC0BCB"/>
    <w:rsid w:val="00DD1384"/>
    <w:rsid w:val="00DE7554"/>
    <w:rsid w:val="00E526A1"/>
    <w:rsid w:val="00E93EFE"/>
    <w:rsid w:val="00F64554"/>
    <w:rsid w:val="00F67FCB"/>
    <w:rsid w:val="00F91E4B"/>
    <w:rsid w:val="00F93F17"/>
    <w:rsid w:val="00FE3CDE"/>
    <w:rsid w:val="00FF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MOON</cp:lastModifiedBy>
  <cp:revision>2</cp:revision>
  <cp:lastPrinted>2016-03-23T12:40:00Z</cp:lastPrinted>
  <dcterms:created xsi:type="dcterms:W3CDTF">2018-04-16T09:50:00Z</dcterms:created>
  <dcterms:modified xsi:type="dcterms:W3CDTF">2018-04-16T09:50:00Z</dcterms:modified>
</cp:coreProperties>
</file>