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52" w:type="dxa"/>
        <w:tblInd w:w="-34" w:type="dxa"/>
        <w:tblLayout w:type="fixed"/>
        <w:tblLook w:val="04A0"/>
      </w:tblPr>
      <w:tblGrid>
        <w:gridCol w:w="3970"/>
        <w:gridCol w:w="460"/>
        <w:gridCol w:w="522"/>
        <w:gridCol w:w="577"/>
        <w:gridCol w:w="401"/>
        <w:gridCol w:w="166"/>
        <w:gridCol w:w="410"/>
        <w:gridCol w:w="46"/>
        <w:gridCol w:w="1528"/>
        <w:gridCol w:w="142"/>
        <w:gridCol w:w="434"/>
        <w:gridCol w:w="1550"/>
        <w:gridCol w:w="46"/>
      </w:tblGrid>
      <w:tr w:rsidR="00442616" w:rsidRPr="00442616" w:rsidTr="00847AA4">
        <w:trPr>
          <w:gridAfter w:val="1"/>
          <w:wAfter w:w="46" w:type="dxa"/>
          <w:trHeight w:val="255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683E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</w:t>
            </w:r>
            <w:r w:rsidR="00683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42616" w:rsidRPr="00442616" w:rsidTr="00847AA4">
        <w:trPr>
          <w:gridAfter w:val="1"/>
          <w:wAfter w:w="46" w:type="dxa"/>
          <w:trHeight w:val="36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1EBF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</w:t>
            </w:r>
            <w:r w:rsidR="00982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Углеродовского</w:t>
            </w: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D1EBF" w:rsidRDefault="00982A49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</w:t>
            </w:r>
            <w:r w:rsidR="00442616"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поселения  </w:t>
            </w:r>
            <w:proofErr w:type="gramStart"/>
            <w:r w:rsidR="00442616"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="00442616"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47A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</w:t>
            </w:r>
            <w:r w:rsidR="00762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42616"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847A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  <w:r w:rsidR="00442616"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"Об </w:t>
            </w:r>
            <w:r w:rsidR="00CD1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отчете об </w:t>
            </w:r>
          </w:p>
          <w:p w:rsidR="00CD1EBF" w:rsidRDefault="00442616" w:rsidP="00C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исполнении</w:t>
            </w:r>
            <w:proofErr w:type="gramEnd"/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 </w:t>
            </w:r>
            <w:r w:rsidR="00982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Углеродовского городского</w:t>
            </w: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42616" w:rsidRPr="00442616" w:rsidRDefault="00442616" w:rsidP="00847A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Красносулинского района за 201</w:t>
            </w:r>
            <w:r w:rsidR="00FD6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год" </w:t>
            </w:r>
          </w:p>
        </w:tc>
      </w:tr>
      <w:tr w:rsidR="00442616" w:rsidRPr="00442616" w:rsidTr="00847AA4">
        <w:trPr>
          <w:gridAfter w:val="1"/>
          <w:wAfter w:w="46" w:type="dxa"/>
          <w:trHeight w:val="33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616" w:rsidRPr="00442616" w:rsidTr="00847AA4">
        <w:trPr>
          <w:gridAfter w:val="1"/>
          <w:wAfter w:w="46" w:type="dxa"/>
          <w:trHeight w:val="189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616" w:rsidRPr="00442616" w:rsidTr="00847AA4">
        <w:trPr>
          <w:gridAfter w:val="1"/>
          <w:wAfter w:w="46" w:type="dxa"/>
          <w:trHeight w:val="663"/>
        </w:trPr>
        <w:tc>
          <w:tcPr>
            <w:tcW w:w="10206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73FBA" w:rsidRDefault="00173FBA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42616" w:rsidRPr="00442616" w:rsidRDefault="00173FBA" w:rsidP="00982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</w:t>
            </w:r>
            <w:r w:rsidR="00442616" w:rsidRPr="00442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бюджета </w:t>
            </w:r>
            <w:r w:rsidR="00982A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Углеродовского городского</w:t>
            </w:r>
            <w:r w:rsidR="00442616" w:rsidRPr="00442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поселения Красносулинского района по разделам и подразделам классификации расходов бюджетов</w:t>
            </w:r>
            <w:r w:rsidRPr="00442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201</w:t>
            </w:r>
            <w:r w:rsidR="00FD60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442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42616" w:rsidRPr="00442616" w:rsidTr="00847AA4">
        <w:trPr>
          <w:gridAfter w:val="1"/>
          <w:wAfter w:w="46" w:type="dxa"/>
          <w:trHeight w:val="405"/>
        </w:trPr>
        <w:tc>
          <w:tcPr>
            <w:tcW w:w="397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1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рублях)</w:t>
            </w:r>
          </w:p>
        </w:tc>
      </w:tr>
      <w:tr w:rsidR="00945F1F" w:rsidRPr="00945F1F" w:rsidTr="00847AA4">
        <w:trPr>
          <w:trHeight w:val="375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1F" w:rsidRPr="00945F1F" w:rsidRDefault="00945F1F" w:rsidP="00945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1F" w:rsidRPr="00945F1F" w:rsidRDefault="00945F1F" w:rsidP="00945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4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1F" w:rsidRPr="00945F1F" w:rsidRDefault="00945F1F" w:rsidP="00945F1F">
            <w:pPr>
              <w:spacing w:after="0" w:line="240" w:lineRule="auto"/>
              <w:ind w:left="-108" w:right="-12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4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1F" w:rsidRPr="00945F1F" w:rsidRDefault="00945F1F" w:rsidP="00945F1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1F" w:rsidRPr="00945F1F" w:rsidRDefault="00945F1F" w:rsidP="00945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1F" w:rsidRPr="00945F1F" w:rsidRDefault="00945F1F" w:rsidP="00945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3F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Кассовое исполнение</w:t>
            </w:r>
          </w:p>
        </w:tc>
      </w:tr>
      <w:tr w:rsidR="00945F1F" w:rsidRPr="00945F1F" w:rsidTr="00847AA4">
        <w:trPr>
          <w:trHeight w:val="208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F1F" w:rsidRPr="00945F1F" w:rsidRDefault="00945F1F" w:rsidP="00945F1F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F1F" w:rsidRPr="00945F1F" w:rsidRDefault="00945F1F" w:rsidP="00945F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F1F" w:rsidRPr="00945F1F" w:rsidRDefault="00945F1F" w:rsidP="00945F1F">
            <w:pPr>
              <w:widowControl w:val="0"/>
              <w:spacing w:after="0" w:line="240" w:lineRule="auto"/>
              <w:ind w:left="-108" w:right="-12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F1F" w:rsidRPr="00945F1F" w:rsidRDefault="00945F1F" w:rsidP="00945F1F">
            <w:pPr>
              <w:widowControl w:val="0"/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F1F" w:rsidRPr="00945F1F" w:rsidRDefault="00945F1F" w:rsidP="00945F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F1F" w:rsidRPr="00945F1F" w:rsidRDefault="00945F1F" w:rsidP="00945F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847AA4" w:rsidRPr="00945F1F" w:rsidTr="00847AA4">
        <w:trPr>
          <w:trHeight w:val="225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A952F6" w:rsidRDefault="00FD6022" w:rsidP="00323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28 737 281,75</w:t>
            </w:r>
          </w:p>
        </w:tc>
      </w:tr>
      <w:tr w:rsidR="00847AA4" w:rsidRPr="00945F1F" w:rsidTr="00847AA4">
        <w:trPr>
          <w:trHeight w:val="216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A952F6" w:rsidRDefault="00FD602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4 780 291,78</w:t>
            </w:r>
          </w:p>
        </w:tc>
      </w:tr>
      <w:tr w:rsidR="00847AA4" w:rsidRPr="00945F1F" w:rsidTr="00847AA4">
        <w:trPr>
          <w:trHeight w:val="352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A952F6" w:rsidRDefault="00FD602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743 353,30</w:t>
            </w:r>
          </w:p>
        </w:tc>
      </w:tr>
      <w:tr w:rsidR="00847AA4" w:rsidRPr="00945F1F" w:rsidTr="00847AA4">
        <w:trPr>
          <w:trHeight w:val="970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37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по оплате труда работников органа местного самоуправления </w:t>
            </w:r>
            <w:r w:rsidR="00371AD5">
              <w:rPr>
                <w:rFonts w:ascii="Times New Roman" w:hAnsi="Times New Roman" w:cs="Times New Roman"/>
                <w:sz w:val="24"/>
                <w:szCs w:val="24"/>
              </w:rPr>
              <w:t>Углеродовского городского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по Главе </w:t>
            </w:r>
            <w:r w:rsidR="00371AD5">
              <w:rPr>
                <w:rFonts w:ascii="Times New Roman" w:hAnsi="Times New Roman" w:cs="Times New Roman"/>
                <w:sz w:val="24"/>
                <w:szCs w:val="24"/>
              </w:rPr>
              <w:t>Углеродовского городского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88 1 00 00110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A952F6" w:rsidRDefault="00FD602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743 353,30</w:t>
            </w:r>
          </w:p>
        </w:tc>
      </w:tr>
      <w:tr w:rsidR="00847AA4" w:rsidRPr="00CB5727" w:rsidTr="00847AA4">
        <w:trPr>
          <w:trHeight w:val="672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A952F6" w:rsidRDefault="00FD602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3 978 680,25</w:t>
            </w:r>
            <w:bookmarkStart w:id="0" w:name="_GoBack"/>
            <w:bookmarkEnd w:id="0"/>
          </w:p>
        </w:tc>
      </w:tr>
      <w:tr w:rsidR="00847AA4" w:rsidRPr="00CB5727" w:rsidTr="00847AA4">
        <w:trPr>
          <w:trHeight w:val="1746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37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по оплате труда работников органа местного самоуправления </w:t>
            </w:r>
            <w:r w:rsidR="00371AD5">
              <w:rPr>
                <w:rFonts w:ascii="Times New Roman" w:hAnsi="Times New Roman" w:cs="Times New Roman"/>
                <w:sz w:val="24"/>
                <w:szCs w:val="24"/>
              </w:rPr>
              <w:t>Углеродовского городского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в рамках подпрограммы «Нормативно-методическое обеспечение и организация бюджетного процесса» муниципальной программы </w:t>
            </w:r>
            <w:r w:rsidR="00371AD5">
              <w:rPr>
                <w:rFonts w:ascii="Times New Roman" w:hAnsi="Times New Roman" w:cs="Times New Roman"/>
                <w:sz w:val="24"/>
                <w:szCs w:val="24"/>
              </w:rPr>
              <w:t xml:space="preserve">Углеродовского городского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A952F6" w:rsidRDefault="00591B85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2 670 398,65</w:t>
            </w:r>
          </w:p>
        </w:tc>
      </w:tr>
      <w:tr w:rsidR="00847AA4" w:rsidRPr="004613F5" w:rsidTr="00847AA4">
        <w:trPr>
          <w:trHeight w:val="274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органа местного самоуправлени</w:t>
            </w:r>
            <w:r w:rsidR="004613F5">
              <w:rPr>
                <w:rFonts w:ascii="Times New Roman" w:hAnsi="Times New Roman" w:cs="Times New Roman"/>
                <w:sz w:val="24"/>
                <w:szCs w:val="24"/>
              </w:rPr>
              <w:t>я Углеродовского городского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в рамках подпрограммы «Нормативно-методическое обеспечение и организация бюджетного процесса» муниципальной программ</w:t>
            </w:r>
            <w:r w:rsidR="004613F5">
              <w:rPr>
                <w:rFonts w:ascii="Times New Roman" w:hAnsi="Times New Roman" w:cs="Times New Roman"/>
                <w:sz w:val="24"/>
                <w:szCs w:val="24"/>
              </w:rPr>
              <w:t>ы Углеродовского городского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A952F6" w:rsidRDefault="00591B85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1 308 081,60</w:t>
            </w:r>
          </w:p>
        </w:tc>
      </w:tr>
      <w:tr w:rsidR="00847AA4" w:rsidRPr="00945F1F" w:rsidTr="00847AA4">
        <w:trPr>
          <w:trHeight w:val="270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расходам в рамках непрограммных расходов органа местного са</w:t>
            </w:r>
            <w:r w:rsidR="004613F5">
              <w:rPr>
                <w:rFonts w:ascii="Times New Roman" w:hAnsi="Times New Roman" w:cs="Times New Roman"/>
                <w:sz w:val="24"/>
                <w:szCs w:val="24"/>
              </w:rPr>
              <w:t xml:space="preserve">моуправления Углеродовского городского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(Иные закупки товаров,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99 9 00 72390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A952F6" w:rsidRDefault="00847AA4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847AA4" w:rsidRPr="00945F1F" w:rsidTr="00847AA4">
        <w:trPr>
          <w:trHeight w:val="274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A952F6" w:rsidRDefault="00591B85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58 258,23</w:t>
            </w:r>
          </w:p>
        </w:tc>
      </w:tr>
      <w:tr w:rsidR="00847AA4" w:rsidRPr="00945F1F" w:rsidTr="00847AA4">
        <w:trPr>
          <w:trHeight w:val="1389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r w:rsidR="004613F5">
              <w:rPr>
                <w:rFonts w:ascii="Times New Roman" w:hAnsi="Times New Roman" w:cs="Times New Roman"/>
                <w:sz w:val="24"/>
                <w:szCs w:val="24"/>
              </w:rPr>
              <w:t>Углеродовского городского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01 2 00 99999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A952F6" w:rsidRDefault="00591B85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366,23</w:t>
            </w:r>
          </w:p>
        </w:tc>
      </w:tr>
      <w:tr w:rsidR="00847AA4" w:rsidRPr="00945F1F" w:rsidTr="00847AA4">
        <w:trPr>
          <w:trHeight w:val="158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Взносы в Ассоциацию «Совет муниципальных образований Ростовской области» в рамках подпрограммы «Развитие муниципального управления и муниципальной службы </w:t>
            </w:r>
            <w:r w:rsidR="004613F5">
              <w:rPr>
                <w:rFonts w:ascii="Times New Roman" w:hAnsi="Times New Roman" w:cs="Times New Roman"/>
                <w:sz w:val="24"/>
                <w:szCs w:val="24"/>
              </w:rPr>
              <w:t>Углеродовского городского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поселении, повышение квалификации лиц, занятых в системе местного самоуправления» муниципальной программы </w:t>
            </w:r>
            <w:r w:rsidR="004613F5">
              <w:rPr>
                <w:rFonts w:ascii="Times New Roman" w:hAnsi="Times New Roman" w:cs="Times New Roman"/>
                <w:sz w:val="24"/>
                <w:szCs w:val="24"/>
              </w:rPr>
              <w:t>Углеродовского городского</w:t>
            </w:r>
            <w:r w:rsidR="004613F5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поселения «Муниципальная политика»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4613F5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01 2 00 2013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A952F6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847AA4" w:rsidRPr="00945F1F" w:rsidTr="00847AA4">
        <w:trPr>
          <w:trHeight w:val="97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публикацию и обнародование нормативно-правовых актов </w:t>
            </w:r>
            <w:r w:rsidR="004613F5">
              <w:rPr>
                <w:rFonts w:ascii="Times New Roman" w:hAnsi="Times New Roman" w:cs="Times New Roman"/>
                <w:sz w:val="24"/>
                <w:szCs w:val="24"/>
              </w:rPr>
              <w:t>Углеродовского городского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поселения, проектов правовых актов </w:t>
            </w:r>
            <w:r w:rsidR="004613F5">
              <w:rPr>
                <w:rFonts w:ascii="Times New Roman" w:hAnsi="Times New Roman" w:cs="Times New Roman"/>
                <w:sz w:val="24"/>
                <w:szCs w:val="24"/>
              </w:rPr>
              <w:t>Углеродовского городского</w:t>
            </w:r>
            <w:r w:rsidR="004613F5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и иных информационных материалов в средствах массовой информации в рамках подпрограммы «Обеспечение реализации муниципальной программы </w:t>
            </w:r>
            <w:r w:rsidR="004613F5">
              <w:rPr>
                <w:rFonts w:ascii="Times New Roman" w:hAnsi="Times New Roman" w:cs="Times New Roman"/>
                <w:sz w:val="24"/>
                <w:szCs w:val="24"/>
              </w:rPr>
              <w:t>Углеродовского городского</w:t>
            </w:r>
            <w:r w:rsidR="004613F5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«Муниципальная политика» муниципальной программы </w:t>
            </w:r>
            <w:r w:rsidR="004613F5">
              <w:rPr>
                <w:rFonts w:ascii="Times New Roman" w:hAnsi="Times New Roman" w:cs="Times New Roman"/>
                <w:sz w:val="24"/>
                <w:szCs w:val="24"/>
              </w:rPr>
              <w:t>Углеродовского городского</w:t>
            </w:r>
            <w:r w:rsidR="004613F5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06 2 00 20290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A952F6" w:rsidRDefault="00591B85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3 492,00</w:t>
            </w:r>
          </w:p>
        </w:tc>
      </w:tr>
      <w:tr w:rsidR="00847AA4" w:rsidRPr="00945F1F" w:rsidTr="00847AA4">
        <w:trPr>
          <w:trHeight w:val="363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5C0B11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99 9 00 </w:t>
            </w:r>
            <w:r w:rsidR="005C0B11">
              <w:rPr>
                <w:rFonts w:ascii="Times New Roman" w:hAnsi="Times New Roman" w:cs="Times New Roman"/>
                <w:sz w:val="24"/>
                <w:szCs w:val="24"/>
              </w:rPr>
              <w:t>99990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5C0B11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A952F6" w:rsidRDefault="005C0B11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44 400,00</w:t>
            </w:r>
          </w:p>
        </w:tc>
      </w:tr>
      <w:tr w:rsidR="00847AA4" w:rsidRPr="00945F1F" w:rsidTr="00847AA4">
        <w:trPr>
          <w:trHeight w:val="27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A952F6" w:rsidRDefault="00720E32" w:rsidP="005C0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5C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9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C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9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847AA4" w:rsidRPr="00945F1F" w:rsidTr="00847AA4">
        <w:trPr>
          <w:trHeight w:val="274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A952F6" w:rsidRDefault="005C0B11" w:rsidP="00064E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9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9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847AA4" w:rsidRPr="00945F1F" w:rsidTr="00847AA4">
        <w:trPr>
          <w:trHeight w:val="221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</w:t>
            </w:r>
            <w:r w:rsidR="00412C6B">
              <w:rPr>
                <w:rFonts w:ascii="Times New Roman" w:hAnsi="Times New Roman" w:cs="Times New Roman"/>
                <w:sz w:val="24"/>
                <w:szCs w:val="24"/>
              </w:rPr>
              <w:t>Углеродовского городского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A952F6" w:rsidRDefault="005C0B11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9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9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847AA4" w:rsidRPr="00945F1F" w:rsidTr="00847AA4">
        <w:trPr>
          <w:trHeight w:val="239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A952F6" w:rsidRDefault="005C0B11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95 400,00</w:t>
            </w:r>
          </w:p>
        </w:tc>
      </w:tr>
      <w:tr w:rsidR="00847AA4" w:rsidRPr="00945F1F" w:rsidTr="00847AA4">
        <w:trPr>
          <w:trHeight w:val="773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A952F6" w:rsidRDefault="005C0B11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95 400,00</w:t>
            </w:r>
          </w:p>
        </w:tc>
      </w:tr>
      <w:tr w:rsidR="00847AA4" w:rsidRPr="00945F1F" w:rsidTr="00847AA4">
        <w:trPr>
          <w:trHeight w:val="125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«Красносулинский район» в рамках подпрограммы «Защита населения от чрезвычайных ситуаций» муниципальной программы </w:t>
            </w:r>
            <w:r w:rsidR="00412C6B">
              <w:rPr>
                <w:rFonts w:ascii="Times New Roman" w:hAnsi="Times New Roman" w:cs="Times New Roman"/>
                <w:sz w:val="24"/>
                <w:szCs w:val="24"/>
              </w:rPr>
              <w:t>Углеродовского городского</w:t>
            </w:r>
            <w:r w:rsidR="00412C6B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поселения «Защита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proofErr w:type="gramEnd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gram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02 1 00 85010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A952F6" w:rsidRDefault="005C0B11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95 400,00</w:t>
            </w:r>
          </w:p>
        </w:tc>
      </w:tr>
      <w:tr w:rsidR="00847AA4" w:rsidRPr="00945F1F" w:rsidTr="00847AA4">
        <w:trPr>
          <w:trHeight w:val="55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142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</w:t>
            </w:r>
            <w:r w:rsidR="00412C6B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предупреждению происшествий на водных объектах в рамках подпрограммы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«Обеспечение безопасности</w:t>
            </w:r>
            <w:r w:rsidR="00142179">
              <w:rPr>
                <w:rFonts w:ascii="Times New Roman" w:hAnsi="Times New Roman" w:cs="Times New Roman"/>
                <w:sz w:val="24"/>
                <w:szCs w:val="24"/>
              </w:rPr>
              <w:t xml:space="preserve"> на вод</w:t>
            </w:r>
            <w:r w:rsidR="001A27FA">
              <w:rPr>
                <w:rFonts w:ascii="Times New Roman" w:hAnsi="Times New Roman" w:cs="Times New Roman"/>
                <w:sz w:val="24"/>
                <w:szCs w:val="24"/>
              </w:rPr>
              <w:t>ных объектах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» муниципальной программы </w:t>
            </w:r>
            <w:r w:rsidR="00412C6B">
              <w:rPr>
                <w:rFonts w:ascii="Times New Roman" w:hAnsi="Times New Roman" w:cs="Times New Roman"/>
                <w:sz w:val="24"/>
                <w:szCs w:val="24"/>
              </w:rPr>
              <w:t>Углеродовского городского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1A27FA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03 3 00 2006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A952F6" w:rsidRDefault="005C0B11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847AA4" w:rsidRPr="00945F1F" w:rsidTr="00847AA4">
        <w:trPr>
          <w:trHeight w:val="270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A952F6" w:rsidRDefault="005C0B11" w:rsidP="00064E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482 766,00</w:t>
            </w:r>
          </w:p>
        </w:tc>
      </w:tr>
      <w:tr w:rsidR="00847AA4" w:rsidRPr="00945F1F" w:rsidTr="00847AA4">
        <w:trPr>
          <w:trHeight w:val="28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A952F6" w:rsidRDefault="005C0B11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482 766,00</w:t>
            </w:r>
          </w:p>
        </w:tc>
      </w:tr>
      <w:tr w:rsidR="00847AA4" w:rsidRPr="00945F1F" w:rsidTr="00847AA4">
        <w:trPr>
          <w:trHeight w:val="185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1A27FA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ремонту и  содержанию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Углеродовского городского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поселения» муниципальной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Углеродовского городского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1A27FA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1 00 20070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A952F6" w:rsidRDefault="005C0B11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261 685,60</w:t>
            </w:r>
          </w:p>
        </w:tc>
      </w:tr>
      <w:tr w:rsidR="00847AA4" w:rsidRPr="00945F1F" w:rsidTr="00847AA4">
        <w:trPr>
          <w:trHeight w:val="270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</w:t>
            </w:r>
            <w:r w:rsidR="001A27FA">
              <w:rPr>
                <w:rFonts w:ascii="Times New Roman" w:hAnsi="Times New Roman" w:cs="Times New Roman"/>
                <w:sz w:val="24"/>
                <w:szCs w:val="24"/>
              </w:rPr>
              <w:t>Углеродовского городского</w:t>
            </w:r>
            <w:r w:rsidR="001A27FA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поселения» муниципальной программы </w:t>
            </w:r>
            <w:r w:rsidR="001A27FA">
              <w:rPr>
                <w:rFonts w:ascii="Times New Roman" w:hAnsi="Times New Roman" w:cs="Times New Roman"/>
                <w:sz w:val="24"/>
                <w:szCs w:val="24"/>
              </w:rPr>
              <w:t>Углеродовского городского</w:t>
            </w:r>
            <w:r w:rsidR="001A27FA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1A27FA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1 00 S3510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A952F6" w:rsidRDefault="005C0B11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153 700,00</w:t>
            </w:r>
          </w:p>
        </w:tc>
      </w:tr>
      <w:tr w:rsidR="00847AA4" w:rsidRPr="00821618" w:rsidTr="00847AA4">
        <w:trPr>
          <w:trHeight w:val="1656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5C0B11" w:rsidP="0048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дорожного движения в рамках подпрограммы </w:t>
            </w:r>
            <w:r w:rsidR="001A27FA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«</w:t>
            </w:r>
            <w:r w:rsidR="004809F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безопасности дорожного движения на территории </w:t>
            </w:r>
            <w:r w:rsidR="001A27FA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27FA">
              <w:rPr>
                <w:rFonts w:ascii="Times New Roman" w:hAnsi="Times New Roman" w:cs="Times New Roman"/>
                <w:sz w:val="24"/>
                <w:szCs w:val="24"/>
              </w:rPr>
              <w:t>Углеродовского городского</w:t>
            </w:r>
            <w:r w:rsidR="001A27FA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поселения» муниципальной программы </w:t>
            </w:r>
            <w:r w:rsidR="001A27FA">
              <w:rPr>
                <w:rFonts w:ascii="Times New Roman" w:hAnsi="Times New Roman" w:cs="Times New Roman"/>
                <w:sz w:val="24"/>
                <w:szCs w:val="24"/>
              </w:rPr>
              <w:t>Углеродовского городского</w:t>
            </w:r>
            <w:r w:rsidR="001A27FA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«Развитие транспортной системы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4809FF" w:rsidP="004809F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2 00 200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48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809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A952F6" w:rsidRDefault="004809FF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67 380,40</w:t>
            </w:r>
          </w:p>
        </w:tc>
      </w:tr>
      <w:tr w:rsidR="00847AA4" w:rsidRPr="00945F1F" w:rsidTr="00847AA4">
        <w:trPr>
          <w:trHeight w:val="33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A952F6" w:rsidRDefault="001467ED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2 624 754,72</w:t>
            </w:r>
          </w:p>
        </w:tc>
      </w:tr>
      <w:tr w:rsidR="00847AA4" w:rsidRPr="00821618" w:rsidTr="00847AA4">
        <w:trPr>
          <w:trHeight w:val="207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A952F6" w:rsidRDefault="001467ED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561 131,76</w:t>
            </w:r>
          </w:p>
        </w:tc>
      </w:tr>
      <w:tr w:rsidR="00847AA4" w:rsidRPr="00945F1F" w:rsidTr="00847AA4">
        <w:trPr>
          <w:trHeight w:val="274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4E6F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</w:t>
            </w:r>
            <w:r w:rsidR="004E6F5D">
              <w:rPr>
                <w:rFonts w:ascii="Times New Roman" w:hAnsi="Times New Roman" w:cs="Times New Roman"/>
                <w:sz w:val="24"/>
                <w:szCs w:val="24"/>
              </w:rPr>
              <w:t xml:space="preserve">переселение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"</w:t>
            </w:r>
            <w:r w:rsidR="004E6F5D">
              <w:rPr>
                <w:rFonts w:ascii="Times New Roman" w:hAnsi="Times New Roman" w:cs="Times New Roman"/>
                <w:sz w:val="24"/>
                <w:szCs w:val="24"/>
              </w:rPr>
              <w:t xml:space="preserve"> Оказание мер государственной поддержки в улучшении жилищных условий отдельным категориям </w:t>
            </w:r>
            <w:r w:rsidR="004E6F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</w:t>
            </w:r>
            <w:r w:rsidR="004E6F5D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" муниципальной программы </w:t>
            </w:r>
            <w:r w:rsidR="004E6F5D">
              <w:rPr>
                <w:rFonts w:ascii="Times New Roman" w:hAnsi="Times New Roman" w:cs="Times New Roman"/>
                <w:sz w:val="24"/>
                <w:szCs w:val="24"/>
              </w:rPr>
              <w:t>Углеродовского городского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"</w:t>
            </w:r>
            <w:r w:rsidR="004E6F5D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доступным и комфортным жильем населения Углеродовского городского поселения</w:t>
            </w:r>
            <w:r w:rsidR="004E6F5D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4E6F5D">
              <w:rPr>
                <w:rFonts w:ascii="Times New Roman" w:hAnsi="Times New Roman" w:cs="Times New Roman"/>
                <w:sz w:val="24"/>
                <w:szCs w:val="24"/>
              </w:rPr>
              <w:t xml:space="preserve">(Бюджетные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6F5D">
              <w:rPr>
                <w:rFonts w:ascii="Times New Roman" w:hAnsi="Times New Roman" w:cs="Times New Roman"/>
                <w:sz w:val="24"/>
                <w:szCs w:val="24"/>
              </w:rPr>
              <w:t>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4E6F5D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07 1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00 S3160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A952F6" w:rsidRDefault="001467ED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561 131,76</w:t>
            </w:r>
          </w:p>
        </w:tc>
      </w:tr>
      <w:tr w:rsidR="00847AA4" w:rsidRPr="00945F1F" w:rsidTr="00847AA4">
        <w:trPr>
          <w:trHeight w:val="167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A952F6" w:rsidRDefault="001467ED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1 757 584,00</w:t>
            </w:r>
          </w:p>
        </w:tc>
      </w:tr>
      <w:tr w:rsidR="0001757B" w:rsidRPr="00945F1F" w:rsidTr="00847AA4">
        <w:trPr>
          <w:trHeight w:val="267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57B" w:rsidRPr="00847AA4" w:rsidRDefault="009A7FAE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за счет межбюджетных трансфертов из бюджета района на решение вопросов местного значения в рамках подпрограммы «Развитие 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жилищно-коммунального хозяйство»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57B" w:rsidRPr="00847AA4" w:rsidRDefault="009A7FAE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57B" w:rsidRPr="00847AA4" w:rsidRDefault="009A7FAE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57B" w:rsidRPr="00847AA4" w:rsidRDefault="009A7FAE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05 3 00 85010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57B" w:rsidRPr="00847AA4" w:rsidRDefault="009A7FAE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57B" w:rsidRPr="00A952F6" w:rsidRDefault="00D64E8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1 757 584,00</w:t>
            </w:r>
          </w:p>
        </w:tc>
      </w:tr>
      <w:tr w:rsidR="00847AA4" w:rsidRPr="00945F1F" w:rsidTr="00847AA4">
        <w:trPr>
          <w:trHeight w:val="267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A952F6" w:rsidRDefault="00D64E8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306 038,96</w:t>
            </w:r>
          </w:p>
        </w:tc>
      </w:tr>
      <w:tr w:rsidR="00847AA4" w:rsidRPr="00945F1F" w:rsidTr="00847AA4">
        <w:trPr>
          <w:trHeight w:val="261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640A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r w:rsidR="009A7FAE">
              <w:rPr>
                <w:rFonts w:ascii="Times New Roman" w:hAnsi="Times New Roman" w:cs="Times New Roman"/>
                <w:sz w:val="24"/>
                <w:szCs w:val="24"/>
              </w:rPr>
              <w:t xml:space="preserve">по организации уличного освещения, </w:t>
            </w:r>
            <w:r w:rsidR="00640A13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содержанию и ремонту объектов уличного освещения в рамках подпрограммы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40A13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уличного освещения Углеродовского городского поселения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40A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Углеродовского городского поселения «Благоустройство территории и жилищно-коммунального хозяйство»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640A13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05 1 00 2012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A952F6" w:rsidRDefault="00D64E8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191 00,00</w:t>
            </w:r>
          </w:p>
        </w:tc>
      </w:tr>
      <w:tr w:rsidR="00847AA4" w:rsidRPr="00945F1F" w:rsidTr="00847AA4">
        <w:trPr>
          <w:trHeight w:val="472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640A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содержанию и ремонту объектов благоустройства и мест общего пользования в рамках подпрограммы «Благоустройство территории </w:t>
            </w:r>
            <w:r w:rsidR="00640A13">
              <w:rPr>
                <w:rFonts w:ascii="Times New Roman" w:hAnsi="Times New Roman" w:cs="Times New Roman"/>
                <w:sz w:val="24"/>
                <w:szCs w:val="24"/>
              </w:rPr>
              <w:t xml:space="preserve">и жилищно-коммунального хозяйства Углеродовского городского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поселения» муниципальной программы </w:t>
            </w:r>
            <w:r w:rsidR="00640A13">
              <w:rPr>
                <w:rFonts w:ascii="Times New Roman" w:hAnsi="Times New Roman" w:cs="Times New Roman"/>
                <w:sz w:val="24"/>
                <w:szCs w:val="24"/>
              </w:rPr>
              <w:t>Углеродовского городского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640A13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05 2 00 2014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A952F6" w:rsidRDefault="00D64E8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17 608,96</w:t>
            </w:r>
          </w:p>
        </w:tc>
      </w:tr>
      <w:tr w:rsidR="00D64E86" w:rsidRPr="00945F1F" w:rsidTr="00847AA4">
        <w:trPr>
          <w:trHeight w:val="472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E86" w:rsidRPr="00847AA4" w:rsidRDefault="00D64E86" w:rsidP="00640A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за счет средств резервного фонда Правительства Ростовской области в рамках подпрограммы «Благоустройство территории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жилищно-коммунального хозяйства»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E86" w:rsidRPr="00847AA4" w:rsidRDefault="00D64E86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E86" w:rsidRPr="00847AA4" w:rsidRDefault="00D64E86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E86" w:rsidRDefault="00D64E86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05 2 00 71180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E86" w:rsidRPr="00847AA4" w:rsidRDefault="00D64E86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E86" w:rsidRDefault="00D64E8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97 330,00</w:t>
            </w:r>
          </w:p>
        </w:tc>
      </w:tr>
      <w:tr w:rsidR="00847AA4" w:rsidRPr="004513F2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A952F6" w:rsidRDefault="00D64E8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2 481 231,44</w:t>
            </w:r>
          </w:p>
        </w:tc>
      </w:tr>
      <w:tr w:rsidR="00847AA4" w:rsidRPr="004513F2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A952F6" w:rsidRDefault="00D64E8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2 481 231,44</w:t>
            </w:r>
          </w:p>
        </w:tc>
      </w:tr>
      <w:tr w:rsidR="00847AA4" w:rsidRPr="004513F2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4513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  <w:r w:rsidR="00640A13">
              <w:rPr>
                <w:rFonts w:ascii="Times New Roman" w:hAnsi="Times New Roman" w:cs="Times New Roman"/>
                <w:sz w:val="24"/>
                <w:szCs w:val="24"/>
              </w:rPr>
              <w:t>Углеродовского городского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в рамках подпрограммы «</w:t>
            </w:r>
            <w:r w:rsidR="00640A1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культуры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» муниципальной программы </w:t>
            </w:r>
            <w:r w:rsidR="00640A13">
              <w:rPr>
                <w:rFonts w:ascii="Times New Roman" w:hAnsi="Times New Roman" w:cs="Times New Roman"/>
                <w:sz w:val="24"/>
                <w:szCs w:val="24"/>
              </w:rPr>
              <w:t>Углеродовского городского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«Развитие культуры</w:t>
            </w:r>
            <w:r w:rsidR="00640A13">
              <w:rPr>
                <w:rFonts w:ascii="Times New Roman" w:hAnsi="Times New Roman" w:cs="Times New Roman"/>
                <w:sz w:val="24"/>
                <w:szCs w:val="24"/>
              </w:rPr>
              <w:t>, физической культуры и спорта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640A13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1 00 00590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640A13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A952F6" w:rsidRDefault="003E3DDF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2 173 331,44</w:t>
            </w:r>
          </w:p>
        </w:tc>
      </w:tr>
      <w:tr w:rsidR="00847A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повышение заработной платы работникам муниципальных учреждений культуры в рамках подпрограммы «</w:t>
            </w:r>
            <w:r w:rsidR="004513F2">
              <w:rPr>
                <w:rFonts w:ascii="Times New Roman" w:hAnsi="Times New Roman" w:cs="Times New Roman"/>
                <w:sz w:val="24"/>
                <w:szCs w:val="24"/>
              </w:rPr>
              <w:t>Развитие культуры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» муниципальной программы </w:t>
            </w:r>
            <w:r w:rsidR="004513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Углеродовского городского</w:t>
            </w:r>
            <w:r w:rsidR="004513F2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поселения «</w:t>
            </w:r>
            <w:r w:rsidR="004513F2" w:rsidRPr="00847AA4">
              <w:rPr>
                <w:rFonts w:ascii="Times New Roman" w:hAnsi="Times New Roman" w:cs="Times New Roman"/>
                <w:sz w:val="24"/>
                <w:szCs w:val="24"/>
              </w:rPr>
              <w:t>Развитие культуры</w:t>
            </w:r>
            <w:r w:rsidR="004513F2">
              <w:rPr>
                <w:rFonts w:ascii="Times New Roman" w:hAnsi="Times New Roman" w:cs="Times New Roman"/>
                <w:sz w:val="24"/>
                <w:szCs w:val="24"/>
              </w:rPr>
              <w:t>, физической культуры и спорта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4513F2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1 00 S3850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4513F2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A952F6" w:rsidRDefault="003E3DDF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307 900,00</w:t>
            </w:r>
          </w:p>
        </w:tc>
      </w:tr>
      <w:tr w:rsidR="00847A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A952F6" w:rsidRDefault="003E3DDF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18 087 384,00</w:t>
            </w:r>
          </w:p>
        </w:tc>
      </w:tr>
      <w:tr w:rsidR="00847A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A952F6" w:rsidRDefault="003E3DDF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38 000,00</w:t>
            </w:r>
          </w:p>
        </w:tc>
      </w:tr>
      <w:tr w:rsidR="00847A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DF4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r w:rsidR="004513F2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социальную поддержку лиц из числа муниципальных служащих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13F2">
              <w:rPr>
                <w:rFonts w:ascii="Times New Roman" w:hAnsi="Times New Roman" w:cs="Times New Roman"/>
                <w:sz w:val="24"/>
                <w:szCs w:val="24"/>
              </w:rPr>
              <w:t>Углеродовского городского</w:t>
            </w:r>
            <w:r w:rsidR="004513F2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  <w:proofErr w:type="gramStart"/>
            <w:r w:rsidR="004513F2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13F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4513F2">
              <w:rPr>
                <w:rFonts w:ascii="Times New Roman" w:hAnsi="Times New Roman" w:cs="Times New Roman"/>
                <w:sz w:val="24"/>
                <w:szCs w:val="24"/>
              </w:rPr>
              <w:t xml:space="preserve"> имеющих право на получение  </w:t>
            </w:r>
            <w:r w:rsidR="004513F2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пенсии за выслугу лет </w:t>
            </w:r>
            <w:r w:rsidR="00DF45EC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подпрограммы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«Социальная поддержка лиц</w:t>
            </w:r>
            <w:r w:rsidR="00DF45EC">
              <w:rPr>
                <w:rFonts w:ascii="Times New Roman" w:hAnsi="Times New Roman" w:cs="Times New Roman"/>
                <w:sz w:val="24"/>
                <w:szCs w:val="24"/>
              </w:rPr>
              <w:t xml:space="preserve"> из числа  муниципальных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45EC">
              <w:rPr>
                <w:rFonts w:ascii="Times New Roman" w:hAnsi="Times New Roman" w:cs="Times New Roman"/>
                <w:sz w:val="24"/>
                <w:szCs w:val="24"/>
              </w:rPr>
              <w:t xml:space="preserve">служащих </w:t>
            </w:r>
            <w:r w:rsidR="00DF45EC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45EC">
              <w:rPr>
                <w:rFonts w:ascii="Times New Roman" w:hAnsi="Times New Roman" w:cs="Times New Roman"/>
                <w:sz w:val="24"/>
                <w:szCs w:val="24"/>
              </w:rPr>
              <w:t>Углеродовского городского</w:t>
            </w:r>
            <w:r w:rsidR="00DF45EC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, имеющих право на получение государственной пенсии за выслугу лет» муниципальной программы </w:t>
            </w:r>
            <w:r w:rsidR="00DF45EC">
              <w:rPr>
                <w:rFonts w:ascii="Times New Roman" w:hAnsi="Times New Roman" w:cs="Times New Roman"/>
                <w:sz w:val="24"/>
                <w:szCs w:val="24"/>
              </w:rPr>
              <w:t>Углеродовского городского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«Муниципальная политика»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4513F2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06 3 00 1001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A952F6" w:rsidRDefault="003E3DDF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38 000,00</w:t>
            </w:r>
          </w:p>
        </w:tc>
      </w:tr>
      <w:tr w:rsidR="00847A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DF45EC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переселение граждан из многоквартирного аварийного жилищного фонда, признанного непригодным для проживания 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аварийным и подлежащим сносу или реконструкции в рамках подпрограммы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Оказание мер государственной поддержки в улучшении жилищных условий отдельным категориям граждан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" муниципальной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Углеродовского городского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доступным и комфортным жильем населения Углеродовского городского поселения»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DF45EC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DF45EC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07 1 00 </w:t>
            </w:r>
            <w:r w:rsidR="003E3DDF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A952F6" w:rsidRDefault="00172C54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18 049 384,00</w:t>
            </w:r>
          </w:p>
        </w:tc>
      </w:tr>
      <w:tr w:rsidR="00DF45EC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5EC" w:rsidRPr="00847AA4" w:rsidRDefault="00DF45EC" w:rsidP="00DF4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переселение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Оказание мер государственной поддержки в улучшении жилищных условий отдельным категориям граждан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" муниципальной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Углеродовского городского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доступным и комфортным жильем населения Углеродовского городского поселения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5EC" w:rsidRPr="00847AA4" w:rsidRDefault="00DE6198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5EC" w:rsidRPr="00847AA4" w:rsidRDefault="00DE6198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5EC" w:rsidRPr="00847AA4" w:rsidRDefault="00DE6198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 1 00 S316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5EC" w:rsidRPr="00847AA4" w:rsidRDefault="00DE6198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5EC" w:rsidRPr="00A952F6" w:rsidRDefault="00172C54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18 049 384,00</w:t>
            </w:r>
          </w:p>
        </w:tc>
      </w:tr>
      <w:tr w:rsidR="00172C5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54" w:rsidRPr="00847AA4" w:rsidRDefault="00172C54" w:rsidP="00DF4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и спорта»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54" w:rsidRDefault="00172C5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54" w:rsidRDefault="00172C5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54" w:rsidRDefault="00172C5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02 2 00 20160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54" w:rsidRDefault="00172C5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54" w:rsidRDefault="00172C54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11 300,00</w:t>
            </w:r>
          </w:p>
        </w:tc>
      </w:tr>
      <w:tr w:rsidR="00847A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A952F6" w:rsidRDefault="00172C54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853,81</w:t>
            </w:r>
          </w:p>
        </w:tc>
      </w:tr>
      <w:tr w:rsidR="00847A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A952F6" w:rsidRDefault="00E21915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853,81</w:t>
            </w:r>
          </w:p>
        </w:tc>
      </w:tr>
      <w:tr w:rsidR="00847A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Процентные платежи по обслуживанию муниципального долга </w:t>
            </w:r>
            <w:r w:rsidR="00DE6198">
              <w:rPr>
                <w:rFonts w:ascii="Times New Roman" w:hAnsi="Times New Roman" w:cs="Times New Roman"/>
                <w:sz w:val="24"/>
                <w:szCs w:val="24"/>
              </w:rPr>
              <w:t>Углеродовского городского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в рамках непрограммных расходов органа местного самоуправления </w:t>
            </w:r>
            <w:r w:rsidR="00DE6198">
              <w:rPr>
                <w:rFonts w:ascii="Times New Roman" w:hAnsi="Times New Roman" w:cs="Times New Roman"/>
                <w:sz w:val="24"/>
                <w:szCs w:val="24"/>
              </w:rPr>
              <w:t xml:space="preserve">Углеродовского городского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поселения (Обслуживание муниципального долга)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99 2 00 90090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A952F6" w:rsidRDefault="00E21915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853,81</w:t>
            </w:r>
          </w:p>
        </w:tc>
      </w:tr>
    </w:tbl>
    <w:p w:rsidR="00945F1F" w:rsidRPr="00945F1F" w:rsidRDefault="00945F1F">
      <w:pPr>
        <w:rPr>
          <w:lang w:val="en-US"/>
        </w:rPr>
      </w:pPr>
    </w:p>
    <w:p w:rsidR="000F3CCD" w:rsidRPr="00442616" w:rsidRDefault="000F3CCD">
      <w:pPr>
        <w:rPr>
          <w:rFonts w:ascii="Times New Roman" w:hAnsi="Times New Roman" w:cs="Times New Roman"/>
        </w:rPr>
      </w:pPr>
    </w:p>
    <w:sectPr w:rsidR="000F3CCD" w:rsidRPr="00442616" w:rsidSect="005542EA">
      <w:pgSz w:w="11906" w:h="16838" w:code="9"/>
      <w:pgMar w:top="567" w:right="851" w:bottom="567" w:left="851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14050"/>
    <w:rsid w:val="00014761"/>
    <w:rsid w:val="0001757B"/>
    <w:rsid w:val="00064E00"/>
    <w:rsid w:val="00092D6C"/>
    <w:rsid w:val="000F3CCD"/>
    <w:rsid w:val="001366BB"/>
    <w:rsid w:val="00142179"/>
    <w:rsid w:val="00146593"/>
    <w:rsid w:val="001467ED"/>
    <w:rsid w:val="00172C54"/>
    <w:rsid w:val="00173FBA"/>
    <w:rsid w:val="001A27FA"/>
    <w:rsid w:val="001D788A"/>
    <w:rsid w:val="0024396F"/>
    <w:rsid w:val="00323BD3"/>
    <w:rsid w:val="00371AD5"/>
    <w:rsid w:val="003B4EDF"/>
    <w:rsid w:val="003E3DDF"/>
    <w:rsid w:val="00412C6B"/>
    <w:rsid w:val="00442616"/>
    <w:rsid w:val="004513F2"/>
    <w:rsid w:val="004613F5"/>
    <w:rsid w:val="004809FF"/>
    <w:rsid w:val="004E6F5D"/>
    <w:rsid w:val="00514798"/>
    <w:rsid w:val="005542EA"/>
    <w:rsid w:val="00591B85"/>
    <w:rsid w:val="005C0B11"/>
    <w:rsid w:val="00640A13"/>
    <w:rsid w:val="00683E3E"/>
    <w:rsid w:val="00720E32"/>
    <w:rsid w:val="00734FCA"/>
    <w:rsid w:val="0076270A"/>
    <w:rsid w:val="00766B4F"/>
    <w:rsid w:val="00770C22"/>
    <w:rsid w:val="00807277"/>
    <w:rsid w:val="00821618"/>
    <w:rsid w:val="00847AA4"/>
    <w:rsid w:val="008C2BED"/>
    <w:rsid w:val="008D5D89"/>
    <w:rsid w:val="00945F1F"/>
    <w:rsid w:val="00982A49"/>
    <w:rsid w:val="009A7FAE"/>
    <w:rsid w:val="00A952F6"/>
    <w:rsid w:val="00C94647"/>
    <w:rsid w:val="00CB5727"/>
    <w:rsid w:val="00CD1EBF"/>
    <w:rsid w:val="00D24057"/>
    <w:rsid w:val="00D64E86"/>
    <w:rsid w:val="00D9525B"/>
    <w:rsid w:val="00DE6198"/>
    <w:rsid w:val="00DF45EC"/>
    <w:rsid w:val="00E21915"/>
    <w:rsid w:val="00F14050"/>
    <w:rsid w:val="00F36F6A"/>
    <w:rsid w:val="00FD6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F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7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7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0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B4E14-770E-43A6-957B-0249179BC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1787</Words>
  <Characters>10188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Углерод</cp:lastModifiedBy>
  <cp:revision>2</cp:revision>
  <cp:lastPrinted>2017-03-21T10:29:00Z</cp:lastPrinted>
  <dcterms:created xsi:type="dcterms:W3CDTF">2018-04-16T12:15:00Z</dcterms:created>
  <dcterms:modified xsi:type="dcterms:W3CDTF">2018-04-16T12:15:00Z</dcterms:modified>
</cp:coreProperties>
</file>