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8A161D">
              <w:rPr>
                <w:b/>
                <w:bCs/>
                <w:sz w:val="20"/>
                <w:szCs w:val="20"/>
              </w:rPr>
              <w:t xml:space="preserve">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A95ABB" w:rsidRDefault="000775BA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FF1AC9">
              <w:rPr>
                <w:sz w:val="20"/>
                <w:szCs w:val="20"/>
              </w:rPr>
              <w:t>21.06</w:t>
            </w:r>
            <w:r>
              <w:rPr>
                <w:sz w:val="20"/>
                <w:szCs w:val="20"/>
              </w:rPr>
              <w:t xml:space="preserve">.2017 №  </w:t>
            </w:r>
            <w:r w:rsidR="00FF1AC9">
              <w:rPr>
                <w:sz w:val="20"/>
                <w:szCs w:val="20"/>
              </w:rPr>
              <w:t>24</w:t>
            </w:r>
            <w:r w:rsidR="007F3E74" w:rsidRPr="00A95ABB">
              <w:rPr>
                <w:sz w:val="20"/>
                <w:szCs w:val="20"/>
              </w:rPr>
              <w:t xml:space="preserve"> </w:t>
            </w:r>
            <w:r w:rsidR="001227D5" w:rsidRPr="00A95ABB">
              <w:rPr>
                <w:sz w:val="20"/>
                <w:szCs w:val="20"/>
              </w:rPr>
              <w:t xml:space="preserve"> </w:t>
            </w:r>
            <w:r w:rsidR="0090365E" w:rsidRPr="00A95ABB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A95ABB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A95ABB" w:rsidRDefault="006407A1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28.12.2016 № 14</w:t>
            </w:r>
            <w:r w:rsidR="0090365E" w:rsidRPr="00A95ABB">
              <w:rPr>
                <w:sz w:val="20"/>
                <w:szCs w:val="20"/>
              </w:rPr>
              <w:t xml:space="preserve"> "О бюджете Углеродовского </w:t>
            </w:r>
            <w:proofErr w:type="gramStart"/>
            <w:r w:rsidR="0090365E" w:rsidRPr="00A95ABB">
              <w:rPr>
                <w:sz w:val="20"/>
                <w:szCs w:val="20"/>
              </w:rPr>
              <w:t>городского</w:t>
            </w:r>
            <w:proofErr w:type="gramEnd"/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A95ABB">
              <w:rPr>
                <w:sz w:val="20"/>
                <w:szCs w:val="20"/>
              </w:rPr>
              <w:t xml:space="preserve"> поселения </w:t>
            </w:r>
            <w:r w:rsidR="006407A1">
              <w:rPr>
                <w:sz w:val="20"/>
                <w:szCs w:val="20"/>
              </w:rPr>
              <w:t xml:space="preserve">Красносулинского района на 2017 </w:t>
            </w:r>
            <w:r w:rsidRPr="00A95ABB">
              <w:rPr>
                <w:sz w:val="20"/>
                <w:szCs w:val="20"/>
              </w:rPr>
              <w:t>год</w:t>
            </w:r>
            <w:r w:rsidR="006407A1">
              <w:rPr>
                <w:sz w:val="20"/>
                <w:szCs w:val="20"/>
              </w:rPr>
              <w:t xml:space="preserve"> и на плановый период 2018 и 2019 годов</w:t>
            </w:r>
            <w:r w:rsidRPr="00E918D3">
              <w:rPr>
                <w:sz w:val="20"/>
                <w:szCs w:val="20"/>
              </w:rPr>
              <w:t>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6407A1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836155">
        <w:rPr>
          <w:b/>
          <w:sz w:val="20"/>
          <w:szCs w:val="20"/>
        </w:rPr>
        <w:t>8</w:t>
      </w:r>
      <w:bookmarkStart w:id="0" w:name="_GoBack"/>
      <w:bookmarkEnd w:id="0"/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6407A1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28.12.2016  № 14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proofErr w:type="gramStart"/>
      <w:r w:rsidR="00E712A3" w:rsidRPr="00E918D3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6407A1">
        <w:rPr>
          <w:sz w:val="20"/>
          <w:szCs w:val="20"/>
        </w:rPr>
        <w:t>017</w:t>
      </w:r>
      <w:r w:rsidR="004138D7" w:rsidRPr="00E918D3">
        <w:rPr>
          <w:sz w:val="20"/>
          <w:szCs w:val="20"/>
        </w:rPr>
        <w:t xml:space="preserve"> год</w:t>
      </w:r>
      <w:r w:rsidR="006407A1">
        <w:rPr>
          <w:sz w:val="20"/>
          <w:szCs w:val="20"/>
        </w:rPr>
        <w:t xml:space="preserve"> и на плановый период 2018 и 2019 годов</w:t>
      </w:r>
      <w:r w:rsidR="004138D7" w:rsidRPr="00E918D3">
        <w:rPr>
          <w:sz w:val="20"/>
          <w:szCs w:val="20"/>
        </w:rPr>
        <w:t xml:space="preserve">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6407A1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2017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6407A1" w:rsidRPr="002B0924" w:rsidTr="00951414">
        <w:trPr>
          <w:trHeight w:val="34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1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B4017D" w:rsidP="0024791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198</w:t>
            </w:r>
            <w:r w:rsidR="0024791A">
              <w:rPr>
                <w:b/>
                <w:bCs/>
                <w:sz w:val="22"/>
                <w:szCs w:val="22"/>
              </w:rPr>
              <w:t>38,3</w:t>
            </w:r>
          </w:p>
        </w:tc>
      </w:tr>
      <w:tr w:rsidR="006407A1" w:rsidRPr="002B0924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FF1AC9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3001,5</w:t>
            </w:r>
          </w:p>
        </w:tc>
      </w:tr>
      <w:tr w:rsidR="006407A1" w:rsidRPr="009B32A2" w:rsidTr="00951414">
        <w:trPr>
          <w:trHeight w:val="33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1815F0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9B32A2" w:rsidRDefault="006577C7" w:rsidP="006577C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3001</w:t>
            </w:r>
            <w:r w:rsidR="00B4017D">
              <w:rPr>
                <w:sz w:val="22"/>
                <w:szCs w:val="22"/>
              </w:rPr>
              <w:t>,5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1815F0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>(</w:t>
            </w:r>
            <w:proofErr w:type="gramEnd"/>
            <w:r w:rsidRPr="002B0924">
              <w:rPr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6407A1" w:rsidRPr="002B0924" w:rsidTr="00951414">
        <w:trPr>
          <w:trHeight w:val="58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96241">
              <w:rPr>
                <w:sz w:val="22"/>
                <w:szCs w:val="22"/>
              </w:rPr>
              <w:t>7</w:t>
            </w:r>
            <w:r w:rsidR="00B4017D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</w:tcPr>
          <w:p w:rsidR="006407A1" w:rsidRPr="00E918D3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E918D3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</w:tr>
      <w:tr w:rsidR="006407A1" w:rsidRPr="002B0924" w:rsidTr="00951414">
        <w:trPr>
          <w:trHeight w:val="285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6407A1" w:rsidRPr="002B0924" w:rsidRDefault="006944B8" w:rsidP="006577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577C7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7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61CB8" w:rsidRDefault="006407A1" w:rsidP="00951414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9F6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  <w:r w:rsidR="009F6B8B">
              <w:rPr>
                <w:b/>
                <w:color w:val="000000"/>
                <w:sz w:val="22"/>
                <w:szCs w:val="22"/>
              </w:rPr>
              <w:t>9</w:t>
            </w:r>
            <w:r>
              <w:rPr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6407A1" w:rsidRPr="002B0924" w:rsidTr="00951414">
        <w:trPr>
          <w:trHeight w:val="250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6407A1" w:rsidRPr="00261CB8" w:rsidRDefault="006407A1" w:rsidP="00951414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1C407C" w:rsidRDefault="00B4017D" w:rsidP="00B401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1879,6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  <w:vAlign w:val="bottom"/>
          </w:tcPr>
          <w:p w:rsidR="006407A1" w:rsidRPr="00261CB8" w:rsidRDefault="006407A1" w:rsidP="00951414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BF3ABE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6407A1" w:rsidRPr="00261CB8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6407A1" w:rsidRPr="001C407C" w:rsidRDefault="00FF1AC9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1571,7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951414">
            <w:pPr>
              <w:rPr>
                <w:sz w:val="22"/>
                <w:szCs w:val="22"/>
              </w:rPr>
            </w:pPr>
            <w:r w:rsidRPr="00FF1AC9">
              <w:rPr>
                <w:sz w:val="22"/>
                <w:szCs w:val="22"/>
              </w:rPr>
              <w:t>Расходы на повышение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FF1AC9" w:rsidP="000B2E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284,8</w:t>
            </w:r>
          </w:p>
        </w:tc>
      </w:tr>
      <w:tr w:rsidR="00FF1AC9" w:rsidRPr="002B0924" w:rsidTr="00951414">
        <w:trPr>
          <w:trHeight w:val="415"/>
        </w:trPr>
        <w:tc>
          <w:tcPr>
            <w:tcW w:w="6062" w:type="dxa"/>
          </w:tcPr>
          <w:p w:rsidR="00FF1AC9" w:rsidRPr="00FF1AC9" w:rsidRDefault="00FF1AC9" w:rsidP="00FF1AC9">
            <w:pPr>
              <w:rPr>
                <w:sz w:val="22"/>
                <w:szCs w:val="22"/>
              </w:rPr>
            </w:pPr>
            <w:proofErr w:type="spellStart"/>
            <w:r w:rsidRPr="00FF1AC9">
              <w:rPr>
                <w:sz w:val="22"/>
                <w:szCs w:val="22"/>
              </w:rPr>
              <w:t>Софинансирование</w:t>
            </w:r>
            <w:proofErr w:type="spellEnd"/>
            <w:r w:rsidRPr="00FF1AC9">
              <w:rPr>
                <w:sz w:val="22"/>
                <w:szCs w:val="22"/>
              </w:rPr>
              <w:t xml:space="preserve"> расходов на повышение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FF1AC9" w:rsidRPr="00622F00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FF1AC9" w:rsidRPr="00C37167" w:rsidRDefault="00FF1AC9" w:rsidP="00FF1A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</w:tr>
      <w:tr w:rsidR="006407A1" w:rsidRPr="002B0924" w:rsidTr="00951414">
        <w:trPr>
          <w:trHeight w:val="41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6407A1" w:rsidRPr="002B0924" w:rsidTr="00951414">
        <w:trPr>
          <w:trHeight w:val="563"/>
        </w:trPr>
        <w:tc>
          <w:tcPr>
            <w:tcW w:w="6062" w:type="dxa"/>
          </w:tcPr>
          <w:p w:rsidR="006407A1" w:rsidRPr="002B0924" w:rsidRDefault="006407A1" w:rsidP="00951414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407A1" w:rsidRPr="002B0924" w:rsidTr="00951414">
        <w:trPr>
          <w:trHeight w:val="690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113,5</w:t>
            </w:r>
          </w:p>
        </w:tc>
      </w:tr>
      <w:tr w:rsidR="006407A1" w:rsidRPr="002B0924" w:rsidTr="00951414">
        <w:trPr>
          <w:trHeight w:val="319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445"/>
        </w:trPr>
        <w:tc>
          <w:tcPr>
            <w:tcW w:w="6062" w:type="dxa"/>
          </w:tcPr>
          <w:p w:rsidR="006407A1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6407A1" w:rsidRPr="002B0924" w:rsidTr="00951414">
        <w:trPr>
          <w:trHeight w:val="198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6407A1" w:rsidRPr="002B0924" w:rsidTr="00951414">
        <w:trPr>
          <w:trHeight w:val="447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</w:t>
            </w:r>
            <w:r w:rsidRPr="002B0924">
              <w:rPr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03 2 00 20030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407A1" w:rsidRPr="002B0924" w:rsidTr="00951414">
        <w:trPr>
          <w:trHeight w:val="244"/>
        </w:trPr>
        <w:tc>
          <w:tcPr>
            <w:tcW w:w="6062" w:type="dxa"/>
            <w:vAlign w:val="bottom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«Обеспечение безопасности на </w:t>
            </w:r>
            <w:proofErr w:type="spellStart"/>
            <w:r w:rsidRPr="002B0924">
              <w:rPr>
                <w:b/>
                <w:i/>
                <w:sz w:val="22"/>
                <w:szCs w:val="22"/>
              </w:rPr>
              <w:t>водныхобъектах</w:t>
            </w:r>
            <w:proofErr w:type="spellEnd"/>
            <w:r w:rsidRPr="002B092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BB36B6" w:rsidRDefault="006407A1" w:rsidP="00951414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70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394CF3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6407A1" w:rsidP="00951414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6407A1" w:rsidRPr="002B0924" w:rsidTr="00951414">
        <w:trPr>
          <w:trHeight w:val="300"/>
        </w:trPr>
        <w:tc>
          <w:tcPr>
            <w:tcW w:w="6062" w:type="dxa"/>
            <w:noWrap/>
          </w:tcPr>
          <w:p w:rsidR="006407A1" w:rsidRPr="002B0924" w:rsidRDefault="006407A1" w:rsidP="00951414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BF3ABE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D2C17">
              <w:rPr>
                <w:b/>
                <w:color w:val="000000"/>
                <w:sz w:val="22"/>
                <w:szCs w:val="22"/>
              </w:rPr>
              <w:t>704,6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6407A1" w:rsidRPr="002B0924" w:rsidRDefault="006407A1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6407A1" w:rsidRPr="00FD2C17" w:rsidRDefault="00FF1AC9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354,6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2B0924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2B0924" w:rsidRDefault="004F6E85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6407A1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407A1" w:rsidRPr="002B0924" w:rsidTr="00951414">
        <w:trPr>
          <w:trHeight w:val="395"/>
        </w:trPr>
        <w:tc>
          <w:tcPr>
            <w:tcW w:w="6062" w:type="dxa"/>
          </w:tcPr>
          <w:p w:rsidR="006407A1" w:rsidRPr="002B0924" w:rsidRDefault="006407A1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Pr="009B32A2">
              <w:rPr>
                <w:sz w:val="22"/>
                <w:szCs w:val="22"/>
              </w:rPr>
              <w:t xml:space="preserve">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6407A1" w:rsidRPr="002B0924" w:rsidRDefault="006407A1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 xml:space="preserve">04 1 00 </w:t>
            </w:r>
            <w:r w:rsidRPr="009B32A2"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B32A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6407A1" w:rsidRPr="009B32A2" w:rsidRDefault="006407A1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153,7</w:t>
            </w:r>
          </w:p>
        </w:tc>
      </w:tr>
      <w:tr w:rsidR="004F6E85" w:rsidRPr="002B0924" w:rsidTr="00951414">
        <w:trPr>
          <w:trHeight w:val="395"/>
        </w:trPr>
        <w:tc>
          <w:tcPr>
            <w:tcW w:w="6062" w:type="dxa"/>
          </w:tcPr>
          <w:p w:rsidR="004F6E85" w:rsidRPr="004F6E85" w:rsidRDefault="004F6E85" w:rsidP="004F6E85">
            <w:pPr>
              <w:rPr>
                <w:b/>
                <w:sz w:val="22"/>
                <w:szCs w:val="22"/>
              </w:rPr>
            </w:pPr>
            <w:r w:rsidRPr="004F6E85">
              <w:rPr>
                <w:b/>
                <w:sz w:val="22"/>
                <w:szCs w:val="22"/>
              </w:rPr>
              <w:t>Подпрограмма 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F6E85" w:rsidRPr="004F6E85" w:rsidRDefault="004F6E85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6E85">
              <w:rPr>
                <w:b/>
                <w:color w:val="000000"/>
                <w:sz w:val="22"/>
                <w:szCs w:val="22"/>
              </w:rPr>
              <w:t>350,0</w:t>
            </w:r>
          </w:p>
        </w:tc>
      </w:tr>
      <w:tr w:rsidR="004F6E85" w:rsidRPr="002B0924" w:rsidTr="007C2147">
        <w:trPr>
          <w:trHeight w:val="395"/>
        </w:trPr>
        <w:tc>
          <w:tcPr>
            <w:tcW w:w="6062" w:type="dxa"/>
          </w:tcPr>
          <w:p w:rsidR="004F6E85" w:rsidRPr="00AE2266" w:rsidRDefault="004F6E85" w:rsidP="00282BAA">
            <w:r w:rsidRPr="004F6E85"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04</w:t>
            </w:r>
          </w:p>
        </w:tc>
        <w:tc>
          <w:tcPr>
            <w:tcW w:w="81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</w:tcPr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</w:p>
          <w:p w:rsidR="004F6E85" w:rsidRPr="004F6E85" w:rsidRDefault="004F6E85" w:rsidP="004F6E85">
            <w:pPr>
              <w:jc w:val="center"/>
              <w:rPr>
                <w:sz w:val="22"/>
                <w:szCs w:val="22"/>
              </w:rPr>
            </w:pPr>
            <w:r w:rsidRPr="004F6E85">
              <w:rPr>
                <w:sz w:val="22"/>
                <w:szCs w:val="22"/>
              </w:rPr>
              <w:t>350,00</w:t>
            </w:r>
          </w:p>
        </w:tc>
      </w:tr>
      <w:tr w:rsidR="00591B22" w:rsidRPr="002B0924" w:rsidTr="00951414">
        <w:trPr>
          <w:trHeight w:val="395"/>
        </w:trPr>
        <w:tc>
          <w:tcPr>
            <w:tcW w:w="6062" w:type="dxa"/>
          </w:tcPr>
          <w:p w:rsidR="00591B22" w:rsidRPr="002B0924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</w:t>
            </w:r>
            <w:r w:rsidR="001815F0">
              <w:rPr>
                <w:b/>
                <w:sz w:val="22"/>
                <w:szCs w:val="22"/>
              </w:rPr>
              <w:t xml:space="preserve"> </w:t>
            </w:r>
            <w:r w:rsidRPr="00991581">
              <w:rPr>
                <w:b/>
                <w:sz w:val="22"/>
                <w:szCs w:val="22"/>
              </w:rPr>
              <w:t xml:space="preserve">программа Углеродовского городского </w:t>
            </w:r>
            <w:r w:rsidRPr="00991581">
              <w:rPr>
                <w:b/>
                <w:sz w:val="22"/>
                <w:szCs w:val="22"/>
              </w:rPr>
              <w:lastRenderedPageBreak/>
              <w:t>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lastRenderedPageBreak/>
              <w:t>05 0 00 00000</w:t>
            </w: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2B0924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FD2C17" w:rsidRDefault="00591B22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B4017D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>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1815F0">
              <w:rPr>
                <w:sz w:val="22"/>
                <w:szCs w:val="22"/>
              </w:rPr>
              <w:t xml:space="preserve"> </w:t>
            </w:r>
            <w:r w:rsidRPr="00991581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191,1</w:t>
            </w: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91581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B4017D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591B22" w:rsidRPr="00991581">
              <w:rPr>
                <w:b/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91581">
              <w:rPr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B4017D" w:rsidRDefault="00B4017D" w:rsidP="00951414">
            <w:pPr>
              <w:rPr>
                <w:sz w:val="22"/>
                <w:szCs w:val="22"/>
              </w:rPr>
            </w:pPr>
          </w:p>
          <w:p w:rsidR="00B4017D" w:rsidRPr="00991581" w:rsidRDefault="00B4017D" w:rsidP="00951414">
            <w:pPr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05 2 00 20140</w:t>
            </w:r>
          </w:p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B4017D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91B22" w:rsidRPr="00991581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87,7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Подпрограмма «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991581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991581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394CF3" w:rsidP="00951414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394CF3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 муниципальные должности муниципальных служащих в рамках подпрограммы   «Развитие муниципального управления и муниципальной службы в Углеродовском городском поселении, повышение квалификации лиц, занятых в системе местного самоуправления» муниципальной программы Углеродовского городского поселения  «Муниципальная политика» (Прочая закупка</w:t>
            </w:r>
            <w:r>
              <w:rPr>
                <w:bCs/>
                <w:iCs/>
                <w:sz w:val="22"/>
                <w:szCs w:val="22"/>
              </w:rPr>
              <w:t xml:space="preserve"> товаров</w:t>
            </w:r>
            <w:r w:rsidRPr="00394CF3">
              <w:rPr>
                <w:bCs/>
                <w:iCs/>
                <w:sz w:val="22"/>
                <w:szCs w:val="22"/>
              </w:rPr>
              <w:t>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  <w:r w:rsidR="00591B22" w:rsidRPr="009915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vAlign w:val="center"/>
          </w:tcPr>
          <w:p w:rsidR="00591B22" w:rsidRPr="00991581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991581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991581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 xml:space="preserve">     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991581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991581">
              <w:rPr>
                <w:sz w:val="22"/>
                <w:szCs w:val="22"/>
              </w:rPr>
              <w:t>«Муниципальная политика»</w:t>
            </w:r>
            <w:r w:rsidRPr="00991581">
              <w:rPr>
                <w:bCs/>
                <w:sz w:val="22"/>
                <w:szCs w:val="22"/>
              </w:rPr>
              <w:t xml:space="preserve"> м</w:t>
            </w:r>
            <w:r w:rsidRPr="00991581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1500AE" w:rsidP="0095141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591B22" w:rsidRPr="00991581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lastRenderedPageBreak/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30,7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color w:val="000000"/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991581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991581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720204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421387" w:rsidP="00951414">
            <w:pPr>
              <w:rPr>
                <w:b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21387" w:rsidRPr="00991581" w:rsidRDefault="006944B8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12773,7</w:t>
            </w:r>
          </w:p>
        </w:tc>
      </w:tr>
      <w:tr w:rsidR="00421387" w:rsidRPr="00991581" w:rsidTr="00951414">
        <w:trPr>
          <w:trHeight w:val="300"/>
        </w:trPr>
        <w:tc>
          <w:tcPr>
            <w:tcW w:w="6062" w:type="dxa"/>
          </w:tcPr>
          <w:p w:rsidR="00421387" w:rsidRPr="00991581" w:rsidRDefault="001815F0" w:rsidP="00951414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</w:t>
            </w:r>
            <w:r w:rsidR="00421387">
              <w:rPr>
                <w:sz w:val="22"/>
                <w:szCs w:val="22"/>
              </w:rPr>
              <w:t xml:space="preserve"> на переселение граждан </w:t>
            </w:r>
            <w:r w:rsidR="00421387"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 w:rsidR="00421387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="00421387" w:rsidRPr="002B18AD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21387" w:rsidRPr="00991581" w:rsidRDefault="00421387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421387" w:rsidRPr="00991581" w:rsidRDefault="00421387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421387" w:rsidRPr="001815F0" w:rsidRDefault="006944B8" w:rsidP="009514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12773,7</w:t>
            </w:r>
          </w:p>
        </w:tc>
      </w:tr>
      <w:tr w:rsidR="00591B22" w:rsidRPr="00991581" w:rsidTr="00951414">
        <w:trPr>
          <w:trHeight w:val="300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Cs/>
                <w:iCs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563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jc w:val="both"/>
              <w:rPr>
                <w:b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88 1 00 00000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348"/>
        </w:trPr>
        <w:tc>
          <w:tcPr>
            <w:tcW w:w="6062" w:type="dxa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  <w:p w:rsidR="009F6B8B" w:rsidRPr="00991581" w:rsidRDefault="009F6B8B" w:rsidP="0095141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88 1 00 00110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761,7</w:t>
            </w:r>
          </w:p>
        </w:tc>
      </w:tr>
      <w:tr w:rsidR="00591B22" w:rsidRPr="00991581" w:rsidTr="00951414">
        <w:trPr>
          <w:trHeight w:val="61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991581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72020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20204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5,8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b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322"/>
        </w:trPr>
        <w:tc>
          <w:tcPr>
            <w:tcW w:w="6062" w:type="dxa"/>
            <w:vAlign w:val="bottom"/>
          </w:tcPr>
          <w:p w:rsidR="00591B22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  <w:p w:rsidR="009F6B8B" w:rsidRPr="00991581" w:rsidRDefault="009F6B8B" w:rsidP="0095141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b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591B22" w:rsidRPr="00991581" w:rsidTr="00A37833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b/>
                <w:i/>
                <w:sz w:val="22"/>
                <w:szCs w:val="22"/>
              </w:rPr>
            </w:pPr>
          </w:p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91B22" w:rsidRPr="00991581" w:rsidRDefault="001500AE" w:rsidP="00B40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4017D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5,8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r w:rsidRPr="00991581">
              <w:rPr>
                <w:sz w:val="22"/>
                <w:szCs w:val="22"/>
              </w:rPr>
              <w:lastRenderedPageBreak/>
              <w:t>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lastRenderedPageBreak/>
              <w:t>99 9 00 20960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156,2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proofErr w:type="gramStart"/>
            <w:r w:rsidRPr="00991581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591B22" w:rsidRPr="00991581" w:rsidTr="00951414">
        <w:trPr>
          <w:trHeight w:val="485"/>
        </w:trPr>
        <w:tc>
          <w:tcPr>
            <w:tcW w:w="6062" w:type="dxa"/>
          </w:tcPr>
          <w:p w:rsidR="00591B22" w:rsidRPr="00991581" w:rsidRDefault="00591B22" w:rsidP="00951414">
            <w:pPr>
              <w:rPr>
                <w:sz w:val="22"/>
                <w:szCs w:val="22"/>
              </w:rPr>
            </w:pPr>
            <w:r w:rsidRPr="00991581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поселения</w:t>
            </w:r>
            <w:r w:rsidR="009F6B8B">
              <w:rPr>
                <w:sz w:val="22"/>
                <w:szCs w:val="22"/>
              </w:rPr>
              <w:t xml:space="preserve"> </w:t>
            </w:r>
            <w:r w:rsidRPr="00991581">
              <w:rPr>
                <w:sz w:val="22"/>
                <w:szCs w:val="22"/>
              </w:rPr>
              <w:t>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99 2 0090090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591B22" w:rsidRPr="00991581" w:rsidRDefault="00591B22" w:rsidP="00951414">
            <w:pPr>
              <w:jc w:val="center"/>
              <w:rPr>
                <w:color w:val="000000"/>
                <w:sz w:val="22"/>
                <w:szCs w:val="22"/>
              </w:rPr>
            </w:pPr>
            <w:r w:rsidRPr="00991581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6407A1" w:rsidRPr="004335BA" w:rsidRDefault="006407A1" w:rsidP="006407A1">
      <w:pPr>
        <w:rPr>
          <w:sz w:val="22"/>
          <w:szCs w:val="22"/>
        </w:rPr>
      </w:pPr>
    </w:p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775BA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00AE"/>
    <w:rsid w:val="0015257D"/>
    <w:rsid w:val="0015697E"/>
    <w:rsid w:val="00162B4E"/>
    <w:rsid w:val="001815F0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5A95"/>
    <w:rsid w:val="00236877"/>
    <w:rsid w:val="002377B5"/>
    <w:rsid w:val="0024791A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0F11"/>
    <w:rsid w:val="00303D75"/>
    <w:rsid w:val="00316CDB"/>
    <w:rsid w:val="003500A5"/>
    <w:rsid w:val="003552CE"/>
    <w:rsid w:val="00360479"/>
    <w:rsid w:val="00362CED"/>
    <w:rsid w:val="00362FD4"/>
    <w:rsid w:val="00372CEF"/>
    <w:rsid w:val="00373290"/>
    <w:rsid w:val="003846D8"/>
    <w:rsid w:val="00386292"/>
    <w:rsid w:val="003920F1"/>
    <w:rsid w:val="00394CF3"/>
    <w:rsid w:val="00395DD5"/>
    <w:rsid w:val="003C1895"/>
    <w:rsid w:val="003E1ABD"/>
    <w:rsid w:val="003E28BB"/>
    <w:rsid w:val="003F4A48"/>
    <w:rsid w:val="003F5CA7"/>
    <w:rsid w:val="004135C6"/>
    <w:rsid w:val="004138D7"/>
    <w:rsid w:val="00421387"/>
    <w:rsid w:val="004335BA"/>
    <w:rsid w:val="00433805"/>
    <w:rsid w:val="00443AD6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4F6E85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1B22"/>
    <w:rsid w:val="00594EBB"/>
    <w:rsid w:val="005C4E84"/>
    <w:rsid w:val="005E7965"/>
    <w:rsid w:val="005F000B"/>
    <w:rsid w:val="005F499B"/>
    <w:rsid w:val="00602624"/>
    <w:rsid w:val="00636DD5"/>
    <w:rsid w:val="006407A1"/>
    <w:rsid w:val="0064535C"/>
    <w:rsid w:val="00655151"/>
    <w:rsid w:val="006577C7"/>
    <w:rsid w:val="00662834"/>
    <w:rsid w:val="00672AA6"/>
    <w:rsid w:val="00677179"/>
    <w:rsid w:val="006944B8"/>
    <w:rsid w:val="00695A87"/>
    <w:rsid w:val="00695B8C"/>
    <w:rsid w:val="00695EB5"/>
    <w:rsid w:val="006B273D"/>
    <w:rsid w:val="006C06F2"/>
    <w:rsid w:val="006E00E4"/>
    <w:rsid w:val="006E2678"/>
    <w:rsid w:val="006E403E"/>
    <w:rsid w:val="00703C13"/>
    <w:rsid w:val="00703DF4"/>
    <w:rsid w:val="007057A5"/>
    <w:rsid w:val="007151D2"/>
    <w:rsid w:val="00720204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183B"/>
    <w:rsid w:val="007F3E74"/>
    <w:rsid w:val="007F759A"/>
    <w:rsid w:val="00802C43"/>
    <w:rsid w:val="00820EC1"/>
    <w:rsid w:val="008248C2"/>
    <w:rsid w:val="0082768A"/>
    <w:rsid w:val="00836155"/>
    <w:rsid w:val="00843E7C"/>
    <w:rsid w:val="00846B55"/>
    <w:rsid w:val="00850208"/>
    <w:rsid w:val="00862418"/>
    <w:rsid w:val="00874590"/>
    <w:rsid w:val="00880A99"/>
    <w:rsid w:val="00884A6C"/>
    <w:rsid w:val="008A161D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62584"/>
    <w:rsid w:val="0098624A"/>
    <w:rsid w:val="009A654E"/>
    <w:rsid w:val="009C3CFE"/>
    <w:rsid w:val="009C7283"/>
    <w:rsid w:val="009C7537"/>
    <w:rsid w:val="009D5439"/>
    <w:rsid w:val="009D7FC2"/>
    <w:rsid w:val="009F3B19"/>
    <w:rsid w:val="009F6B8B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37E8"/>
    <w:rsid w:val="00AC6B64"/>
    <w:rsid w:val="00AC7015"/>
    <w:rsid w:val="00AF5E22"/>
    <w:rsid w:val="00B25A00"/>
    <w:rsid w:val="00B34046"/>
    <w:rsid w:val="00B4017D"/>
    <w:rsid w:val="00B41B43"/>
    <w:rsid w:val="00B53242"/>
    <w:rsid w:val="00B5672A"/>
    <w:rsid w:val="00B57705"/>
    <w:rsid w:val="00B637DD"/>
    <w:rsid w:val="00B63FE2"/>
    <w:rsid w:val="00B64EA5"/>
    <w:rsid w:val="00BB5D99"/>
    <w:rsid w:val="00BC7E91"/>
    <w:rsid w:val="00BF3ABE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93198"/>
    <w:rsid w:val="00CA00DC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670D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2BCF"/>
    <w:rsid w:val="00F973DF"/>
    <w:rsid w:val="00F97913"/>
    <w:rsid w:val="00FA4935"/>
    <w:rsid w:val="00FB3767"/>
    <w:rsid w:val="00FB5266"/>
    <w:rsid w:val="00FE376E"/>
    <w:rsid w:val="00FE6EC6"/>
    <w:rsid w:val="00FF1AC9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91A1-6D05-4D3E-BBC6-4281D6D7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1803</Words>
  <Characters>13824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68</cp:revision>
  <cp:lastPrinted>2017-03-22T07:34:00Z</cp:lastPrinted>
  <dcterms:created xsi:type="dcterms:W3CDTF">2015-12-24T17:53:00Z</dcterms:created>
  <dcterms:modified xsi:type="dcterms:W3CDTF">2017-06-21T09:47:00Z</dcterms:modified>
</cp:coreProperties>
</file>