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61711F" w:rsidP="001E2C84">
      <w:pPr>
        <w:ind w:firstLine="851"/>
        <w:jc w:val="both"/>
      </w:pPr>
      <w:r>
        <w:t>13</w:t>
      </w:r>
      <w:r w:rsidR="001E2C84" w:rsidRPr="000864AA">
        <w:t>.</w:t>
      </w:r>
      <w:r w:rsidR="009109B3" w:rsidRPr="000864AA">
        <w:t>0</w:t>
      </w:r>
      <w:r>
        <w:t>7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8163CA">
        <w:t xml:space="preserve">  169</w:t>
      </w:r>
      <w:r w:rsidR="000C6996" w:rsidRPr="000864AA">
        <w:t xml:space="preserve">       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B645BD" w:rsidRPr="000864AA" w:rsidRDefault="00B645BD" w:rsidP="00B645BD">
      <w:r w:rsidRPr="000864AA">
        <w:t>1.1</w:t>
      </w:r>
      <w:proofErr w:type="gramStart"/>
      <w:r w:rsidRPr="000864AA">
        <w:t xml:space="preserve"> В</w:t>
      </w:r>
      <w:proofErr w:type="gramEnd"/>
      <w:r w:rsidRPr="000864AA">
        <w:t xml:space="preserve"> пункте 2:</w:t>
      </w:r>
    </w:p>
    <w:p w:rsidR="00B645BD" w:rsidRPr="000864AA" w:rsidRDefault="00211D12" w:rsidP="00B645BD">
      <w:r>
        <w:rPr>
          <w:color w:val="000000"/>
        </w:rPr>
        <w:t>а</w:t>
      </w:r>
      <w:r w:rsidR="00B645BD" w:rsidRPr="000864AA">
        <w:rPr>
          <w:color w:val="000000"/>
        </w:rPr>
        <w:t>) в подпункте 1 цифры «8 823,4» заменить цифрами «9 539,6»;</w:t>
      </w:r>
    </w:p>
    <w:p w:rsidR="00B645BD" w:rsidRPr="000864AA" w:rsidRDefault="00211D12" w:rsidP="00B645BD">
      <w:r>
        <w:t>б</w:t>
      </w:r>
      <w:r w:rsidR="00B645BD" w:rsidRPr="000864AA">
        <w:t>) в подпункте 2 цифры « 8 823,4» заменить цифрами « 9 539,6»</w:t>
      </w:r>
    </w:p>
    <w:p w:rsidR="000864AA" w:rsidRDefault="000864AA" w:rsidP="00B645BD">
      <w:r w:rsidRPr="000864AA">
        <w:t xml:space="preserve">1.2 </w:t>
      </w:r>
      <w:r w:rsidR="00211D12">
        <w:t>Пункт 8 изложить в следующей редакции:</w:t>
      </w:r>
    </w:p>
    <w:p w:rsidR="00211D12" w:rsidRPr="00211D12" w:rsidRDefault="00211D12" w:rsidP="00211D1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>
        <w:t>«</w:t>
      </w:r>
      <w:r w:rsidRPr="00211D12">
        <w:rPr>
          <w:iCs/>
          <w:color w:val="000000"/>
        </w:rPr>
        <w:t xml:space="preserve">Утвердить общий объем бюджетных ассигнований на исполнение публичных нормативных обязательств Углеродовского городского  поселения на 2021 год в сумме </w:t>
      </w:r>
      <w:r w:rsidR="00B11575">
        <w:rPr>
          <w:iCs/>
          <w:color w:val="000000"/>
        </w:rPr>
        <w:t>125</w:t>
      </w:r>
      <w:r w:rsidRPr="00211D12">
        <w:rPr>
          <w:iCs/>
          <w:color w:val="000000"/>
        </w:rPr>
        <w:t>,0 тыс. рублей, на 2022год в сумме</w:t>
      </w:r>
      <w:r w:rsidR="00B11575">
        <w:rPr>
          <w:iCs/>
          <w:color w:val="000000"/>
        </w:rPr>
        <w:t xml:space="preserve"> 30</w:t>
      </w:r>
      <w:r w:rsidRPr="00211D12">
        <w:rPr>
          <w:iCs/>
          <w:color w:val="000000"/>
        </w:rPr>
        <w:t xml:space="preserve">,0 тыс. рублей и на 2023 год в сумме </w:t>
      </w:r>
      <w:r w:rsidR="00B11575">
        <w:rPr>
          <w:iCs/>
          <w:color w:val="000000"/>
        </w:rPr>
        <w:t>125</w:t>
      </w:r>
      <w:r w:rsidRPr="00211D12">
        <w:rPr>
          <w:iCs/>
          <w:color w:val="000000"/>
        </w:rPr>
        <w:t>,0 тыс. рублей.</w:t>
      </w:r>
    </w:p>
    <w:p w:rsidR="00B645BD" w:rsidRPr="000864AA" w:rsidRDefault="00B645BD" w:rsidP="001A39E4">
      <w:pPr>
        <w:jc w:val="both"/>
      </w:pPr>
      <w:r w:rsidRPr="000864AA">
        <w:t>1.</w:t>
      </w:r>
      <w:r w:rsidR="00211D12">
        <w:t>3</w:t>
      </w:r>
      <w:r w:rsidRPr="000864AA">
        <w:t xml:space="preserve"> Приложение 1 изложить согласно приложению 1 к настоящему решению;</w:t>
      </w:r>
    </w:p>
    <w:p w:rsidR="00B645BD" w:rsidRPr="000864AA" w:rsidRDefault="00B645BD" w:rsidP="001A39E4">
      <w:pPr>
        <w:jc w:val="both"/>
      </w:pPr>
      <w:r w:rsidRPr="000864AA">
        <w:t>1.</w:t>
      </w:r>
      <w:r w:rsidR="00211D12">
        <w:t>4</w:t>
      </w:r>
      <w:r w:rsidRPr="000864AA">
        <w:t xml:space="preserve"> Приложение 2 изложить согласно приложению 2 к настоящему решению;</w:t>
      </w:r>
    </w:p>
    <w:p w:rsidR="001A39E4" w:rsidRPr="000864AA" w:rsidRDefault="001A39E4" w:rsidP="001A39E4">
      <w:pPr>
        <w:jc w:val="both"/>
      </w:pPr>
      <w:r w:rsidRPr="000864AA">
        <w:t>1.</w:t>
      </w:r>
      <w:r w:rsidR="00211D12">
        <w:t>5</w:t>
      </w:r>
      <w:r w:rsidRPr="000864AA">
        <w:t xml:space="preserve"> Приложение </w:t>
      </w:r>
      <w:r w:rsidR="00D850F9" w:rsidRPr="000864AA">
        <w:t>6</w:t>
      </w:r>
      <w:r w:rsidRPr="000864AA">
        <w:t xml:space="preserve"> изложить согласно приложению </w:t>
      </w:r>
      <w:r w:rsidR="00B645BD" w:rsidRPr="000864AA">
        <w:t>3</w:t>
      </w:r>
      <w:r w:rsidRPr="000864AA">
        <w:t xml:space="preserve"> к настоящему решению;</w:t>
      </w:r>
    </w:p>
    <w:p w:rsidR="001A39E4" w:rsidRPr="000864AA" w:rsidRDefault="001A39E4" w:rsidP="001A39E4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211D12">
        <w:t>6</w:t>
      </w:r>
      <w:r w:rsidRPr="000864AA">
        <w:t xml:space="preserve"> Приложение </w:t>
      </w:r>
      <w:r w:rsidR="00D850F9" w:rsidRPr="000864AA">
        <w:t>7</w:t>
      </w:r>
      <w:r w:rsidRPr="000864AA">
        <w:t xml:space="preserve"> изложить согласно приложению </w:t>
      </w:r>
      <w:r w:rsidR="00B645BD" w:rsidRPr="000864AA">
        <w:t>4</w:t>
      </w:r>
      <w:r w:rsidRPr="000864AA">
        <w:t xml:space="preserve"> к настоящему решению;</w:t>
      </w:r>
    </w:p>
    <w:p w:rsidR="008E1AD1" w:rsidRPr="000864AA" w:rsidRDefault="001A39E4" w:rsidP="006D750C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211D12">
        <w:t>7</w:t>
      </w:r>
      <w:r w:rsidRPr="000864AA">
        <w:t xml:space="preserve"> Приложение </w:t>
      </w:r>
      <w:r w:rsidR="00D850F9" w:rsidRPr="000864AA">
        <w:t>8</w:t>
      </w:r>
      <w:r w:rsidRPr="000864AA">
        <w:t xml:space="preserve"> изложить согласно приложению </w:t>
      </w:r>
      <w:r w:rsidR="00B645BD" w:rsidRPr="000864AA">
        <w:t>5</w:t>
      </w:r>
      <w:r w:rsidRPr="000864AA">
        <w:t xml:space="preserve"> к настоящему решению</w:t>
      </w:r>
      <w:r w:rsidR="00924BD8" w:rsidRPr="000864AA">
        <w:t>;</w:t>
      </w:r>
    </w:p>
    <w:p w:rsidR="001A39E4" w:rsidRPr="000864AA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1A39E4" w:rsidRPr="000864AA" w:rsidRDefault="001A39E4" w:rsidP="00983DE1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B06611" w:rsidRPr="000864AA" w:rsidRDefault="00B06611" w:rsidP="009109B3">
      <w:pPr>
        <w:tabs>
          <w:tab w:val="left" w:pos="284"/>
        </w:tabs>
      </w:pPr>
    </w:p>
    <w:p w:rsidR="00B06611" w:rsidRPr="000864AA" w:rsidRDefault="00325C0D" w:rsidP="009109B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55880</wp:posOffset>
            </wp:positionV>
            <wp:extent cx="1355725" cy="15906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B3" w:rsidRPr="000864AA" w:rsidRDefault="009109B3" w:rsidP="00325C0D">
      <w:pPr>
        <w:tabs>
          <w:tab w:val="left" w:pos="284"/>
          <w:tab w:val="center" w:pos="5102"/>
        </w:tabs>
      </w:pPr>
      <w:r w:rsidRPr="000864AA">
        <w:t xml:space="preserve">Председатель Собрания </w:t>
      </w:r>
      <w:r w:rsidR="00325C0D">
        <w:tab/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4537"/>
        <w:gridCol w:w="708"/>
        <w:gridCol w:w="851"/>
        <w:gridCol w:w="1559"/>
        <w:gridCol w:w="850"/>
        <w:gridCol w:w="993"/>
        <w:gridCol w:w="992"/>
        <w:gridCol w:w="993"/>
      </w:tblGrid>
      <w:tr w:rsidR="00F40558" w:rsidRPr="00CE0A81" w:rsidTr="00F40558">
        <w:trPr>
          <w:trHeight w:val="28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4" w:type="dxa"/>
              <w:tblLayout w:type="fixed"/>
              <w:tblLook w:val="04A0"/>
            </w:tblPr>
            <w:tblGrid>
              <w:gridCol w:w="2694"/>
              <w:gridCol w:w="438"/>
              <w:gridCol w:w="3956"/>
              <w:gridCol w:w="426"/>
              <w:gridCol w:w="850"/>
              <w:gridCol w:w="269"/>
              <w:gridCol w:w="1007"/>
              <w:gridCol w:w="283"/>
              <w:gridCol w:w="851"/>
            </w:tblGrid>
            <w:tr w:rsidR="00B645BD" w:rsidTr="00B645BD">
              <w:trPr>
                <w:trHeight w:val="375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321C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</w:t>
                  </w: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864AA" w:rsidRDefault="000864AA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864AA" w:rsidRDefault="000864AA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864AA" w:rsidRDefault="000864AA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Pr="00B5146C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B645BD" w:rsidRPr="00B5146C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</w:t>
                  </w:r>
                  <w:r w:rsidR="0061711F">
                    <w:rPr>
                      <w:sz w:val="20"/>
                      <w:szCs w:val="20"/>
                    </w:rPr>
                    <w:t>13</w:t>
                  </w:r>
                  <w:r>
                    <w:rPr>
                      <w:sz w:val="20"/>
                      <w:szCs w:val="20"/>
                    </w:rPr>
                    <w:t>.0</w:t>
                  </w:r>
                  <w:r w:rsidR="0061711F">
                    <w:rPr>
                      <w:sz w:val="20"/>
                      <w:szCs w:val="20"/>
                    </w:rPr>
                    <w:t>7</w:t>
                  </w:r>
                  <w:r>
                    <w:rPr>
                      <w:sz w:val="20"/>
                      <w:szCs w:val="20"/>
                    </w:rPr>
                    <w:t xml:space="preserve">.2021  № </w:t>
                  </w:r>
                  <w:r w:rsidR="008163CA">
                    <w:rPr>
                      <w:sz w:val="20"/>
                      <w:szCs w:val="20"/>
                    </w:rPr>
                    <w:t xml:space="preserve">169 </w:t>
                  </w:r>
                  <w:r>
                    <w:rPr>
                      <w:sz w:val="20"/>
                      <w:szCs w:val="20"/>
                    </w:rPr>
                    <w:t>«О внесении изменений в решение</w:t>
                  </w:r>
                </w:p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B645BD" w:rsidRPr="00B5146C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</w:t>
                  </w: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B645BD" w:rsidRPr="00F321CC" w:rsidRDefault="00B645BD" w:rsidP="00B645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321CC">
                    <w:rPr>
                      <w:b/>
                      <w:sz w:val="20"/>
                      <w:szCs w:val="20"/>
                    </w:rPr>
                    <w:t xml:space="preserve"> Приложение 1</w:t>
                  </w:r>
                </w:p>
              </w:tc>
            </w:tr>
            <w:tr w:rsidR="00B645BD" w:rsidTr="00B645BD">
              <w:trPr>
                <w:trHeight w:val="375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B645BD" w:rsidTr="00B645BD">
              <w:trPr>
                <w:trHeight w:val="315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B645BD" w:rsidTr="00B645BD">
              <w:trPr>
                <w:trHeight w:val="345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B645BD" w:rsidTr="00B645BD">
              <w:trPr>
                <w:trHeight w:val="375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  <w:tr w:rsidR="00B645BD" w:rsidTr="00B645BD">
              <w:trPr>
                <w:trHeight w:val="312"/>
              </w:trPr>
              <w:tc>
                <w:tcPr>
                  <w:tcW w:w="3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/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</w:pP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</w:pPr>
                </w:p>
                <w:p w:rsidR="00B645BD" w:rsidRDefault="00B645BD" w:rsidP="00B645BD">
                  <w:pPr>
                    <w:jc w:val="right"/>
                  </w:pPr>
                </w:p>
                <w:p w:rsidR="00B645BD" w:rsidRDefault="00B645BD" w:rsidP="00B645BD">
                  <w:pPr>
                    <w:jc w:val="right"/>
                  </w:pPr>
                </w:p>
              </w:tc>
            </w:tr>
            <w:tr w:rsidR="00B645BD" w:rsidTr="00B645BD">
              <w:trPr>
                <w:trHeight w:val="690"/>
              </w:trPr>
              <w:tc>
                <w:tcPr>
                  <w:tcW w:w="10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      </w:r>
                </w:p>
              </w:tc>
            </w:tr>
            <w:tr w:rsidR="00B645BD" w:rsidTr="00B645BD">
              <w:trPr>
                <w:trHeight w:val="315"/>
              </w:trPr>
              <w:tc>
                <w:tcPr>
                  <w:tcW w:w="107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Default="00B645BD" w:rsidP="00B645B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B645BD" w:rsidTr="00B645BD">
              <w:trPr>
                <w:trHeight w:val="46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Default="00B645BD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</w:tr>
            <w:tr w:rsidR="00B645BD" w:rsidRPr="006B30BA" w:rsidTr="00B645B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bookmarkStart w:id="0" w:name="RANGE!A36:E84"/>
                  <w:r w:rsidRPr="006B30BA">
                    <w:t>1 00 00000 00 0000 000</w:t>
                  </w:r>
                  <w:bookmarkEnd w:id="0"/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НАЛОГОВЫЕ И НЕНАЛОГОВЫЕ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372</w:t>
                  </w:r>
                  <w:r>
                    <w:t>4</w:t>
                  </w:r>
                  <w:r w:rsidRPr="006B30BA">
                    <w:t>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pPr>
                    <w:jc w:val="right"/>
                  </w:pPr>
                  <w:r>
                    <w:t>4 530,3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right"/>
                  </w:pPr>
                  <w:r w:rsidRPr="006B30BA">
                    <w:t>3900,</w:t>
                  </w:r>
                  <w:r>
                    <w:t>1</w:t>
                  </w:r>
                </w:p>
              </w:tc>
            </w:tr>
            <w:tr w:rsidR="00B645BD" w:rsidRPr="006B30BA" w:rsidTr="00B645B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1 01 00000 00 0000 000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НАЛОГИ НА ПРИБЫЛЬ,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531,7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CE56F8" w:rsidRDefault="00B645BD" w:rsidP="00B645BD">
                  <w:pPr>
                    <w:jc w:val="right"/>
                  </w:pPr>
                  <w:r w:rsidRPr="00CE56F8">
                    <w:t>556,5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right"/>
                  </w:pPr>
                  <w:r w:rsidRPr="006B30BA">
                    <w:t>555,1</w:t>
                  </w:r>
                </w:p>
              </w:tc>
            </w:tr>
            <w:tr w:rsidR="00B645BD" w:rsidRPr="006B30BA" w:rsidTr="00B645B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Налог на доходы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531,7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Pr="00CE56F8" w:rsidRDefault="00B645BD" w:rsidP="00B645BD">
                  <w:pPr>
                    <w:jc w:val="right"/>
                  </w:pPr>
                  <w:r w:rsidRPr="00CE56F8">
                    <w:t>556,5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right"/>
                  </w:pPr>
                  <w:r w:rsidRPr="006B30BA">
                    <w:t>555,1</w:t>
                  </w:r>
                </w:p>
              </w:tc>
            </w:tr>
            <w:tr w:rsidR="00B645BD" w:rsidRPr="006B30BA" w:rsidTr="00B645BD">
              <w:trPr>
                <w:trHeight w:val="190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1 01 02010 01 0000 110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0857E3">
                  <w:pPr>
                    <w:jc w:val="center"/>
                  </w:pPr>
                  <w:r w:rsidRPr="00CE56F8">
                    <w:t>555,</w:t>
                  </w:r>
                  <w:r w:rsidR="000857E3"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554,0</w:t>
                  </w:r>
                </w:p>
              </w:tc>
            </w:tr>
            <w:tr w:rsidR="00B645BD" w:rsidRPr="006B30BA" w:rsidTr="00B645BD">
              <w:trPr>
                <w:trHeight w:val="94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1 01 02030 01 0000 110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1,1</w:t>
                  </w:r>
                </w:p>
              </w:tc>
            </w:tr>
            <w:tr w:rsidR="00B645BD" w:rsidRPr="006B30BA" w:rsidTr="00B645BD">
              <w:trPr>
                <w:trHeight w:val="10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805,6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841,5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3F7BB1">
                    <w:t>867,</w:t>
                  </w:r>
                  <w:r>
                    <w:t>3</w:t>
                  </w:r>
                </w:p>
              </w:tc>
            </w:tr>
            <w:tr w:rsidR="00B645BD" w:rsidRPr="006B30BA" w:rsidTr="00B645BD">
              <w:trPr>
                <w:trHeight w:val="105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1 03 02000 01 0000 110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805,6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841,5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867,</w:t>
                  </w:r>
                  <w:r>
                    <w:t>3</w:t>
                  </w:r>
                </w:p>
              </w:tc>
            </w:tr>
            <w:tr w:rsidR="00B645BD" w:rsidRPr="006B30BA" w:rsidTr="00B645BD">
              <w:trPr>
                <w:trHeight w:val="19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lastRenderedPageBreak/>
                    <w:t>1 03 02230 01 0000 110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369,9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386,8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401,6</w:t>
                  </w:r>
                </w:p>
              </w:tc>
            </w:tr>
            <w:tr w:rsidR="00B645BD" w:rsidRPr="006B30BA" w:rsidTr="00B645BD">
              <w:trPr>
                <w:trHeight w:val="18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1 03 02231 01 0000 110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369,9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386,8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401,6</w:t>
                  </w:r>
                </w:p>
              </w:tc>
            </w:tr>
            <w:tr w:rsidR="00B645BD" w:rsidRPr="006B30BA" w:rsidTr="00B645BD">
              <w:trPr>
                <w:trHeight w:val="22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1 03 02240 01 0000 110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моторные масла для дизельных (или) карбюраторных (</w:t>
                  </w:r>
                  <w:proofErr w:type="spellStart"/>
                  <w:r w:rsidRPr="006B30BA">
                    <w:t>инжекторных</w:t>
                  </w:r>
                  <w:proofErr w:type="spellEnd"/>
                  <w:r w:rsidRPr="006B30BA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2,2</w:t>
                  </w:r>
                </w:p>
              </w:tc>
            </w:tr>
            <w:tr w:rsidR="00B645BD" w:rsidRPr="006B30BA" w:rsidTr="00B645BD">
              <w:trPr>
                <w:trHeight w:val="21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1 03 02241 01 0000 110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моторные масла для дизельных (или) карбюраторных (</w:t>
                  </w:r>
                  <w:proofErr w:type="spellStart"/>
                  <w:r w:rsidRPr="006B30BA">
                    <w:t>инжекторных</w:t>
                  </w:r>
                  <w:proofErr w:type="spellEnd"/>
                  <w:r w:rsidRPr="006B30BA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2,2</w:t>
                  </w:r>
                </w:p>
              </w:tc>
            </w:tr>
            <w:tr w:rsidR="00B645BD" w:rsidRPr="006B30BA" w:rsidTr="00B645BD">
              <w:trPr>
                <w:trHeight w:val="21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1 03 02250 01 0000 110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486,6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507,5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525,2</w:t>
                  </w:r>
                </w:p>
              </w:tc>
            </w:tr>
            <w:tr w:rsidR="00B645BD" w:rsidRPr="006B30BA" w:rsidTr="00B645BD">
              <w:trPr>
                <w:trHeight w:val="201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1 03 02251 01 0000 110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486,6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507,5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525,2</w:t>
                  </w:r>
                </w:p>
              </w:tc>
            </w:tr>
            <w:tr w:rsidR="00B645BD" w:rsidRPr="006B30BA" w:rsidTr="00B645BD">
              <w:trPr>
                <w:trHeight w:val="168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1 03 02260 01 0000 110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 xml:space="preserve"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</w:t>
                  </w:r>
                  <w:r w:rsidRPr="006B30BA">
                    <w:lastRenderedPageBreak/>
                    <w:t>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lastRenderedPageBreak/>
                    <w:t>-53,0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-55,0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-61,7</w:t>
                  </w:r>
                </w:p>
              </w:tc>
            </w:tr>
            <w:tr w:rsidR="00B645BD" w:rsidRPr="006B30BA" w:rsidTr="00B645BD">
              <w:trPr>
                <w:trHeight w:val="168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lastRenderedPageBreak/>
                    <w:t>1 03 02261 01 0000 110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-53,0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-55,0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-61,7</w:t>
                  </w:r>
                </w:p>
              </w:tc>
            </w:tr>
            <w:tr w:rsidR="00B645BD" w:rsidRPr="006B30BA" w:rsidTr="00B645BD">
              <w:trPr>
                <w:trHeight w:val="3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НАЛОГИ НА ИМУЩЕСТВО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2 11</w:t>
                  </w:r>
                  <w:r>
                    <w:t>9</w:t>
                  </w:r>
                  <w:r w:rsidRPr="006B30BA">
                    <w:t>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2 857,0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3F7BB1">
                    <w:t>2198,3</w:t>
                  </w:r>
                </w:p>
              </w:tc>
            </w:tr>
            <w:tr w:rsidR="00B645BD" w:rsidRPr="006B30BA" w:rsidTr="00B645B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1 06 01000 00 0000 110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91,7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190,9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91,7</w:t>
                  </w:r>
                </w:p>
              </w:tc>
            </w:tr>
            <w:tr w:rsidR="00B645BD" w:rsidRPr="006B30BA" w:rsidTr="00B645BD">
              <w:trPr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1 06 01030 13 0000 110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91,7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190,9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91,7</w:t>
                  </w:r>
                </w:p>
              </w:tc>
            </w:tr>
            <w:tr w:rsidR="00B645BD" w:rsidRPr="006B30BA" w:rsidTr="00B645BD">
              <w:trPr>
                <w:trHeight w:val="64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1 06 04000 02 0000 110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Транспортный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96</w:t>
                  </w:r>
                  <w:r>
                    <w:t>5</w:t>
                  </w:r>
                  <w:r w:rsidRPr="006B30BA">
                    <w:t>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1 268,2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3F7BB1" w:rsidRDefault="00B645BD" w:rsidP="00B645BD">
                  <w:pPr>
                    <w:jc w:val="center"/>
                  </w:pPr>
                  <w:r w:rsidRPr="003F7BB1">
                    <w:t>1044,2</w:t>
                  </w:r>
                </w:p>
              </w:tc>
            </w:tr>
            <w:tr w:rsidR="00B645BD" w:rsidRPr="006B30BA" w:rsidTr="00B645BD">
              <w:trPr>
                <w:trHeight w:val="46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1 06 04011 02 0000 110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Транспортный налог с организаций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</w:t>
                  </w:r>
                  <w:r>
                    <w:t>4</w:t>
                  </w:r>
                  <w:r w:rsidRPr="006B30BA">
                    <w:t>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3F7BB1" w:rsidRDefault="00B645BD" w:rsidP="00B645BD">
                  <w:pPr>
                    <w:jc w:val="center"/>
                  </w:pPr>
                  <w:r w:rsidRPr="003F7BB1">
                    <w:t>26,5</w:t>
                  </w:r>
                </w:p>
              </w:tc>
            </w:tr>
            <w:tr w:rsidR="00B645BD" w:rsidRPr="006B30BA" w:rsidTr="00B645BD">
              <w:trPr>
                <w:trHeight w:val="46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1 06 04012 02 0000 110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45BD" w:rsidRPr="006B30BA" w:rsidRDefault="00B645BD" w:rsidP="00B645BD">
                  <w:r w:rsidRPr="006B30BA">
                    <w:t>Транспортный налог с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941,0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>
                    <w:t>1 242,7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3F7BB1" w:rsidRDefault="00B645BD" w:rsidP="00B645BD">
                  <w:pPr>
                    <w:jc w:val="center"/>
                  </w:pPr>
                  <w:r w:rsidRPr="003F7BB1">
                    <w:t>1017,7</w:t>
                  </w:r>
                </w:p>
              </w:tc>
            </w:tr>
            <w:tr w:rsidR="00B645BD" w:rsidRPr="006B30BA" w:rsidTr="00B645BD">
              <w:trPr>
                <w:trHeight w:val="4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1 06 06000 00 0000 110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Земельный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1 062,4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1 397,9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3F7BB1" w:rsidRDefault="00B645BD" w:rsidP="00B645BD">
                  <w:pPr>
                    <w:jc w:val="center"/>
                  </w:pPr>
                  <w:r w:rsidRPr="003F7BB1">
                    <w:t>1 062,4</w:t>
                  </w:r>
                </w:p>
              </w:tc>
            </w:tr>
            <w:tr w:rsidR="00B645BD" w:rsidRPr="006B30BA" w:rsidTr="00B645BD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1 06 06030 00 0000 110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Земельный налог с организаций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347,4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347,4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347,4</w:t>
                  </w:r>
                </w:p>
              </w:tc>
            </w:tr>
            <w:tr w:rsidR="00B645BD" w:rsidRPr="006B30BA" w:rsidTr="00B645BD">
              <w:trPr>
                <w:trHeight w:val="10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1 06 06033 13 0000 110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347,4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347,4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347,4</w:t>
                  </w:r>
                </w:p>
              </w:tc>
            </w:tr>
            <w:tr w:rsidR="00B645BD" w:rsidRPr="006B30BA" w:rsidTr="00B645BD">
              <w:trPr>
                <w:trHeight w:val="3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1 06 06040 00 0000 110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715,0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1050,5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715,0</w:t>
                  </w:r>
                </w:p>
              </w:tc>
            </w:tr>
            <w:tr w:rsidR="00B645BD" w:rsidRPr="006B30BA" w:rsidTr="00B645BD">
              <w:trPr>
                <w:trHeight w:val="9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1 06 06043 13 0000 110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715,0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1050,5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715,0</w:t>
                  </w:r>
                </w:p>
              </w:tc>
            </w:tr>
            <w:tr w:rsidR="00B645BD" w:rsidRPr="006B30BA" w:rsidTr="00B645BD">
              <w:trPr>
                <w:trHeight w:val="116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1 11 00000 00 0000 000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275,3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3F7BB1">
                    <w:t>279,4</w:t>
                  </w:r>
                </w:p>
              </w:tc>
            </w:tr>
            <w:tr w:rsidR="00B645BD" w:rsidRPr="006B30BA" w:rsidTr="00B645BD">
              <w:trPr>
                <w:trHeight w:val="22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1 11 05000 00 0000 120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275,3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</w:t>
                  </w:r>
                  <w:r>
                    <w:t>79</w:t>
                  </w:r>
                  <w:r w:rsidRPr="006B30BA">
                    <w:t>,</w:t>
                  </w:r>
                  <w:r>
                    <w:t>4</w:t>
                  </w:r>
                </w:p>
              </w:tc>
            </w:tr>
            <w:tr w:rsidR="00B645BD" w:rsidRPr="006B30BA" w:rsidTr="00B645BD">
              <w:trPr>
                <w:trHeight w:val="168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lastRenderedPageBreak/>
                    <w:t>1 11 05010 00 0000 120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212,3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</w:t>
                  </w:r>
                  <w:r>
                    <w:t>16</w:t>
                  </w:r>
                  <w:r w:rsidRPr="006B30BA">
                    <w:t>,</w:t>
                  </w:r>
                  <w:r>
                    <w:t>4</w:t>
                  </w:r>
                </w:p>
              </w:tc>
            </w:tr>
            <w:tr w:rsidR="00B645BD" w:rsidRPr="006B30BA" w:rsidTr="00B645BD">
              <w:trPr>
                <w:trHeight w:val="20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1 11 05013 13 0000 120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204,2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212,3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216,4</w:t>
                  </w:r>
                </w:p>
              </w:tc>
            </w:tr>
            <w:tr w:rsidR="00B645BD" w:rsidRPr="006B30BA" w:rsidTr="00B645BD">
              <w:trPr>
                <w:trHeight w:val="111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1 11 05070 00 0000 120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  от  сдачи  в  аренду  имущества, составляющего государственную (муниципальную)  казну  (за  исключением земельных участков)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63,0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63,0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63,0</w:t>
                  </w:r>
                </w:p>
              </w:tc>
            </w:tr>
            <w:tr w:rsidR="00B645BD" w:rsidRPr="006B30BA" w:rsidTr="00B645BD">
              <w:trPr>
                <w:trHeight w:val="10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1 11 05075 13 0000 120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Доходы  от  сдачи  в  аренду  имущества, составляющего   казну городских поселений    (за исключением земельных участков)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63,0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63,0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63,0</w:t>
                  </w:r>
                </w:p>
              </w:tc>
            </w:tr>
            <w:tr w:rsidR="00B645BD" w:rsidRPr="006B30BA" w:rsidTr="00B645BD">
              <w:trPr>
                <w:trHeight w:val="44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2 00 00000 00 0000 000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БЕЗВОЗМЕЗДНЫЕ ПОСТУПЛЕНИЯ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E820AC" w:rsidRDefault="003D6961" w:rsidP="003D6961">
                  <w:pPr>
                    <w:jc w:val="center"/>
                  </w:pPr>
                  <w:r>
                    <w:t>7 621,9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5 009,3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E820AC" w:rsidRDefault="00B645BD" w:rsidP="00B645BD">
                  <w:pPr>
                    <w:jc w:val="center"/>
                  </w:pPr>
                  <w:r w:rsidRPr="00E820AC">
                    <w:t>5 110,6</w:t>
                  </w:r>
                </w:p>
              </w:tc>
            </w:tr>
            <w:tr w:rsidR="00B645BD" w:rsidRPr="006B30BA" w:rsidTr="00B645BD">
              <w:trPr>
                <w:trHeight w:val="9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2 02 00000 00 0000 000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3D6961" w:rsidP="002436CE">
                  <w:pPr>
                    <w:jc w:val="center"/>
                  </w:pPr>
                  <w:r>
                    <w:t>7 621,</w:t>
                  </w:r>
                  <w:r w:rsidR="002436CE"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5 009,3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5 111,6</w:t>
                  </w:r>
                </w:p>
              </w:tc>
            </w:tr>
            <w:tr w:rsidR="00B645BD" w:rsidRPr="006B30BA" w:rsidTr="00B645BD">
              <w:trPr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2 02 10000 00 0000 150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6 215,6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4 766,5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both"/>
                  </w:pPr>
                </w:p>
                <w:p w:rsidR="00B645BD" w:rsidRPr="006B30BA" w:rsidRDefault="00B645BD" w:rsidP="00B645BD">
                  <w:pPr>
                    <w:jc w:val="both"/>
                  </w:pPr>
                  <w:r>
                    <w:t>4 858,8</w:t>
                  </w:r>
                </w:p>
              </w:tc>
            </w:tr>
            <w:tr w:rsidR="00B645BD" w:rsidRPr="006B30BA" w:rsidTr="00B645BD">
              <w:trPr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2 02 1</w:t>
                  </w:r>
                  <w:r>
                    <w:t>6</w:t>
                  </w:r>
                  <w:r w:rsidRPr="006B30BA">
                    <w:t>001 00 0000 150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Дотации на выравнивание  бюджетной обеспеченности</w:t>
                  </w:r>
                  <w:r>
                    <w:t xml:space="preserve"> из бюджетов муниципальных районов, городских округов с внутригородским делением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6 215,6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4 766,5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both"/>
                  </w:pPr>
                </w:p>
                <w:p w:rsidR="00B645BD" w:rsidRPr="006B30BA" w:rsidRDefault="00B645BD" w:rsidP="00B645BD">
                  <w:pPr>
                    <w:jc w:val="both"/>
                  </w:pPr>
                  <w:r>
                    <w:t>4 858,8</w:t>
                  </w:r>
                </w:p>
              </w:tc>
            </w:tr>
            <w:tr w:rsidR="00B645BD" w:rsidRPr="006B30BA" w:rsidTr="00B645BD">
              <w:trPr>
                <w:trHeight w:val="8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2 02 1</w:t>
                  </w:r>
                  <w:r>
                    <w:t>6</w:t>
                  </w:r>
                  <w:r w:rsidRPr="006B30BA">
                    <w:t>001 13 0000 150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134DD4">
                    <w:t xml:space="preserve">Дотации бюджетам </w:t>
                  </w:r>
                  <w:r w:rsidRPr="00134DD4">
                    <w:rPr>
                      <w:color w:val="000000"/>
                    </w:rPr>
                    <w:t>городских</w:t>
                  </w:r>
                  <w:r w:rsidRPr="00134DD4">
                    <w:t xml:space="preserve">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6 215,6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4 766,5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pPr>
                    <w:jc w:val="both"/>
                  </w:pPr>
                </w:p>
                <w:p w:rsidR="00B645BD" w:rsidRPr="006B30BA" w:rsidRDefault="00B645BD" w:rsidP="00B645BD">
                  <w:pPr>
                    <w:jc w:val="both"/>
                  </w:pPr>
                  <w:r>
                    <w:t>4 858,8</w:t>
                  </w:r>
                </w:p>
              </w:tc>
            </w:tr>
            <w:tr w:rsidR="00B645BD" w:rsidRPr="006B30BA" w:rsidTr="00B645BD">
              <w:trPr>
                <w:trHeight w:val="7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2 02 30000 00 0000 150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E820AC" w:rsidRDefault="00B645BD" w:rsidP="00B645BD">
                  <w:pPr>
                    <w:jc w:val="center"/>
                  </w:pPr>
                  <w:r w:rsidRPr="00E820AC">
                    <w:t>240,4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242,8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E820AC" w:rsidRDefault="00B645BD" w:rsidP="00B645BD">
                  <w:pPr>
                    <w:jc w:val="center"/>
                  </w:pPr>
                  <w:r w:rsidRPr="00E820AC">
                    <w:t>251,8</w:t>
                  </w:r>
                </w:p>
              </w:tc>
            </w:tr>
            <w:tr w:rsidR="00B645BD" w:rsidRPr="006B30BA" w:rsidTr="00B645BD">
              <w:trPr>
                <w:trHeight w:val="111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2 02 30024 00 0000 150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0,2</w:t>
                  </w:r>
                </w:p>
              </w:tc>
            </w:tr>
            <w:tr w:rsidR="00B645BD" w:rsidRPr="006B30BA" w:rsidTr="00B645BD">
              <w:trPr>
                <w:trHeight w:val="10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2 02 30024 13 0000 150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Субвенции бюджетам городских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 w:rsidRPr="006B30BA">
                    <w:t>0,2</w:t>
                  </w:r>
                </w:p>
              </w:tc>
            </w:tr>
            <w:tr w:rsidR="00B645BD" w:rsidRPr="006B30BA" w:rsidTr="00B645BD">
              <w:trPr>
                <w:trHeight w:val="10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2 02 35118 00 0000 150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Субвенции бюджетам на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240,2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242,6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251,6</w:t>
                  </w:r>
                </w:p>
              </w:tc>
            </w:tr>
            <w:tr w:rsidR="00B645BD" w:rsidRPr="006B30BA" w:rsidTr="00B645BD">
              <w:trPr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lastRenderedPageBreak/>
                    <w:t>2 02 35118 13 0000 150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r w:rsidRPr="006B30BA">
      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240,2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CE56F8" w:rsidRDefault="00B645BD" w:rsidP="00B645BD">
                  <w:pPr>
                    <w:jc w:val="center"/>
                  </w:pPr>
                  <w:r w:rsidRPr="00CE56F8">
                    <w:t>242,6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45BD" w:rsidRPr="006B30BA" w:rsidRDefault="00B645BD" w:rsidP="00B645BD">
                  <w:pPr>
                    <w:jc w:val="center"/>
                  </w:pPr>
                  <w:r>
                    <w:t>251,6</w:t>
                  </w:r>
                </w:p>
              </w:tc>
            </w:tr>
            <w:tr w:rsidR="00B645BD" w:rsidTr="00B645BD">
              <w:trPr>
                <w:trHeight w:val="43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23256B">
                    <w:t>2 02 40000 00 0000 150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r>
                    <w:t>Иные межбюджетные трансферты</w:t>
                  </w:r>
                </w:p>
                <w:p w:rsidR="00B645BD" w:rsidRPr="006B30BA" w:rsidRDefault="00B645BD" w:rsidP="00B645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23256B" w:rsidRDefault="003D6961" w:rsidP="003D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1 165,9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CE56F8" w:rsidRDefault="00B645BD" w:rsidP="00B645B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E56F8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23256B" w:rsidRDefault="00B645BD" w:rsidP="00B645B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23256B">
                    <w:rPr>
                      <w:bCs/>
                    </w:rPr>
                    <w:t>0,0</w:t>
                  </w:r>
                </w:p>
              </w:tc>
            </w:tr>
            <w:tr w:rsidR="00B645BD" w:rsidTr="00B645BD">
              <w:trPr>
                <w:trHeight w:val="43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Default="00B645BD" w:rsidP="00B645BD">
                  <w:r>
                    <w:t>2 02 49999 00 0000 150</w:t>
                  </w:r>
                </w:p>
                <w:p w:rsidR="00B645BD" w:rsidRPr="006B30BA" w:rsidRDefault="00B645BD" w:rsidP="00B645BD"/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межбюджетные трансферты, передаваемые бюджетам</w:t>
                  </w:r>
                </w:p>
                <w:p w:rsidR="00B645BD" w:rsidRPr="006B30BA" w:rsidRDefault="00B645BD" w:rsidP="00B645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23256B" w:rsidRDefault="003D6961" w:rsidP="003D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1 165,9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CE56F8" w:rsidRDefault="00B645BD" w:rsidP="00B645B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E56F8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23256B" w:rsidRDefault="00B645BD" w:rsidP="00B645B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23256B">
                    <w:rPr>
                      <w:bCs/>
                    </w:rPr>
                    <w:t>0,0</w:t>
                  </w:r>
                </w:p>
              </w:tc>
            </w:tr>
            <w:tr w:rsidR="00B645BD" w:rsidTr="00B645BD">
              <w:trPr>
                <w:trHeight w:val="43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Default="00B645BD" w:rsidP="00B645BD">
                  <w:r>
                    <w:t>2 02 49999 13 0000 150</w:t>
                  </w:r>
                </w:p>
                <w:p w:rsidR="00B645BD" w:rsidRPr="006B30BA" w:rsidRDefault="00B645BD" w:rsidP="00B645BD"/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Default="00B645BD" w:rsidP="00B645B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Прочие межбюджетные трансферты, передаваемые бюджетам городских поселений</w:t>
                  </w:r>
                </w:p>
                <w:p w:rsidR="00B645BD" w:rsidRPr="006B30BA" w:rsidRDefault="00B645BD" w:rsidP="00B645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23256B" w:rsidRDefault="00325C0D" w:rsidP="003D696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="003D6961">
                    <w:rPr>
                      <w:bCs/>
                    </w:rPr>
                    <w:t>1 165,9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CE56F8" w:rsidRDefault="00B645BD" w:rsidP="00B645BD">
                  <w:pPr>
                    <w:spacing w:line="276" w:lineRule="auto"/>
                    <w:rPr>
                      <w:bCs/>
                    </w:rPr>
                  </w:pPr>
                </w:p>
                <w:p w:rsidR="00B645BD" w:rsidRPr="00CE56F8" w:rsidRDefault="00B645BD" w:rsidP="00B645BD">
                  <w:pPr>
                    <w:spacing w:line="276" w:lineRule="auto"/>
                    <w:jc w:val="center"/>
                    <w:rPr>
                      <w:bCs/>
                    </w:rPr>
                  </w:pPr>
                  <w:r w:rsidRPr="00CE56F8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Default="00B645BD" w:rsidP="00B645BD">
                  <w:pPr>
                    <w:spacing w:line="276" w:lineRule="auto"/>
                    <w:rPr>
                      <w:bCs/>
                    </w:rPr>
                  </w:pPr>
                </w:p>
                <w:p w:rsidR="00B645BD" w:rsidRPr="0023256B" w:rsidRDefault="00B645BD" w:rsidP="00B645BD">
                  <w:pPr>
                    <w:spacing w:line="276" w:lineRule="auto"/>
                    <w:rPr>
                      <w:bCs/>
                    </w:rPr>
                  </w:pPr>
                  <w:r w:rsidRPr="0023256B">
                    <w:rPr>
                      <w:bCs/>
                    </w:rPr>
                    <w:t>0,0</w:t>
                  </w:r>
                </w:p>
              </w:tc>
            </w:tr>
            <w:tr w:rsidR="00B645BD" w:rsidTr="00B645BD">
              <w:trPr>
                <w:trHeight w:val="43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645BD" w:rsidRPr="006B30BA" w:rsidRDefault="00B645BD" w:rsidP="00B645BD">
                  <w:r w:rsidRPr="006B30BA">
                    <w:t> 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6B30BA" w:rsidRDefault="00B645BD" w:rsidP="00B645BD">
                  <w:pPr>
                    <w:rPr>
                      <w:b/>
                      <w:bCs/>
                    </w:rPr>
                  </w:pPr>
                  <w:r w:rsidRPr="006B30BA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45BD" w:rsidRPr="003F7BB1" w:rsidRDefault="003D6961" w:rsidP="00B645B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11 346,0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5BD" w:rsidRPr="003F7BB1" w:rsidRDefault="00B645BD" w:rsidP="00B645BD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9 539,6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45BD" w:rsidRPr="003F7BB1" w:rsidRDefault="00B645BD" w:rsidP="00B645BD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9 010,7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8B1D2A" w:rsidTr="00F40558">
        <w:trPr>
          <w:trHeight w:val="315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F40558" w:rsidRPr="00CE0A81" w:rsidTr="00E972FC">
              <w:trPr>
                <w:gridAfter w:val="5"/>
                <w:wAfter w:w="1984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0558" w:rsidRPr="00CE0A81" w:rsidRDefault="00F40558" w:rsidP="00F4055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  <w:tr w:rsidR="00E972FC" w:rsidRPr="00CE0A81" w:rsidTr="00E972FC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400" w:type="dxa"/>
                    <w:tblLayout w:type="fixed"/>
                    <w:tblLook w:val="04A0"/>
                  </w:tblPr>
                  <w:tblGrid>
                    <w:gridCol w:w="2400"/>
                    <w:gridCol w:w="4760"/>
                    <w:gridCol w:w="1080"/>
                    <w:gridCol w:w="1040"/>
                    <w:gridCol w:w="1120"/>
                  </w:tblGrid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8163CA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61711F">
                          <w:rPr>
                            <w:sz w:val="20"/>
                            <w:szCs w:val="20"/>
                          </w:rPr>
                          <w:t>13</w:t>
                        </w:r>
                        <w:r w:rsidRPr="00E972FC">
                          <w:rPr>
                            <w:sz w:val="20"/>
                            <w:szCs w:val="20"/>
                          </w:rPr>
                          <w:t>.0</w:t>
                        </w:r>
                        <w:r w:rsidR="0061711F">
                          <w:rPr>
                            <w:sz w:val="20"/>
                            <w:szCs w:val="20"/>
                          </w:rPr>
                          <w:t>7</w:t>
                        </w:r>
                        <w:r w:rsidRPr="00E972F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8163CA">
                          <w:rPr>
                            <w:sz w:val="20"/>
                            <w:szCs w:val="20"/>
                          </w:rPr>
                          <w:t xml:space="preserve">169 </w:t>
                        </w:r>
                        <w:r w:rsidRPr="00E972FC">
                          <w:rPr>
                            <w:sz w:val="20"/>
                            <w:szCs w:val="20"/>
                          </w:rPr>
                          <w:t xml:space="preserve"> "О внесении </w:t>
                        </w:r>
                        <w:proofErr w:type="spellStart"/>
                        <w:r w:rsidRPr="00E972FC">
                          <w:rPr>
                            <w:sz w:val="20"/>
                            <w:szCs w:val="20"/>
                          </w:rPr>
                          <w:t>измененй</w:t>
                        </w:r>
                        <w:proofErr w:type="spellEnd"/>
                        <w:r w:rsidRPr="00E972FC">
                          <w:rPr>
                            <w:sz w:val="20"/>
                            <w:szCs w:val="20"/>
                          </w:rPr>
                          <w:t xml:space="preserve"> в решение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972F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E972F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72FC" w:rsidRPr="00E972FC" w:rsidTr="00E972FC">
                    <w:trPr>
                      <w:trHeight w:val="255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72FC" w:rsidRPr="00E972FC" w:rsidTr="00E972FC">
                    <w:trPr>
                      <w:trHeight w:val="240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E972FC" w:rsidRPr="00E972FC" w:rsidTr="00E972FC">
                    <w:trPr>
                      <w:trHeight w:val="240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E972FC" w:rsidRPr="00E972FC" w:rsidTr="00E972FC">
                    <w:trPr>
                      <w:trHeight w:val="270"/>
                    </w:trPr>
                    <w:tc>
                      <w:tcPr>
                        <w:tcW w:w="104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E972FC" w:rsidRPr="00E972FC" w:rsidTr="00E972FC">
                    <w:trPr>
                      <w:trHeight w:val="270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E972FC" w:rsidRPr="00E972FC" w:rsidTr="00E972FC">
                    <w:trPr>
                      <w:trHeight w:val="270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972F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E972FC" w:rsidRPr="00E972FC" w:rsidTr="00E972FC">
                    <w:trPr>
                      <w:trHeight w:val="90"/>
                    </w:trPr>
                    <w:tc>
                      <w:tcPr>
                        <w:tcW w:w="2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972FC" w:rsidRPr="00E972FC" w:rsidTr="00E972FC">
                    <w:trPr>
                      <w:trHeight w:val="375"/>
                    </w:trPr>
                    <w:tc>
                      <w:tcPr>
                        <w:tcW w:w="104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E972FC" w:rsidRPr="00E972FC" w:rsidTr="00E972FC">
                    <w:trPr>
                      <w:trHeight w:val="375"/>
                    </w:trPr>
                    <w:tc>
                      <w:tcPr>
                        <w:tcW w:w="104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E972FC" w:rsidRPr="00E972FC" w:rsidTr="00E972FC">
                    <w:trPr>
                      <w:trHeight w:val="375"/>
                    </w:trPr>
                    <w:tc>
                      <w:tcPr>
                        <w:tcW w:w="1040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(тыс. рублей)</w:t>
                        </w:r>
                      </w:p>
                    </w:tc>
                  </w:tr>
                  <w:tr w:rsidR="00E972FC" w:rsidRPr="00E972FC" w:rsidTr="00E972FC">
                    <w:trPr>
                      <w:trHeight w:val="375"/>
                    </w:trPr>
                    <w:tc>
                      <w:tcPr>
                        <w:tcW w:w="24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47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E972FC" w:rsidRPr="00E972FC" w:rsidTr="00E972FC">
                    <w:trPr>
                      <w:trHeight w:val="375"/>
                    </w:trPr>
                    <w:tc>
                      <w:tcPr>
                        <w:tcW w:w="24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7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2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972FC" w:rsidRPr="00E972FC" w:rsidTr="00E972FC">
                    <w:trPr>
                      <w:trHeight w:val="638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r w:rsidRPr="00E972F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1 028,8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0,0</w:t>
                        </w:r>
                      </w:p>
                    </w:tc>
                  </w:tr>
                  <w:tr w:rsidR="00E972FC" w:rsidRPr="00E972FC" w:rsidTr="00E972FC">
                    <w:trPr>
                      <w:trHeight w:val="645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E972F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972F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rPr>
                            <w:b/>
                            <w:bCs/>
                          </w:rPr>
                        </w:pPr>
                        <w:r w:rsidRPr="00E972F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1 028,8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0,0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0,0</w:t>
                        </w:r>
                      </w:p>
                    </w:tc>
                  </w:tr>
                  <w:tr w:rsidR="00EE5C7F" w:rsidRPr="00E972FC" w:rsidTr="00E972FC">
                    <w:trPr>
                      <w:trHeight w:val="405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8D254A">
                          <w:t>11346,0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E5C7F" w:rsidRPr="00E972FC" w:rsidTr="00E972FC">
                    <w:trPr>
                      <w:trHeight w:val="60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8D254A">
                          <w:t>11346,0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E5C7F" w:rsidRPr="00E972FC" w:rsidTr="00E972FC">
                    <w:trPr>
                      <w:trHeight w:val="63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8D254A">
                          <w:t>11346,0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972FC" w:rsidRPr="00E972FC" w:rsidTr="00E972FC">
                    <w:trPr>
                      <w:trHeight w:val="63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r w:rsidRPr="00E972F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r w:rsidRPr="00E972F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E5C7F" w:rsidP="00E972FC">
                        <w:pPr>
                          <w:jc w:val="right"/>
                        </w:pPr>
                        <w:r>
                          <w:t>11346,0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E5C7F" w:rsidRPr="00E972FC" w:rsidTr="00E972FC">
                    <w:trPr>
                      <w:trHeight w:val="315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lastRenderedPageBreak/>
                          <w:t xml:space="preserve">01 05 00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F76DA5">
                          <w:t>12374,8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E5C7F" w:rsidRPr="00E972FC" w:rsidTr="00E972FC">
                    <w:trPr>
                      <w:trHeight w:val="63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E972F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E972F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F76DA5">
                          <w:t>12374,8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E5C7F" w:rsidRPr="00E972FC" w:rsidTr="00E972FC">
                    <w:trPr>
                      <w:trHeight w:val="63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r w:rsidRPr="00E972F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Default="00EE5C7F">
                        <w:r w:rsidRPr="00F76DA5">
                          <w:t>12374,8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5C7F" w:rsidRPr="00E972FC" w:rsidRDefault="00EE5C7F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  <w:tr w:rsidR="00E972FC" w:rsidRPr="00E972FC" w:rsidTr="00E972FC">
                    <w:trPr>
                      <w:trHeight w:val="630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r w:rsidRPr="00E972F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4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r w:rsidRPr="00E972F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E5C7F" w:rsidP="00E972FC">
                        <w:pPr>
                          <w:jc w:val="right"/>
                        </w:pPr>
                        <w:r>
                          <w:t>12374,8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9539,6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972FC" w:rsidRPr="00E972FC" w:rsidRDefault="00E972FC" w:rsidP="00E972FC">
                        <w:pPr>
                          <w:jc w:val="right"/>
                        </w:pPr>
                        <w:r w:rsidRPr="00E972FC">
                          <w:t>9010,7</w:t>
                        </w:r>
                      </w:p>
                    </w:tc>
                  </w:tr>
                </w:tbl>
                <w:p w:rsidR="00E972FC" w:rsidRDefault="00E972FC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3</w:t>
                  </w:r>
                </w:p>
                <w:p w:rsidR="00E972F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</w:t>
                  </w:r>
                  <w:r w:rsidR="0061711F">
                    <w:rPr>
                      <w:sz w:val="20"/>
                      <w:szCs w:val="20"/>
                    </w:rPr>
                    <w:t>13.07</w:t>
                  </w:r>
                  <w:r>
                    <w:rPr>
                      <w:sz w:val="20"/>
                      <w:szCs w:val="20"/>
                    </w:rPr>
                    <w:t xml:space="preserve">.2021  № </w:t>
                  </w:r>
                  <w:r w:rsidR="008163CA">
                    <w:rPr>
                      <w:sz w:val="20"/>
                      <w:szCs w:val="20"/>
                    </w:rPr>
                    <w:t xml:space="preserve">169 </w:t>
                  </w:r>
                  <w:r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17E41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557AC4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Приложение 6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557AC4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557AC4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</w:rPr>
                    <w:t>25</w:t>
                  </w:r>
                  <w:r w:rsidRPr="00557AC4">
                    <w:rPr>
                      <w:sz w:val="20"/>
                      <w:szCs w:val="20"/>
                    </w:rPr>
                    <w:t>.12.2020г.№</w:t>
                  </w:r>
                  <w:r>
                    <w:rPr>
                      <w:sz w:val="20"/>
                      <w:szCs w:val="20"/>
                    </w:rPr>
                    <w:t>153</w:t>
                  </w:r>
                  <w:r w:rsidRPr="00557AC4">
                    <w:rPr>
                      <w:sz w:val="20"/>
                      <w:szCs w:val="20"/>
                    </w:rPr>
                    <w:t>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557AC4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557AC4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557AC4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557AC4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F40558" w:rsidRPr="008B1D2A" w:rsidTr="00E972FC">
        <w:trPr>
          <w:gridAfter w:val="2"/>
          <w:wAfter w:w="1985" w:type="dxa"/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E972FC">
        <w:trPr>
          <w:trHeight w:val="427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E972FC">
        <w:trPr>
          <w:trHeight w:val="34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ind w:right="-250"/>
              <w:jc w:val="both"/>
              <w:rPr>
                <w:b/>
                <w:bCs/>
                <w:color w:val="000000"/>
              </w:rPr>
            </w:pPr>
            <w:r w:rsidRPr="00997751">
              <w:rPr>
                <w:b/>
                <w:bCs/>
                <w:color w:val="000000"/>
                <w:sz w:val="22"/>
                <w:szCs w:val="22"/>
              </w:rPr>
              <w:t>12 374,8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E972FC">
        <w:trPr>
          <w:trHeight w:val="692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466242" w:rsidP="00DF41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464</w:t>
            </w:r>
            <w:r w:rsidR="00DF41FF">
              <w:rPr>
                <w:b/>
                <w:bCs/>
                <w:iCs/>
                <w:sz w:val="22"/>
                <w:szCs w:val="22"/>
              </w:rPr>
              <w:t>7</w:t>
            </w:r>
            <w:r>
              <w:rPr>
                <w:b/>
                <w:bCs/>
                <w:i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E972FC">
        <w:trPr>
          <w:trHeight w:val="8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2D70D8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3772,7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E972FC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D70D8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3433,2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E972FC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</w:t>
            </w:r>
            <w:r w:rsidRPr="009E51C2">
              <w:rPr>
                <w:sz w:val="22"/>
                <w:szCs w:val="22"/>
              </w:rPr>
              <w:lastRenderedPageBreak/>
              <w:t>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951FE2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339,3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E972FC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iCs/>
                <w:highlight w:val="yellow"/>
              </w:rPr>
            </w:pPr>
            <w:r w:rsidRPr="00393B1D">
              <w:rPr>
                <w:b/>
                <w:iCs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2D70D8" w:rsidP="0046624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634,</w:t>
            </w:r>
            <w:r w:rsidR="00466242">
              <w:rPr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974C8F" w:rsidP="00974C8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E972FC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lastRenderedPageBreak/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D54D5F">
              <w:rPr>
                <w:sz w:val="22"/>
                <w:szCs w:val="22"/>
              </w:rPr>
              <w:t xml:space="preserve">«Профилактика  экстремизма и терроризма» муниципальной программы </w:t>
            </w:r>
            <w:r w:rsidRPr="00D54D5F">
              <w:rPr>
                <w:b/>
              </w:rPr>
              <w:t xml:space="preserve"> </w:t>
            </w:r>
            <w:r w:rsidRPr="00D54D5F">
              <w:rPr>
                <w:sz w:val="22"/>
                <w:szCs w:val="22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08 2 00 23080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D70D8" w:rsidP="002F12BE">
            <w:pPr>
              <w:jc w:val="center"/>
            </w:pPr>
            <w:r>
              <w:rPr>
                <w:sz w:val="22"/>
                <w:szCs w:val="22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E972FC">
        <w:trPr>
          <w:trHeight w:val="7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E972FC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E972FC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</w:t>
            </w:r>
            <w:r w:rsidRPr="00D54D5F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E972FC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F40558" w:rsidP="00F40558">
            <w:pPr>
              <w:jc w:val="center"/>
              <w:rPr>
                <w:b/>
              </w:rPr>
            </w:pPr>
            <w:r w:rsidRPr="00997751">
              <w:rPr>
                <w:b/>
                <w:sz w:val="22"/>
                <w:szCs w:val="22"/>
              </w:rPr>
              <w:t>209,2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E972FC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  <w:r w:rsidRPr="00997751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E972FC">
        <w:trPr>
          <w:trHeight w:val="4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E972FC">
        <w:trPr>
          <w:trHeight w:val="3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 xml:space="preserve">предупреждению </w:t>
            </w:r>
            <w:r w:rsidRPr="00D54D5F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03 3 00 20060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</w:t>
            </w:r>
            <w:r w:rsidRPr="00D54D5F">
              <w:rPr>
                <w:sz w:val="22"/>
                <w:szCs w:val="22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E972FC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E972FC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E972FC">
        <w:trPr>
          <w:trHeight w:val="3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46285A" w:rsidP="00393B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1865,5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951FE2" w:rsidP="00F40558">
            <w:pPr>
              <w:jc w:val="center"/>
            </w:pPr>
            <w:r>
              <w:rPr>
                <w:sz w:val="22"/>
                <w:szCs w:val="22"/>
              </w:rPr>
              <w:t>775,7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</w:t>
            </w:r>
            <w:r w:rsidRPr="00D54D5F">
              <w:rPr>
                <w:lang w:eastAsia="zh-CN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951FE2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2761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97751">
              <w:rPr>
                <w:b/>
                <w:color w:val="000000"/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97751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4B262D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97751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roofErr w:type="gramStart"/>
            <w:r w:rsidRPr="009655B8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</w:t>
            </w:r>
            <w:r w:rsidRPr="009655B8">
              <w:rPr>
                <w:sz w:val="22"/>
                <w:szCs w:val="22"/>
              </w:rPr>
              <w:lastRenderedPageBreak/>
              <w:t>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E972FC">
        <w:trPr>
          <w:trHeight w:val="2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F40558" w:rsidRPr="00D54D5F" w:rsidTr="00E972FC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D54D5F" w:rsidRDefault="00F40558" w:rsidP="00F40558">
            <w:r w:rsidRPr="00D54D5F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F40558" w:rsidRPr="00D54D5F" w:rsidTr="00E972FC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3222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F40558" w:rsidRPr="00D54D5F" w:rsidTr="00E972F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1B6799" w:rsidRDefault="00F40558" w:rsidP="00F40558">
            <w:pPr>
              <w:rPr>
                <w:color w:val="000000"/>
              </w:rPr>
            </w:pPr>
            <w:r w:rsidRPr="001B6799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</w:rPr>
            </w:pPr>
            <w:r w:rsidRPr="00EA3AA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40558" w:rsidRPr="00D54D5F" w:rsidTr="00E972F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1B6799" w:rsidRDefault="00F40558" w:rsidP="00F40558">
            <w:pPr>
              <w:rPr>
                <w:b/>
                <w:color w:val="000000"/>
              </w:rPr>
            </w:pPr>
            <w:r w:rsidRPr="001B679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</w:rPr>
            </w:pPr>
            <w:r w:rsidRPr="00EA3AA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EA3AA6" w:rsidRDefault="00F40558" w:rsidP="00F40558">
            <w:pPr>
              <w:jc w:val="center"/>
              <w:rPr>
                <w:b/>
                <w:color w:val="000000"/>
              </w:rPr>
            </w:pPr>
            <w:r w:rsidRPr="00EA3AA6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  <w:bCs/>
                <w:iCs/>
              </w:rPr>
            </w:pPr>
            <w:r w:rsidRPr="00997751"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</w:rPr>
            </w:pPr>
            <w:r w:rsidRPr="0063762E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/>
              </w:rPr>
            </w:pPr>
            <w:r w:rsidRPr="0063762E">
              <w:rPr>
                <w:b/>
              </w:rPr>
              <w:t>0,0</w:t>
            </w:r>
          </w:p>
        </w:tc>
      </w:tr>
      <w:tr w:rsidR="00F40558" w:rsidRPr="00D54D5F" w:rsidTr="00E972F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15BA1" w:rsidRDefault="00F40558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  <w:rPr>
                <w:bCs/>
                <w:iCs/>
              </w:rPr>
            </w:pPr>
            <w:r w:rsidRPr="0063762E">
              <w:rPr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</w:tr>
      <w:tr w:rsidR="00F40558" w:rsidRPr="00D54D5F" w:rsidTr="00E972F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286811" w:rsidRDefault="00F40558" w:rsidP="00F40558">
            <w:pPr>
              <w:jc w:val="center"/>
              <w:rPr>
                <w:b/>
              </w:rPr>
            </w:pPr>
            <w:r w:rsidRPr="00286811">
              <w:rPr>
                <w:b/>
                <w:bCs/>
                <w:iCs/>
                <w:sz w:val="22"/>
                <w:szCs w:val="22"/>
              </w:rPr>
              <w:t>282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Pr="00286811">
              <w:rPr>
                <w:b/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C36B5E" w:rsidRDefault="000F7C6E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051755" w:rsidRDefault="00F40558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 xml:space="preserve">«Развитие культуры, физической культуры и </w:t>
            </w:r>
            <w:r w:rsidRPr="00D54D5F">
              <w:rPr>
                <w:sz w:val="22"/>
                <w:szCs w:val="22"/>
              </w:rPr>
              <w:lastRenderedPageBreak/>
              <w:t>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2826,7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E972FC">
        <w:trPr>
          <w:trHeight w:val="5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  <w:r w:rsidRPr="002049B5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E3281D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05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F40558" w:rsidRPr="00D54D5F" w:rsidTr="00E972FC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F40558" w:rsidRPr="00D54D5F" w:rsidTr="00E972FC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 w:rsidR="00B8213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p w:rsidR="00310D2E" w:rsidRDefault="00310D2E" w:rsidP="00F40558">
      <w:pPr>
        <w:rPr>
          <w:sz w:val="28"/>
          <w:szCs w:val="28"/>
        </w:rPr>
      </w:pPr>
    </w:p>
    <w:tbl>
      <w:tblPr>
        <w:tblW w:w="22539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344"/>
        <w:gridCol w:w="567"/>
        <w:gridCol w:w="131"/>
        <w:gridCol w:w="436"/>
        <w:gridCol w:w="236"/>
        <w:gridCol w:w="73"/>
        <w:gridCol w:w="258"/>
        <w:gridCol w:w="31"/>
        <w:gridCol w:w="142"/>
        <w:gridCol w:w="566"/>
        <w:gridCol w:w="820"/>
        <w:gridCol w:w="31"/>
        <w:gridCol w:w="536"/>
        <w:gridCol w:w="812"/>
        <w:gridCol w:w="180"/>
        <w:gridCol w:w="992"/>
        <w:gridCol w:w="851"/>
        <w:gridCol w:w="31"/>
        <w:gridCol w:w="169"/>
        <w:gridCol w:w="11140"/>
      </w:tblGrid>
      <w:tr w:rsidR="00F40558" w:rsidRPr="008E7A43" w:rsidTr="00F40558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A4F" w:rsidRDefault="00AA6A4F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AA6A4F" w:rsidRDefault="00AA6A4F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B645BD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61711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6171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.2021  № </w:t>
            </w:r>
            <w:r w:rsidR="008163CA">
              <w:rPr>
                <w:sz w:val="20"/>
                <w:szCs w:val="20"/>
              </w:rPr>
              <w:t xml:space="preserve">169 </w:t>
            </w:r>
            <w:r w:rsidR="00832F83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F4055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F40558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F40558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0006" w:type="dxa"/>
            <w:gridSpan w:val="17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F40558">
        <w:trPr>
          <w:gridAfter w:val="1"/>
          <w:wAfter w:w="11140" w:type="dxa"/>
          <w:trHeight w:val="63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52">
              <w:rPr>
                <w:b/>
                <w:bCs/>
                <w:color w:val="000000"/>
                <w:sz w:val="20"/>
                <w:szCs w:val="20"/>
              </w:rPr>
              <w:t>12 374,8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F40558">
        <w:trPr>
          <w:gridAfter w:val="3"/>
          <w:wAfter w:w="11340" w:type="dxa"/>
          <w:trHeight w:val="345"/>
        </w:trPr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52">
              <w:rPr>
                <w:b/>
                <w:bCs/>
                <w:color w:val="000000"/>
                <w:sz w:val="20"/>
                <w:szCs w:val="20"/>
              </w:rPr>
              <w:t>12 374,8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F40558">
        <w:trPr>
          <w:gridAfter w:val="3"/>
          <w:wAfter w:w="11340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265AE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F40558">
        <w:trPr>
          <w:gridAfter w:val="3"/>
          <w:wAfter w:w="11340" w:type="dxa"/>
          <w:trHeight w:val="5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A25AA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F40558">
        <w:trPr>
          <w:gridAfter w:val="3"/>
          <w:wAfter w:w="11340" w:type="dxa"/>
          <w:trHeight w:val="40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F40558">
        <w:trPr>
          <w:gridAfter w:val="3"/>
          <w:wAfter w:w="11340" w:type="dxa"/>
          <w:trHeight w:val="28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93B1D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</w:t>
            </w:r>
            <w:r w:rsidRPr="00B21505">
              <w:rPr>
                <w:bCs/>
                <w:iCs/>
                <w:sz w:val="20"/>
                <w:szCs w:val="20"/>
              </w:rPr>
              <w:lastRenderedPageBreak/>
              <w:t xml:space="preserve">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bCs/>
                <w:spacing w:val="-6"/>
                <w:kern w:val="2"/>
                <w:sz w:val="20"/>
                <w:szCs w:val="20"/>
                <w:lang w:eastAsia="en-US"/>
              </w:rPr>
              <w:lastRenderedPageBreak/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B21505">
              <w:rPr>
                <w:sz w:val="20"/>
                <w:szCs w:val="20"/>
              </w:rPr>
              <w:t xml:space="preserve">«Профилактика  экстремизма и терроризма» муниципальной программы </w:t>
            </w:r>
            <w:r w:rsidRPr="00B21505">
              <w:rPr>
                <w:b/>
                <w:sz w:val="20"/>
                <w:szCs w:val="20"/>
              </w:rPr>
              <w:t xml:space="preserve"> </w:t>
            </w:r>
            <w:r w:rsidRPr="00B21505">
              <w:rPr>
                <w:sz w:val="20"/>
                <w:szCs w:val="20"/>
              </w:rPr>
              <w:t>Углеродовского городского поселения    «Профилактика преступности и нарушений общественного порядка»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08 2 00 23080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136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265AEA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F40558">
        <w:trPr>
          <w:gridAfter w:val="3"/>
          <w:wAfter w:w="11340" w:type="dxa"/>
          <w:trHeight w:val="61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F40558">
        <w:trPr>
          <w:gridAfter w:val="3"/>
          <w:wAfter w:w="11340" w:type="dxa"/>
          <w:trHeight w:val="44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 w:rsidRPr="00B21505">
              <w:rPr>
                <w:sz w:val="20"/>
                <w:szCs w:val="20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F40558">
        <w:trPr>
          <w:gridAfter w:val="3"/>
          <w:wAfter w:w="11340" w:type="dxa"/>
          <w:trHeight w:val="3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 xml:space="preserve">предупреждению </w:t>
            </w:r>
            <w:r w:rsidRPr="00B21505">
              <w:rPr>
                <w:sz w:val="20"/>
                <w:szCs w:val="20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03 3 00 20060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244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F40558">
        <w:trPr>
          <w:gridAfter w:val="3"/>
          <w:wAfter w:w="11340" w:type="dxa"/>
          <w:trHeight w:val="39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21505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25AA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B1207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F40558">
        <w:trPr>
          <w:gridAfter w:val="3"/>
          <w:wAfter w:w="11340" w:type="dxa"/>
          <w:trHeight w:val="4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F40558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bCs/>
                <w:iCs/>
                <w:color w:val="000000"/>
                <w:sz w:val="20"/>
                <w:szCs w:val="20"/>
              </w:rPr>
              <w:t>282</w:t>
            </w:r>
            <w:r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B21505">
              <w:rPr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F40558">
        <w:trPr>
          <w:gridAfter w:val="3"/>
          <w:wAfter w:w="11340" w:type="dxa"/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B645BD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Углеродовского городского поселения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61711F">
              <w:rPr>
                <w:sz w:val="22"/>
                <w:szCs w:val="22"/>
              </w:rPr>
              <w:t>13</w:t>
            </w:r>
            <w:r w:rsidRPr="00C92F16">
              <w:rPr>
                <w:sz w:val="22"/>
                <w:szCs w:val="22"/>
              </w:rPr>
              <w:t>.0</w:t>
            </w:r>
            <w:r w:rsidR="0061711F">
              <w:rPr>
                <w:sz w:val="22"/>
                <w:szCs w:val="22"/>
              </w:rPr>
              <w:t>7</w:t>
            </w:r>
            <w:r w:rsidRPr="00C92F16">
              <w:rPr>
                <w:sz w:val="22"/>
                <w:szCs w:val="22"/>
              </w:rPr>
              <w:t xml:space="preserve">.2021  № </w:t>
            </w:r>
            <w:r w:rsidR="008163CA">
              <w:rPr>
                <w:sz w:val="22"/>
                <w:szCs w:val="22"/>
              </w:rPr>
              <w:t>169</w:t>
            </w:r>
            <w:r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701"/>
        <w:gridCol w:w="709"/>
        <w:gridCol w:w="567"/>
        <w:gridCol w:w="567"/>
        <w:gridCol w:w="992"/>
        <w:gridCol w:w="993"/>
        <w:gridCol w:w="992"/>
      </w:tblGrid>
      <w:tr w:rsidR="00F40558" w:rsidRPr="002B0924" w:rsidTr="00F40558">
        <w:trPr>
          <w:trHeight w:val="345"/>
        </w:trPr>
        <w:tc>
          <w:tcPr>
            <w:tcW w:w="4361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40558" w:rsidRPr="00EE6FB5" w:rsidRDefault="00F40558" w:rsidP="00F4055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12 374,8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012A09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3844,0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F40558">
        <w:trPr>
          <w:trHeight w:val="330"/>
        </w:trPr>
        <w:tc>
          <w:tcPr>
            <w:tcW w:w="4361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2" w:type="dxa"/>
            <w:vAlign w:val="center"/>
          </w:tcPr>
          <w:p w:rsidR="00F40558" w:rsidRPr="00DA07BD" w:rsidRDefault="00265AE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3844,0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F40558">
        <w:trPr>
          <w:trHeight w:val="5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1840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  <w:r w:rsidR="00265AEA">
              <w:rPr>
                <w:iCs/>
                <w:color w:val="000000" w:themeColor="text1"/>
                <w:sz w:val="22"/>
                <w:szCs w:val="22"/>
              </w:rPr>
              <w:t>433,2</w:t>
            </w: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2639F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</w:tr>
      <w:tr w:rsidR="00F40558" w:rsidRPr="002B0924" w:rsidTr="00F40558">
        <w:trPr>
          <w:trHeight w:val="5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 xml:space="preserve">Иные закупки товаров, работ </w:t>
            </w:r>
            <w:r w:rsidRPr="002B0924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A25AAA" w:rsidRDefault="00A25AAA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339,3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Pr="001229EE" w:rsidRDefault="00AA6A4F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F40558">
        <w:trPr>
          <w:trHeight w:val="285"/>
        </w:trPr>
        <w:tc>
          <w:tcPr>
            <w:tcW w:w="4361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1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F40558">
        <w:trPr>
          <w:trHeight w:val="285"/>
        </w:trPr>
        <w:tc>
          <w:tcPr>
            <w:tcW w:w="4361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796071" w:rsidP="00F40558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51</w:t>
            </w:r>
            <w:r w:rsidR="00F40558">
              <w:rPr>
                <w:iCs/>
                <w:color w:val="000000" w:themeColor="text1"/>
                <w:sz w:val="22"/>
                <w:szCs w:val="22"/>
              </w:rPr>
              <w:t>,</w:t>
            </w: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F40558">
        <w:trPr>
          <w:trHeight w:val="563"/>
        </w:trPr>
        <w:tc>
          <w:tcPr>
            <w:tcW w:w="4361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250"/>
        </w:trPr>
        <w:tc>
          <w:tcPr>
            <w:tcW w:w="4361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282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6</w:t>
            </w:r>
            <w:r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2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563"/>
        </w:trPr>
        <w:tc>
          <w:tcPr>
            <w:tcW w:w="4361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2826,7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F40558">
        <w:trPr>
          <w:trHeight w:val="690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209,2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A07BD">
              <w:rPr>
                <w:b/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DA07BD" w:rsidRDefault="00F40558" w:rsidP="00F40558">
            <w:pPr>
              <w:jc w:val="center"/>
              <w:rPr>
                <w:color w:val="000000" w:themeColor="text1"/>
              </w:rPr>
            </w:pPr>
            <w:r w:rsidRPr="00DA07BD">
              <w:rPr>
                <w:color w:val="000000" w:themeColor="text1"/>
                <w:sz w:val="22"/>
                <w:szCs w:val="22"/>
              </w:rPr>
              <w:t>72,1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F40558">
        <w:trPr>
          <w:trHeight w:val="198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124,4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F40558">
        <w:trPr>
          <w:trHeight w:val="447"/>
        </w:trPr>
        <w:tc>
          <w:tcPr>
            <w:tcW w:w="4361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lastRenderedPageBreak/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F40558">
        <w:trPr>
          <w:trHeight w:val="244"/>
        </w:trPr>
        <w:tc>
          <w:tcPr>
            <w:tcW w:w="4361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704"/>
        </w:trPr>
        <w:tc>
          <w:tcPr>
            <w:tcW w:w="4361" w:type="dxa"/>
            <w:vAlign w:val="bottom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Подпрограмма «Обеспечение безопасности на водных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объектах»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37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35B62">
              <w:rPr>
                <w:color w:val="000000"/>
                <w:sz w:val="22"/>
                <w:szCs w:val="22"/>
              </w:rPr>
              <w:t xml:space="preserve"> 00 20060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color w:val="000000" w:themeColor="text1"/>
              </w:rPr>
            </w:pPr>
            <w:r w:rsidRPr="007539C0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2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lastRenderedPageBreak/>
              <w:t xml:space="preserve">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F40558" w:rsidRPr="00657E54" w:rsidRDefault="00F40558" w:rsidP="00657E54">
            <w:pPr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57E54">
              <w:rPr>
                <w:color w:val="000000" w:themeColor="text1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F40558">
        <w:trPr>
          <w:trHeight w:val="395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C31953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A25AA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lastRenderedPageBreak/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lastRenderedPageBreak/>
              <w:t>05 3 00 00000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910,2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lastRenderedPageBreak/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840,8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DA07BD">
              <w:rPr>
                <w:sz w:val="22"/>
                <w:szCs w:val="22"/>
              </w:rPr>
              <w:t>20,5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F40558">
        <w:trPr>
          <w:trHeight w:val="300"/>
        </w:trPr>
        <w:tc>
          <w:tcPr>
            <w:tcW w:w="4361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C31953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1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06 100 00000</w:t>
            </w:r>
          </w:p>
        </w:tc>
        <w:tc>
          <w:tcPr>
            <w:tcW w:w="70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D84723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center"/>
          </w:tcPr>
          <w:p w:rsidR="00F40558" w:rsidRPr="00FF533D" w:rsidRDefault="00F40558" w:rsidP="00F40558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1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300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A25AA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FB3FC7" w:rsidRDefault="00A25AA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F40558" w:rsidRPr="00F13024" w:rsidRDefault="00A25AA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C2761" w:rsidRPr="002B0924" w:rsidTr="00F40558">
        <w:trPr>
          <w:trHeight w:val="485"/>
        </w:trPr>
        <w:tc>
          <w:tcPr>
            <w:tcW w:w="4361" w:type="dxa"/>
          </w:tcPr>
          <w:p w:rsidR="008C2761" w:rsidRDefault="008C2761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1" w:type="dxa"/>
            <w:vAlign w:val="center"/>
          </w:tcPr>
          <w:p w:rsidR="008C2761" w:rsidRPr="00F13024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7" w:type="dxa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C2761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2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r w:rsidRPr="00810079">
              <w:rPr>
                <w:b/>
              </w:rPr>
              <w:t xml:space="preserve">  Муниципальная программа Углеродовского городского поселения    «Профилактика преступности и нарушений общественного порядка»</w:t>
            </w:r>
          </w:p>
          <w:p w:rsidR="00F40558" w:rsidRPr="00810079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40558" w:rsidRPr="00810079" w:rsidRDefault="00F40558" w:rsidP="00F40558">
            <w:pPr>
              <w:jc w:val="center"/>
              <w:rPr>
                <w:b/>
                <w:color w:val="000000"/>
              </w:rPr>
            </w:pPr>
            <w:r w:rsidRPr="00810079">
              <w:rPr>
                <w:b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Подпрограмма</w:t>
            </w:r>
            <w:r w:rsidRPr="001B53C4">
              <w:t xml:space="preserve"> </w:t>
            </w:r>
            <w:r w:rsidRPr="00904145">
              <w:rPr>
                <w:b/>
              </w:rPr>
              <w:t xml:space="preserve">«Профилактика </w:t>
            </w:r>
            <w:r>
              <w:rPr>
                <w:b/>
              </w:rPr>
              <w:t xml:space="preserve"> </w:t>
            </w:r>
            <w:r w:rsidRPr="00904145">
              <w:rPr>
                <w:b/>
              </w:rPr>
              <w:t>экстремизма и терроризма»</w:t>
            </w:r>
          </w:p>
        </w:tc>
        <w:tc>
          <w:tcPr>
            <w:tcW w:w="1701" w:type="dxa"/>
            <w:vAlign w:val="center"/>
          </w:tcPr>
          <w:p w:rsidR="00F40558" w:rsidRPr="00904145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Default="00F40558" w:rsidP="00F40558">
            <w:pPr>
              <w:autoSpaceDE w:val="0"/>
              <w:autoSpaceDN w:val="0"/>
              <w:adjustRightInd w:val="0"/>
              <w:ind w:firstLine="284"/>
              <w:outlineLvl w:val="4"/>
              <w:rPr>
                <w:b/>
                <w:snapToGrid w:val="0"/>
              </w:rPr>
            </w:pPr>
            <w:r w:rsidRPr="006624C3">
              <w:rPr>
                <w:bCs/>
                <w:spacing w:val="-6"/>
                <w:kern w:val="2"/>
                <w:sz w:val="22"/>
                <w:szCs w:val="22"/>
                <w:lang w:eastAsia="en-US"/>
              </w:rPr>
              <w:t xml:space="preserve">Мероприятия по повышению уровня антитеррористической защищенности населения и информационно-пропагандистское противодействие экстремизму на территории поселения в рамках подпрограммы </w:t>
            </w:r>
            <w:r w:rsidRPr="006624C3">
              <w:rPr>
                <w:sz w:val="22"/>
                <w:szCs w:val="22"/>
              </w:rPr>
              <w:t>«Профилактика</w:t>
            </w:r>
            <w:r w:rsidRPr="00F66359">
              <w:rPr>
                <w:sz w:val="22"/>
                <w:szCs w:val="22"/>
              </w:rPr>
              <w:t xml:space="preserve">  экстремизма и терроризма»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Pr="00904145">
              <w:rPr>
                <w:b/>
              </w:rPr>
              <w:t xml:space="preserve"> </w:t>
            </w:r>
            <w:r w:rsidRPr="00F66359">
              <w:rPr>
                <w:sz w:val="22"/>
                <w:szCs w:val="22"/>
              </w:rPr>
              <w:t xml:space="preserve">Углеродовского городского </w:t>
            </w:r>
            <w:r>
              <w:rPr>
                <w:sz w:val="22"/>
                <w:szCs w:val="22"/>
              </w:rPr>
              <w:t>п</w:t>
            </w:r>
            <w:r w:rsidRPr="00F66359">
              <w:rPr>
                <w:sz w:val="22"/>
                <w:szCs w:val="22"/>
              </w:rPr>
              <w:t>оселения    «Профилактика преступности и нарушений общественного порядка»</w:t>
            </w:r>
            <w:r>
              <w:rPr>
                <w:sz w:val="22"/>
                <w:szCs w:val="22"/>
              </w:rPr>
              <w:t xml:space="preserve"> </w:t>
            </w:r>
            <w:r w:rsidRPr="005B2E6C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sz w:val="22"/>
                <w:szCs w:val="22"/>
              </w:rPr>
              <w:t>08 2 00 23080</w:t>
            </w:r>
          </w:p>
        </w:tc>
        <w:tc>
          <w:tcPr>
            <w:tcW w:w="709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/>
              </w:rPr>
            </w:pPr>
            <w:r w:rsidRPr="00820EF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20EF6" w:rsidRDefault="00F40558" w:rsidP="00F40558">
            <w:pPr>
              <w:jc w:val="center"/>
            </w:pPr>
            <w:r w:rsidRPr="00820E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40558" w:rsidRPr="00820EF6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820EF6" w:rsidRDefault="00F40558" w:rsidP="00F40558">
            <w:pPr>
              <w:jc w:val="center"/>
              <w:rPr>
                <w:color w:val="000000" w:themeColor="text1"/>
              </w:rPr>
            </w:pPr>
            <w:r w:rsidRPr="00820EF6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1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311840" w:rsidP="007960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1031,3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F40558" w:rsidRPr="002B0924" w:rsidTr="00F40558">
        <w:trPr>
          <w:trHeight w:val="322"/>
        </w:trPr>
        <w:tc>
          <w:tcPr>
            <w:tcW w:w="4361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  <w:vAlign w:val="bottom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1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B170EB" w:rsidTr="00F40558">
        <w:trPr>
          <w:trHeight w:val="247"/>
        </w:trPr>
        <w:tc>
          <w:tcPr>
            <w:tcW w:w="4361" w:type="dxa"/>
          </w:tcPr>
          <w:p w:rsidR="00F40558" w:rsidRPr="00261CB8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1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40558" w:rsidRPr="000E522F" w:rsidRDefault="00311840" w:rsidP="007960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1021,3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8E2D52" w:rsidRDefault="00F40558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8E2D52" w:rsidRDefault="00F40558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2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>
            <w:r>
              <w:rPr>
                <w:sz w:val="22"/>
                <w:szCs w:val="22"/>
              </w:rPr>
              <w:t>251,6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2B0924" w:rsidRDefault="00F40558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40558" w:rsidRPr="004B3EF6" w:rsidTr="00F40558">
        <w:trPr>
          <w:trHeight w:val="485"/>
        </w:trPr>
        <w:tc>
          <w:tcPr>
            <w:tcW w:w="4361" w:type="dxa"/>
          </w:tcPr>
          <w:p w:rsidR="00F40558" w:rsidRPr="00CD497D" w:rsidRDefault="00F40558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196B04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6C4871" w:rsidRDefault="00F40558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1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F40558" w:rsidRDefault="00311840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536,4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F40558">
        <w:trPr>
          <w:trHeight w:val="485"/>
        </w:trPr>
        <w:tc>
          <w:tcPr>
            <w:tcW w:w="4361" w:type="dxa"/>
          </w:tcPr>
          <w:p w:rsidR="00F40558" w:rsidRPr="005A5DD3" w:rsidRDefault="00F40558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1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40558" w:rsidRPr="004335BA" w:rsidRDefault="00F40558" w:rsidP="00F40558">
      <w:pPr>
        <w:rPr>
          <w:sz w:val="22"/>
          <w:szCs w:val="22"/>
        </w:rPr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sectPr w:rsidR="00F40558" w:rsidSect="00ED45FF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64" w:rsidRDefault="00426164" w:rsidP="00F20452">
      <w:r>
        <w:separator/>
      </w:r>
    </w:p>
  </w:endnote>
  <w:endnote w:type="continuationSeparator" w:id="0">
    <w:p w:rsidR="00426164" w:rsidRDefault="00426164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64" w:rsidRDefault="00426164" w:rsidP="00F20452">
      <w:r>
        <w:separator/>
      </w:r>
    </w:p>
  </w:footnote>
  <w:footnote w:type="continuationSeparator" w:id="0">
    <w:p w:rsidR="00426164" w:rsidRDefault="00426164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422B3"/>
    <w:rsid w:val="000857E3"/>
    <w:rsid w:val="000864AA"/>
    <w:rsid w:val="00091F3E"/>
    <w:rsid w:val="00095A99"/>
    <w:rsid w:val="000A2E41"/>
    <w:rsid w:val="000C233B"/>
    <w:rsid w:val="000C6996"/>
    <w:rsid w:val="000D5FCD"/>
    <w:rsid w:val="000F3B95"/>
    <w:rsid w:val="000F7C6E"/>
    <w:rsid w:val="00113038"/>
    <w:rsid w:val="0014449E"/>
    <w:rsid w:val="00154825"/>
    <w:rsid w:val="00155826"/>
    <w:rsid w:val="00175743"/>
    <w:rsid w:val="00176A5A"/>
    <w:rsid w:val="00190782"/>
    <w:rsid w:val="00192CAE"/>
    <w:rsid w:val="00196B04"/>
    <w:rsid w:val="00197823"/>
    <w:rsid w:val="001A39E4"/>
    <w:rsid w:val="001C2B5B"/>
    <w:rsid w:val="001D79BD"/>
    <w:rsid w:val="001E2C84"/>
    <w:rsid w:val="001E5BDF"/>
    <w:rsid w:val="001F1B55"/>
    <w:rsid w:val="00211D12"/>
    <w:rsid w:val="00224378"/>
    <w:rsid w:val="002355EC"/>
    <w:rsid w:val="002424C1"/>
    <w:rsid w:val="002436CE"/>
    <w:rsid w:val="00253422"/>
    <w:rsid w:val="002639F2"/>
    <w:rsid w:val="00265AEA"/>
    <w:rsid w:val="00284333"/>
    <w:rsid w:val="00292608"/>
    <w:rsid w:val="002C7D4B"/>
    <w:rsid w:val="002D70D8"/>
    <w:rsid w:val="002F0B34"/>
    <w:rsid w:val="002F12BE"/>
    <w:rsid w:val="002F5AA5"/>
    <w:rsid w:val="0030760E"/>
    <w:rsid w:val="00310D2E"/>
    <w:rsid w:val="00311840"/>
    <w:rsid w:val="00316C7C"/>
    <w:rsid w:val="00325C0D"/>
    <w:rsid w:val="00341E14"/>
    <w:rsid w:val="00362FAF"/>
    <w:rsid w:val="003646F3"/>
    <w:rsid w:val="00393B1D"/>
    <w:rsid w:val="003D6961"/>
    <w:rsid w:val="00425E67"/>
    <w:rsid w:val="00426164"/>
    <w:rsid w:val="0046285A"/>
    <w:rsid w:val="00466242"/>
    <w:rsid w:val="00487DEA"/>
    <w:rsid w:val="004B3DCC"/>
    <w:rsid w:val="004B6108"/>
    <w:rsid w:val="004C7450"/>
    <w:rsid w:val="004E5B20"/>
    <w:rsid w:val="004F3A4C"/>
    <w:rsid w:val="00502721"/>
    <w:rsid w:val="0053625D"/>
    <w:rsid w:val="0055005F"/>
    <w:rsid w:val="00561B95"/>
    <w:rsid w:val="00581456"/>
    <w:rsid w:val="00593B0C"/>
    <w:rsid w:val="005B1A62"/>
    <w:rsid w:val="005C76DC"/>
    <w:rsid w:val="005D038A"/>
    <w:rsid w:val="005E051F"/>
    <w:rsid w:val="00601FC7"/>
    <w:rsid w:val="006076AD"/>
    <w:rsid w:val="0061579E"/>
    <w:rsid w:val="0061711F"/>
    <w:rsid w:val="006307E3"/>
    <w:rsid w:val="006331F9"/>
    <w:rsid w:val="00657E54"/>
    <w:rsid w:val="00692245"/>
    <w:rsid w:val="0069226D"/>
    <w:rsid w:val="006923FD"/>
    <w:rsid w:val="006A1903"/>
    <w:rsid w:val="006B794B"/>
    <w:rsid w:val="006D750C"/>
    <w:rsid w:val="006E027E"/>
    <w:rsid w:val="006E332D"/>
    <w:rsid w:val="00705AFB"/>
    <w:rsid w:val="00770B1F"/>
    <w:rsid w:val="00773238"/>
    <w:rsid w:val="007749F4"/>
    <w:rsid w:val="00776A3D"/>
    <w:rsid w:val="00796071"/>
    <w:rsid w:val="00797773"/>
    <w:rsid w:val="007A11A9"/>
    <w:rsid w:val="007A5641"/>
    <w:rsid w:val="008163CA"/>
    <w:rsid w:val="00817703"/>
    <w:rsid w:val="00832605"/>
    <w:rsid w:val="00832F83"/>
    <w:rsid w:val="00886311"/>
    <w:rsid w:val="008C2761"/>
    <w:rsid w:val="008C42FA"/>
    <w:rsid w:val="008E1AD1"/>
    <w:rsid w:val="008F20E0"/>
    <w:rsid w:val="008F3222"/>
    <w:rsid w:val="008F4666"/>
    <w:rsid w:val="009109B3"/>
    <w:rsid w:val="00912D0E"/>
    <w:rsid w:val="00924BD8"/>
    <w:rsid w:val="0094001C"/>
    <w:rsid w:val="00945B04"/>
    <w:rsid w:val="00950225"/>
    <w:rsid w:val="00951FE2"/>
    <w:rsid w:val="00961B3D"/>
    <w:rsid w:val="00974C8F"/>
    <w:rsid w:val="00983DE1"/>
    <w:rsid w:val="00A11234"/>
    <w:rsid w:val="00A1342B"/>
    <w:rsid w:val="00A25AAA"/>
    <w:rsid w:val="00A329D7"/>
    <w:rsid w:val="00A47486"/>
    <w:rsid w:val="00A91EAA"/>
    <w:rsid w:val="00AA6A4F"/>
    <w:rsid w:val="00AC3A1C"/>
    <w:rsid w:val="00AC3B7D"/>
    <w:rsid w:val="00AD0B00"/>
    <w:rsid w:val="00AD4F56"/>
    <w:rsid w:val="00AF0BB7"/>
    <w:rsid w:val="00B00C46"/>
    <w:rsid w:val="00B06611"/>
    <w:rsid w:val="00B11575"/>
    <w:rsid w:val="00B24742"/>
    <w:rsid w:val="00B305EA"/>
    <w:rsid w:val="00B34FCA"/>
    <w:rsid w:val="00B645BD"/>
    <w:rsid w:val="00B82130"/>
    <w:rsid w:val="00B95EC8"/>
    <w:rsid w:val="00BC46C6"/>
    <w:rsid w:val="00BD4FB9"/>
    <w:rsid w:val="00BD5482"/>
    <w:rsid w:val="00BD64C4"/>
    <w:rsid w:val="00C149FA"/>
    <w:rsid w:val="00C16E6E"/>
    <w:rsid w:val="00C31953"/>
    <w:rsid w:val="00C41418"/>
    <w:rsid w:val="00C70B1C"/>
    <w:rsid w:val="00C76492"/>
    <w:rsid w:val="00C93E26"/>
    <w:rsid w:val="00CD57D7"/>
    <w:rsid w:val="00CF4859"/>
    <w:rsid w:val="00CF781F"/>
    <w:rsid w:val="00D078C5"/>
    <w:rsid w:val="00D14CD7"/>
    <w:rsid w:val="00D16282"/>
    <w:rsid w:val="00D1683F"/>
    <w:rsid w:val="00D16CA5"/>
    <w:rsid w:val="00D36458"/>
    <w:rsid w:val="00D4654A"/>
    <w:rsid w:val="00D541B4"/>
    <w:rsid w:val="00D62F04"/>
    <w:rsid w:val="00D65CFB"/>
    <w:rsid w:val="00D760CD"/>
    <w:rsid w:val="00D8478E"/>
    <w:rsid w:val="00D850F9"/>
    <w:rsid w:val="00D930E3"/>
    <w:rsid w:val="00DA2FD3"/>
    <w:rsid w:val="00DA407E"/>
    <w:rsid w:val="00DB0977"/>
    <w:rsid w:val="00DD7F74"/>
    <w:rsid w:val="00DF2023"/>
    <w:rsid w:val="00DF41FF"/>
    <w:rsid w:val="00DF6AC7"/>
    <w:rsid w:val="00E30755"/>
    <w:rsid w:val="00E3281D"/>
    <w:rsid w:val="00E542EB"/>
    <w:rsid w:val="00E55A1F"/>
    <w:rsid w:val="00E972FC"/>
    <w:rsid w:val="00EB3474"/>
    <w:rsid w:val="00ED45FF"/>
    <w:rsid w:val="00EE4986"/>
    <w:rsid w:val="00EE5C7F"/>
    <w:rsid w:val="00EF3F16"/>
    <w:rsid w:val="00EF6733"/>
    <w:rsid w:val="00F105FD"/>
    <w:rsid w:val="00F1583E"/>
    <w:rsid w:val="00F20452"/>
    <w:rsid w:val="00F21095"/>
    <w:rsid w:val="00F3369B"/>
    <w:rsid w:val="00F40558"/>
    <w:rsid w:val="00F66239"/>
    <w:rsid w:val="00F6753F"/>
    <w:rsid w:val="00F733DE"/>
    <w:rsid w:val="00F91652"/>
    <w:rsid w:val="00FB1177"/>
    <w:rsid w:val="00FB40E9"/>
    <w:rsid w:val="00FB64AF"/>
    <w:rsid w:val="00FC46DC"/>
    <w:rsid w:val="00FC7E0B"/>
    <w:rsid w:val="00FE5B5F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BD77-08A1-4634-9A0A-9D95F906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28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Углерод</dc:creator>
  <cp:keywords/>
  <dc:description/>
  <cp:lastModifiedBy>Пользователь Windows</cp:lastModifiedBy>
  <cp:revision>10</cp:revision>
  <cp:lastPrinted>2021-08-03T13:31:00Z</cp:lastPrinted>
  <dcterms:created xsi:type="dcterms:W3CDTF">2021-06-22T13:20:00Z</dcterms:created>
  <dcterms:modified xsi:type="dcterms:W3CDTF">2021-08-03T13:37:00Z</dcterms:modified>
</cp:coreProperties>
</file>