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ED2B8F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ED2B8F">
        <w:rPr>
          <w:sz w:val="22"/>
          <w:szCs w:val="22"/>
        </w:rPr>
        <w:t>___</w:t>
      </w:r>
      <w:r w:rsidR="00D60BFF">
        <w:rPr>
          <w:sz w:val="22"/>
          <w:szCs w:val="22"/>
        </w:rPr>
        <w:t>0</w:t>
      </w:r>
      <w:r w:rsidR="00ED2B8F">
        <w:rPr>
          <w:sz w:val="22"/>
          <w:szCs w:val="22"/>
        </w:rPr>
        <w:t>3</w:t>
      </w:r>
      <w:r w:rsidR="00D60BFF">
        <w:rPr>
          <w:sz w:val="22"/>
          <w:szCs w:val="22"/>
        </w:rPr>
        <w:t>.</w:t>
      </w:r>
      <w:r w:rsidRPr="000C63DF">
        <w:rPr>
          <w:sz w:val="22"/>
          <w:szCs w:val="22"/>
        </w:rPr>
        <w:t xml:space="preserve">2020  № </w:t>
      </w:r>
      <w:r w:rsidR="00ED2B8F">
        <w:rPr>
          <w:sz w:val="22"/>
          <w:szCs w:val="22"/>
        </w:rPr>
        <w:t>___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плановый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2E62D3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24616,5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ED2B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4047,6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ED2B8F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4047,6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ED2B8F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1E0B9F">
              <w:rPr>
                <w:iCs/>
                <w:color w:val="000000" w:themeColor="text1"/>
                <w:sz w:val="22"/>
                <w:szCs w:val="22"/>
                <w:highlight w:val="yellow"/>
              </w:rPr>
              <w:t>3470,0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1E0B9F">
              <w:rPr>
                <w:iCs/>
                <w:color w:val="000000" w:themeColor="text1"/>
                <w:sz w:val="22"/>
                <w:szCs w:val="22"/>
                <w:highlight w:val="yellow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ED2B8F">
              <w:rPr>
                <w:iCs/>
                <w:color w:val="000000" w:themeColor="text1"/>
                <w:sz w:val="22"/>
                <w:szCs w:val="22"/>
                <w:highlight w:val="yellow"/>
              </w:rPr>
              <w:t>31,8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2670,8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2650,8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447334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2616,8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C97FBD" w:rsidRPr="00261CB8" w:rsidRDefault="00ED6546" w:rsidP="008513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="00851347">
              <w:rPr>
                <w:sz w:val="22"/>
                <w:szCs w:val="22"/>
              </w:rPr>
              <w:t>п</w:t>
            </w:r>
            <w:r w:rsidR="00C97FBD" w:rsidRPr="00A935C8">
              <w:rPr>
                <w:sz w:val="22"/>
                <w:szCs w:val="22"/>
              </w:rPr>
              <w:t>риобретение основных средств для муниципальных учреждений культуры</w:t>
            </w:r>
            <w:r w:rsidR="00C97FBD"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="00C97FBD" w:rsidRPr="005B2E6C">
              <w:rPr>
                <w:b/>
                <w:sz w:val="22"/>
                <w:szCs w:val="22"/>
              </w:rPr>
              <w:t xml:space="preserve"> </w:t>
            </w:r>
            <w:r w:rsidR="00C97FBD"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Углеродовскогогородскогопоселения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1547,1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Cs/>
                <w:iCs/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</w:p>
        </w:tc>
        <w:tc>
          <w:tcPr>
            <w:tcW w:w="1559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E077B2" w:rsidRDefault="00343ECD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E965B7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483DC6" w:rsidRDefault="00343ECD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lastRenderedPageBreak/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E077B2" w:rsidRDefault="00343ECD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 w:rsidR="00863D94"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0A20D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60EEF" w:rsidRPr="002B0924" w:rsidTr="00EB2C90">
        <w:trPr>
          <w:trHeight w:val="485"/>
        </w:trPr>
        <w:tc>
          <w:tcPr>
            <w:tcW w:w="4361" w:type="dxa"/>
          </w:tcPr>
          <w:p w:rsidR="00460EEF" w:rsidRDefault="00460EEF" w:rsidP="00415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 w:rsidR="00415F51"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 w:rsidR="00415F51"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460EEF" w:rsidRPr="00460EEF" w:rsidRDefault="00460EEF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65C9E" w:rsidRPr="002B0924" w:rsidTr="00EB2C90">
        <w:trPr>
          <w:trHeight w:val="485"/>
        </w:trPr>
        <w:tc>
          <w:tcPr>
            <w:tcW w:w="4361" w:type="dxa"/>
          </w:tcPr>
          <w:p w:rsidR="00965C9E" w:rsidRDefault="00313FFF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 xml:space="preserve"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(или)сведений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>«Территориальное планирование и развитие территорий, в том числе для жилищного строительства в Углеродовском  городском поселении» 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65C9E" w:rsidRDefault="00965C9E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07</w:t>
            </w:r>
            <w:r w:rsidRPr="00E965B7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yellow"/>
              </w:rPr>
              <w:t>2</w:t>
            </w:r>
            <w:r w:rsidRPr="00E965B7">
              <w:rPr>
                <w:color w:val="000000"/>
                <w:sz w:val="22"/>
                <w:szCs w:val="22"/>
                <w:highlight w:val="yellow"/>
              </w:rPr>
              <w:t xml:space="preserve"> 00 </w:t>
            </w:r>
            <w:r w:rsidRPr="00E965B7">
              <w:rPr>
                <w:color w:val="000000"/>
                <w:sz w:val="22"/>
                <w:szCs w:val="22"/>
                <w:highlight w:val="yellow"/>
                <w:lang w:val="en-US"/>
              </w:rPr>
              <w:t>S</w:t>
            </w:r>
            <w:r w:rsidRPr="00E965B7">
              <w:rPr>
                <w:color w:val="000000"/>
                <w:sz w:val="22"/>
                <w:szCs w:val="22"/>
                <w:highlight w:val="yellow"/>
              </w:rPr>
              <w:t>4580</w:t>
            </w:r>
          </w:p>
        </w:tc>
        <w:tc>
          <w:tcPr>
            <w:tcW w:w="567" w:type="dxa"/>
            <w:vAlign w:val="center"/>
          </w:tcPr>
          <w:p w:rsidR="00965C9E" w:rsidRPr="00965C9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5C9E" w:rsidRPr="00965C9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65C9E" w:rsidRPr="00965C9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65C9E" w:rsidRPr="00965C9E" w:rsidRDefault="00965C9E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3FFF">
              <w:rPr>
                <w:color w:val="000000" w:themeColor="text1"/>
                <w:sz w:val="22"/>
                <w:szCs w:val="22"/>
                <w:highlight w:val="yellow"/>
              </w:rPr>
              <w:t>62,9</w:t>
            </w:r>
          </w:p>
        </w:tc>
        <w:tc>
          <w:tcPr>
            <w:tcW w:w="993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61CB8" w:rsidRDefault="00863D94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863D94" w:rsidRPr="002B0924" w:rsidTr="00EB2C90">
        <w:trPr>
          <w:trHeight w:val="322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bottom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B170EB" w:rsidTr="00EB2C90">
        <w:trPr>
          <w:trHeight w:val="247"/>
        </w:trPr>
        <w:tc>
          <w:tcPr>
            <w:tcW w:w="4361" w:type="dxa"/>
          </w:tcPr>
          <w:p w:rsidR="00863D94" w:rsidRPr="00261CB8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863D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</w:t>
            </w:r>
            <w:r w:rsidRPr="002B0924">
              <w:rPr>
                <w:sz w:val="22"/>
                <w:szCs w:val="22"/>
              </w:rPr>
              <w:lastRenderedPageBreak/>
              <w:t>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center"/>
          </w:tcPr>
          <w:p w:rsidR="00863D94" w:rsidRPr="00912553" w:rsidRDefault="00863D94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D2B8F" w:rsidRPr="00953C08" w:rsidRDefault="00ED2B8F" w:rsidP="00415F5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953C08">
              <w:rPr>
                <w:sz w:val="22"/>
                <w:szCs w:val="22"/>
                <w:highlight w:val="yellow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D2B8F">
              <w:rPr>
                <w:color w:val="000000" w:themeColor="text1"/>
                <w:sz w:val="22"/>
                <w:szCs w:val="22"/>
                <w:highlight w:val="yellow"/>
              </w:rPr>
              <w:t>5,2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CD497D" w:rsidRDefault="00ED2B8F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99 9 00 90120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5A5DD3" w:rsidRDefault="00ED2B8F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A20DB"/>
    <w:rsid w:val="000A29A4"/>
    <w:rsid w:val="000A60C9"/>
    <w:rsid w:val="000A64F7"/>
    <w:rsid w:val="000B0115"/>
    <w:rsid w:val="000B1EA5"/>
    <w:rsid w:val="000B2271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0FD8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1690"/>
    <w:rsid w:val="00303C51"/>
    <w:rsid w:val="00303D75"/>
    <w:rsid w:val="00313FFF"/>
    <w:rsid w:val="0031600C"/>
    <w:rsid w:val="00316CDB"/>
    <w:rsid w:val="00321671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E51AE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47A37"/>
    <w:rsid w:val="007539C0"/>
    <w:rsid w:val="00753D37"/>
    <w:rsid w:val="0075469F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347"/>
    <w:rsid w:val="00851F8C"/>
    <w:rsid w:val="00852E8B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5C9E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E01AEA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74DB3"/>
    <w:rsid w:val="00E813D0"/>
    <w:rsid w:val="00E815D1"/>
    <w:rsid w:val="00E918D3"/>
    <w:rsid w:val="00E9203E"/>
    <w:rsid w:val="00E92F47"/>
    <w:rsid w:val="00E965B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4F5D3-212A-432B-90F6-23F5F682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2052</Words>
  <Characters>15140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</cp:revision>
  <cp:lastPrinted>2020-02-13T11:22:00Z</cp:lastPrinted>
  <dcterms:created xsi:type="dcterms:W3CDTF">2020-03-12T11:21:00Z</dcterms:created>
  <dcterms:modified xsi:type="dcterms:W3CDTF">2020-03-12T11:21:00Z</dcterms:modified>
</cp:coreProperties>
</file>