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1A5" w:rsidRDefault="003901A5" w:rsidP="003901A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1</w:t>
      </w:r>
    </w:p>
    <w:p w:rsidR="003901A5" w:rsidRDefault="003901A5" w:rsidP="003901A5">
      <w:pPr>
        <w:jc w:val="right"/>
        <w:rPr>
          <w:b/>
          <w:sz w:val="20"/>
          <w:szCs w:val="20"/>
        </w:rPr>
      </w:pPr>
    </w:p>
    <w:p w:rsidR="003901A5" w:rsidRPr="00B5146C" w:rsidRDefault="003901A5" w:rsidP="003901A5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B5146C">
        <w:rPr>
          <w:sz w:val="20"/>
          <w:szCs w:val="20"/>
        </w:rPr>
        <w:t xml:space="preserve"> решению Собрания депутатов</w:t>
      </w:r>
    </w:p>
    <w:p w:rsidR="003901A5" w:rsidRPr="00B5146C" w:rsidRDefault="003901A5" w:rsidP="003901A5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>Углеродовского городского поселения</w:t>
      </w:r>
    </w:p>
    <w:p w:rsidR="003901A5" w:rsidRDefault="003901A5" w:rsidP="003901A5">
      <w:pPr>
        <w:jc w:val="right"/>
        <w:rPr>
          <w:sz w:val="20"/>
          <w:szCs w:val="20"/>
        </w:rPr>
      </w:pPr>
      <w:r>
        <w:rPr>
          <w:sz w:val="20"/>
          <w:szCs w:val="20"/>
        </w:rPr>
        <w:t>от 17.02.2021  № 157«О внесении изменений в решение</w:t>
      </w:r>
    </w:p>
    <w:p w:rsidR="003901A5" w:rsidRDefault="003901A5" w:rsidP="003901A5">
      <w:pPr>
        <w:jc w:val="right"/>
        <w:rPr>
          <w:sz w:val="20"/>
          <w:szCs w:val="20"/>
        </w:rPr>
      </w:pPr>
      <w:r>
        <w:rPr>
          <w:sz w:val="20"/>
          <w:szCs w:val="20"/>
        </w:rPr>
        <w:t>Собрания депутатов Углеродовского городского</w:t>
      </w:r>
    </w:p>
    <w:p w:rsidR="003901A5" w:rsidRDefault="003901A5" w:rsidP="003901A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поселения от 25.12.2020 №153 </w:t>
      </w:r>
    </w:p>
    <w:p w:rsidR="003901A5" w:rsidRPr="00B5146C" w:rsidRDefault="003901A5" w:rsidP="003901A5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«О бюджете Углеродовского </w:t>
      </w:r>
      <w:proofErr w:type="gramStart"/>
      <w:r w:rsidRPr="00B5146C">
        <w:rPr>
          <w:sz w:val="20"/>
          <w:szCs w:val="20"/>
        </w:rPr>
        <w:t>городского</w:t>
      </w:r>
      <w:proofErr w:type="gramEnd"/>
    </w:p>
    <w:p w:rsidR="003901A5" w:rsidRDefault="003901A5" w:rsidP="003901A5">
      <w:pPr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Pr="00B5146C">
        <w:rPr>
          <w:sz w:val="20"/>
          <w:szCs w:val="20"/>
        </w:rPr>
        <w:t>оселения Красносулинского района на 20</w:t>
      </w:r>
      <w:r>
        <w:rPr>
          <w:sz w:val="20"/>
          <w:szCs w:val="20"/>
        </w:rPr>
        <w:t>21</w:t>
      </w:r>
      <w:r w:rsidRPr="00B5146C">
        <w:rPr>
          <w:sz w:val="20"/>
          <w:szCs w:val="20"/>
        </w:rPr>
        <w:t>год</w:t>
      </w:r>
    </w:p>
    <w:p w:rsidR="003901A5" w:rsidRPr="00B5146C" w:rsidRDefault="003901A5" w:rsidP="003901A5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и на </w:t>
      </w:r>
      <w:proofErr w:type="gramStart"/>
      <w:r w:rsidRPr="00B5146C">
        <w:rPr>
          <w:sz w:val="20"/>
          <w:szCs w:val="20"/>
        </w:rPr>
        <w:t>плановый</w:t>
      </w:r>
      <w:proofErr w:type="gramEnd"/>
      <w:r w:rsidRPr="00B5146C">
        <w:rPr>
          <w:sz w:val="20"/>
          <w:szCs w:val="20"/>
        </w:rPr>
        <w:t xml:space="preserve"> 20</w:t>
      </w:r>
      <w:r>
        <w:rPr>
          <w:sz w:val="20"/>
          <w:szCs w:val="20"/>
        </w:rPr>
        <w:t>22</w:t>
      </w:r>
      <w:r w:rsidRPr="00B5146C">
        <w:rPr>
          <w:sz w:val="20"/>
          <w:szCs w:val="20"/>
        </w:rPr>
        <w:t xml:space="preserve"> и 202</w:t>
      </w:r>
      <w:r>
        <w:rPr>
          <w:sz w:val="20"/>
          <w:szCs w:val="20"/>
        </w:rPr>
        <w:t>3</w:t>
      </w:r>
      <w:r w:rsidRPr="00B5146C">
        <w:rPr>
          <w:sz w:val="20"/>
          <w:szCs w:val="20"/>
        </w:rPr>
        <w:t xml:space="preserve"> годов»</w:t>
      </w:r>
    </w:p>
    <w:tbl>
      <w:tblPr>
        <w:tblW w:w="10774" w:type="dxa"/>
        <w:tblInd w:w="-743" w:type="dxa"/>
        <w:tblLayout w:type="fixed"/>
        <w:tblLook w:val="04A0"/>
      </w:tblPr>
      <w:tblGrid>
        <w:gridCol w:w="2694"/>
        <w:gridCol w:w="438"/>
        <w:gridCol w:w="3956"/>
        <w:gridCol w:w="426"/>
        <w:gridCol w:w="850"/>
        <w:gridCol w:w="269"/>
        <w:gridCol w:w="1007"/>
        <w:gridCol w:w="283"/>
        <w:gridCol w:w="851"/>
      </w:tblGrid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  <w:p w:rsidR="003901A5" w:rsidRDefault="003901A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F321CC" w:rsidRDefault="00572724" w:rsidP="00E80CD4">
            <w:pPr>
              <w:jc w:val="right"/>
              <w:rPr>
                <w:b/>
                <w:sz w:val="20"/>
                <w:szCs w:val="20"/>
              </w:rPr>
            </w:pPr>
            <w:r w:rsidRPr="00F321CC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Приложение 1</w:t>
            </w:r>
          </w:p>
        </w:tc>
      </w:tr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</w:tc>
      </w:tr>
      <w:tr w:rsidR="00572724" w:rsidTr="00572724">
        <w:trPr>
          <w:trHeight w:val="31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AB01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AB0108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 xml:space="preserve">.12.2020г. № </w:t>
            </w:r>
            <w:r w:rsidR="00AB0108">
              <w:rPr>
                <w:sz w:val="20"/>
                <w:szCs w:val="20"/>
              </w:rPr>
              <w:t>153</w:t>
            </w:r>
            <w:r>
              <w:rPr>
                <w:sz w:val="20"/>
                <w:szCs w:val="20"/>
              </w:rPr>
              <w:t xml:space="preserve">"О бюджете Углеродовского городского   </w:t>
            </w:r>
          </w:p>
        </w:tc>
      </w:tr>
      <w:tr w:rsidR="00572724" w:rsidTr="00572724">
        <w:trPr>
          <w:trHeight w:val="34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поселения Красносулинского района на 2021год </w:t>
            </w:r>
          </w:p>
        </w:tc>
      </w:tr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на плановый период 2022и 2023 годов"</w:t>
            </w:r>
          </w:p>
        </w:tc>
      </w:tr>
      <w:tr w:rsidR="00572724" w:rsidTr="00572724">
        <w:trPr>
          <w:trHeight w:val="312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</w:tr>
      <w:tr w:rsidR="00572724" w:rsidTr="00572724">
        <w:trPr>
          <w:trHeight w:val="690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поступлений доходов бюджета поселения  на 2021 год                                                                                                                                   и  на  плановый период  2022 и 2023 годов</w:t>
            </w:r>
          </w:p>
        </w:tc>
      </w:tr>
      <w:tr w:rsidR="00572724" w:rsidTr="00572724">
        <w:trPr>
          <w:trHeight w:val="315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</w:tr>
      <w:tr w:rsidR="00572724" w:rsidTr="00572724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БК РФ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 год</w:t>
            </w:r>
          </w:p>
        </w:tc>
      </w:tr>
      <w:tr w:rsidR="00572724" w:rsidRPr="006B30BA" w:rsidTr="0057272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bookmarkStart w:id="0" w:name="RANGE!A36:E84"/>
            <w:r w:rsidRPr="006B30BA">
              <w:t>1 00 00000 00 0000 000</w:t>
            </w:r>
            <w:bookmarkEnd w:id="0"/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D402FC">
            <w:pPr>
              <w:jc w:val="center"/>
            </w:pPr>
            <w:r w:rsidRPr="006B30BA">
              <w:t>372</w:t>
            </w:r>
            <w:r w:rsidR="00D402FC">
              <w:t>4</w:t>
            </w:r>
            <w:r w:rsidRPr="006B30BA">
              <w:t>,</w:t>
            </w:r>
            <w:r w:rsidR="00296702" w:rsidRPr="006B30BA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FB738E" w:rsidP="00D402FC">
            <w:pPr>
              <w:jc w:val="right"/>
            </w:pPr>
            <w:r w:rsidRPr="006B30BA">
              <w:t>381</w:t>
            </w:r>
            <w:r w:rsidR="00D402FC">
              <w:t>4</w:t>
            </w:r>
            <w:r w:rsidRPr="006B30BA">
              <w:t>,</w:t>
            </w:r>
            <w:r w:rsidR="00296702" w:rsidRPr="006B30BA"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324876" w:rsidP="00AA62E9">
            <w:pPr>
              <w:jc w:val="right"/>
            </w:pPr>
            <w:r w:rsidRPr="006B30BA">
              <w:t>3900,</w:t>
            </w:r>
            <w:r w:rsidR="00AA62E9">
              <w:t>1</w:t>
            </w:r>
          </w:p>
        </w:tc>
      </w:tr>
      <w:tr w:rsidR="00572724" w:rsidRPr="006B30BA" w:rsidTr="0057272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531,7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pPr>
              <w:jc w:val="right"/>
            </w:pPr>
            <w:r w:rsidRPr="006B30BA">
              <w:t>539,1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pPr>
              <w:jc w:val="right"/>
            </w:pPr>
            <w:r w:rsidRPr="006B30BA">
              <w:t>555,1</w:t>
            </w:r>
          </w:p>
        </w:tc>
      </w:tr>
      <w:tr w:rsidR="00572724" w:rsidRPr="006B30BA" w:rsidTr="00572724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rPr>
                <w:sz w:val="22"/>
                <w:szCs w:val="22"/>
              </w:rPr>
              <w:t>1 01 02000 01 0000 110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531,7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pPr>
              <w:jc w:val="right"/>
            </w:pPr>
            <w:r w:rsidRPr="006B30BA">
              <w:t>539,1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pPr>
              <w:jc w:val="right"/>
            </w:pPr>
            <w:r w:rsidRPr="006B30BA">
              <w:t>555,1</w:t>
            </w:r>
          </w:p>
        </w:tc>
      </w:tr>
      <w:tr w:rsidR="00572724" w:rsidRPr="006B30BA" w:rsidTr="00572724">
        <w:trPr>
          <w:trHeight w:val="19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1 01 02010 01 0000 110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538,0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554,0</w:t>
            </w:r>
          </w:p>
        </w:tc>
      </w:tr>
      <w:tr w:rsidR="00572724" w:rsidRPr="006B30BA" w:rsidTr="00572724">
        <w:trPr>
          <w:trHeight w:val="9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1 01 02030 01 0000 110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1,1</w:t>
            </w:r>
          </w:p>
        </w:tc>
      </w:tr>
      <w:tr w:rsidR="00572724" w:rsidRPr="006B30BA" w:rsidTr="00572724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805,6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841,5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324876" w:rsidP="00AA62E9">
            <w:pPr>
              <w:jc w:val="center"/>
            </w:pPr>
            <w:r w:rsidRPr="003F7BB1">
              <w:t>867,</w:t>
            </w:r>
            <w:r w:rsidR="00AA62E9">
              <w:t>3</w:t>
            </w:r>
          </w:p>
        </w:tc>
      </w:tr>
      <w:tr w:rsidR="00572724" w:rsidRPr="006B30BA" w:rsidTr="00572724">
        <w:trPr>
          <w:trHeight w:val="10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1 03 02000 01 0000 110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805,6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841,5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AA62E9">
            <w:pPr>
              <w:jc w:val="center"/>
            </w:pPr>
            <w:r w:rsidRPr="006B30BA">
              <w:t>867,</w:t>
            </w:r>
            <w:r w:rsidR="00AA62E9">
              <w:t>3</w:t>
            </w:r>
          </w:p>
        </w:tc>
      </w:tr>
      <w:tr w:rsidR="00572724" w:rsidRPr="006B30BA" w:rsidTr="00572724">
        <w:trPr>
          <w:trHeight w:val="19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1 03 02230 01 0000 110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386,8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E80CD4">
            <w:pPr>
              <w:jc w:val="center"/>
            </w:pPr>
            <w:r w:rsidRPr="006B30BA">
              <w:t>401,6</w:t>
            </w:r>
          </w:p>
        </w:tc>
      </w:tr>
      <w:tr w:rsidR="00572724" w:rsidRPr="006B30BA" w:rsidTr="00572724">
        <w:trPr>
          <w:trHeight w:val="18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1 03 02231 01 0000 110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386,8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E80CD4">
            <w:pPr>
              <w:jc w:val="center"/>
            </w:pPr>
            <w:r w:rsidRPr="006B30BA">
              <w:t>401,6</w:t>
            </w:r>
          </w:p>
        </w:tc>
      </w:tr>
      <w:tr w:rsidR="00572724" w:rsidRPr="006B30BA" w:rsidTr="00572724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1 03 02240 01 0000 110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моторные масла для дизельных (или) карбюраторных (</w:t>
            </w:r>
            <w:proofErr w:type="spellStart"/>
            <w:r w:rsidRPr="006B30BA">
              <w:t>инжекторных</w:t>
            </w:r>
            <w:proofErr w:type="spellEnd"/>
            <w:r w:rsidRPr="006B30BA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2,2</w:t>
            </w:r>
          </w:p>
        </w:tc>
      </w:tr>
      <w:tr w:rsidR="00572724" w:rsidRPr="006B30BA" w:rsidTr="00572724">
        <w:trPr>
          <w:trHeight w:val="21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1 03 02241 01 0000 110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моторные масла для дизельных (или) карбюраторных (</w:t>
            </w:r>
            <w:proofErr w:type="spellStart"/>
            <w:r w:rsidRPr="006B30BA">
              <w:t>инжекторных</w:t>
            </w:r>
            <w:proofErr w:type="spellEnd"/>
            <w:r w:rsidRPr="006B30BA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2,2</w:t>
            </w:r>
          </w:p>
        </w:tc>
      </w:tr>
      <w:tr w:rsidR="00572724" w:rsidRPr="006B30BA" w:rsidTr="00572724">
        <w:trPr>
          <w:trHeight w:val="21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1 03 02250 01 0000 110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486,6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507,5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E80CD4">
            <w:pPr>
              <w:jc w:val="center"/>
            </w:pPr>
            <w:r w:rsidRPr="006B30BA">
              <w:t>525,2</w:t>
            </w:r>
          </w:p>
        </w:tc>
      </w:tr>
      <w:tr w:rsidR="00572724" w:rsidRPr="006B30BA" w:rsidTr="00572724">
        <w:trPr>
          <w:trHeight w:val="20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1 03 02251 01 0000 110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486,6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507,5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4E1206">
            <w:pPr>
              <w:jc w:val="center"/>
            </w:pPr>
            <w:r w:rsidRPr="006B30BA">
              <w:t>525,2</w:t>
            </w:r>
          </w:p>
        </w:tc>
      </w:tr>
      <w:tr w:rsidR="00572724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1 03 02260 01 0000 110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от уплаты акцизов прямогонный бензин, подлежащие распределению между бюджетами субъектов Российской Федерации с учетом  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-53,0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-55,0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E80CD4">
            <w:pPr>
              <w:jc w:val="center"/>
            </w:pPr>
            <w:r w:rsidRPr="006B30BA">
              <w:t>-61,7</w:t>
            </w:r>
          </w:p>
        </w:tc>
      </w:tr>
      <w:tr w:rsidR="00572724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1 03 02261 01 0000 110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от уплаты акцизов прямогонный бензин, подлежащие распределению между бюджетами субъектов Российской Федерации с учетом  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-53,0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-55,0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E80CD4">
            <w:pPr>
              <w:jc w:val="center"/>
            </w:pPr>
            <w:r w:rsidRPr="006B30BA">
              <w:t>-61,7</w:t>
            </w:r>
          </w:p>
        </w:tc>
      </w:tr>
      <w:tr w:rsidR="00572724" w:rsidRPr="006B30BA" w:rsidTr="00572724">
        <w:trPr>
          <w:trHeight w:val="3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D402FC">
            <w:pPr>
              <w:jc w:val="center"/>
            </w:pPr>
            <w:r w:rsidRPr="006B30BA">
              <w:t>2 11</w:t>
            </w:r>
            <w:r w:rsidR="00D402FC">
              <w:t>9</w:t>
            </w:r>
            <w:r w:rsidRPr="006B30BA">
              <w:t>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FB738E" w:rsidP="00D402FC">
            <w:pPr>
              <w:jc w:val="center"/>
            </w:pPr>
            <w:r w:rsidRPr="006B30BA">
              <w:t>215</w:t>
            </w:r>
            <w:r w:rsidR="00D402FC">
              <w:t>8</w:t>
            </w:r>
            <w:r w:rsidRPr="006B30BA">
              <w:t>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FB738E" w:rsidP="003F7BB1">
            <w:pPr>
              <w:jc w:val="center"/>
            </w:pPr>
            <w:r w:rsidRPr="003F7BB1">
              <w:t>219</w:t>
            </w:r>
            <w:r w:rsidR="003F7BB1" w:rsidRPr="003F7BB1">
              <w:t>8</w:t>
            </w:r>
            <w:r w:rsidRPr="003F7BB1">
              <w:t>,</w:t>
            </w:r>
            <w:r w:rsidR="003F7BB1" w:rsidRPr="003F7BB1">
              <w:t>3</w:t>
            </w:r>
          </w:p>
        </w:tc>
      </w:tr>
      <w:tr w:rsidR="00572724" w:rsidRPr="006B30BA" w:rsidTr="0057272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1 06 01000 00 0000 110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</w:tr>
      <w:tr w:rsidR="00572724" w:rsidRPr="006B30BA" w:rsidTr="00572724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1 06 01030 13 0000 110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 на имущество физических лиц, взимаемый по ставкам, применяемым к объектам налогообложения, расположенным в границах городских 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</w:tr>
      <w:tr w:rsidR="00572724" w:rsidRPr="006B30BA" w:rsidTr="00572724">
        <w:trPr>
          <w:trHeight w:val="64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t>1 06 04000 02 0000 110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7408A5">
            <w:pPr>
              <w:jc w:val="center"/>
            </w:pPr>
            <w:r w:rsidRPr="006B30BA">
              <w:t>96</w:t>
            </w:r>
            <w:r w:rsidR="007408A5">
              <w:t>5</w:t>
            </w:r>
            <w:r w:rsidRPr="006B30BA">
              <w:t>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7408A5">
            <w:pPr>
              <w:jc w:val="center"/>
            </w:pPr>
            <w:r w:rsidRPr="006B30BA">
              <w:t>100</w:t>
            </w:r>
            <w:r w:rsidR="007408A5">
              <w:t>4</w:t>
            </w:r>
            <w:r w:rsidRPr="006B30BA">
              <w:t>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3F7BB1" w:rsidRDefault="00572724" w:rsidP="007408A5">
            <w:pPr>
              <w:jc w:val="center"/>
            </w:pPr>
            <w:r w:rsidRPr="003F7BB1">
              <w:t>104</w:t>
            </w:r>
            <w:r w:rsidR="007408A5" w:rsidRPr="003F7BB1">
              <w:t>4,2</w:t>
            </w:r>
          </w:p>
        </w:tc>
      </w:tr>
      <w:tr w:rsidR="00572724" w:rsidRPr="006B30BA" w:rsidTr="00572724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1 06 04011 02 0000 110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7408A5">
            <w:pPr>
              <w:jc w:val="center"/>
            </w:pPr>
            <w:r w:rsidRPr="006B30BA">
              <w:t>2</w:t>
            </w:r>
            <w:r w:rsidR="007408A5">
              <w:t>4</w:t>
            </w:r>
            <w:r w:rsidRPr="006B30BA">
              <w:t>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7408A5">
            <w:pPr>
              <w:jc w:val="center"/>
            </w:pPr>
            <w:r w:rsidRPr="006B30BA">
              <w:t>2</w:t>
            </w:r>
            <w:r w:rsidR="007408A5">
              <w:t>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3F7BB1" w:rsidRDefault="007408A5" w:rsidP="00E80CD4">
            <w:pPr>
              <w:jc w:val="center"/>
            </w:pPr>
            <w:r w:rsidRPr="003F7BB1">
              <w:t>26,5</w:t>
            </w:r>
          </w:p>
        </w:tc>
      </w:tr>
      <w:tr w:rsidR="00572724" w:rsidRPr="006B30BA" w:rsidTr="00572724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1 06 04012 02 0000 110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7408A5">
            <w:pPr>
              <w:jc w:val="center"/>
            </w:pPr>
            <w:r w:rsidRPr="006B30BA">
              <w:t>978,</w:t>
            </w:r>
            <w:r w:rsidR="007408A5"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3F7BB1" w:rsidRDefault="00572724" w:rsidP="007408A5">
            <w:pPr>
              <w:jc w:val="center"/>
            </w:pPr>
            <w:r w:rsidRPr="003F7BB1">
              <w:t>1017,</w:t>
            </w:r>
            <w:r w:rsidR="007408A5" w:rsidRPr="003F7BB1">
              <w:t>7</w:t>
            </w:r>
          </w:p>
        </w:tc>
      </w:tr>
      <w:tr w:rsidR="00572724" w:rsidRPr="006B30BA" w:rsidTr="00572724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1 06 06000 00 0000 110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1 062,4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1 062,4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3F7BB1" w:rsidRDefault="00572724" w:rsidP="00E80CD4">
            <w:pPr>
              <w:jc w:val="center"/>
            </w:pPr>
            <w:r w:rsidRPr="003F7BB1">
              <w:t>1 062,4</w:t>
            </w:r>
          </w:p>
        </w:tc>
      </w:tr>
      <w:tr w:rsidR="00572724" w:rsidRPr="006B30BA" w:rsidTr="00572724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1 06 06030 00 0000 110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</w:tr>
      <w:tr w:rsidR="00572724" w:rsidRPr="006B30BA" w:rsidTr="00572724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1 06 06033 13 0000 110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</w:tr>
      <w:tr w:rsidR="00572724" w:rsidRPr="006B30BA" w:rsidTr="00572724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1 06 06040 00 0000 110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</w:tr>
      <w:tr w:rsidR="00572724" w:rsidRPr="006B30BA" w:rsidTr="00572724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1 06 06043 13 0000 110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</w:tr>
      <w:tr w:rsidR="00296702" w:rsidRPr="006B30BA" w:rsidTr="00572724">
        <w:trPr>
          <w:trHeight w:val="1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702" w:rsidRPr="006B30BA" w:rsidRDefault="00296702" w:rsidP="00E80CD4">
            <w:r w:rsidRPr="006B30BA">
              <w:t>1 11 00000 00 0000 000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02" w:rsidRPr="006B30BA" w:rsidRDefault="00296702" w:rsidP="00E80CD4">
            <w:r w:rsidRPr="006B30BA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6B30BA" w:rsidRDefault="00296702" w:rsidP="00E80CD4">
            <w:pPr>
              <w:jc w:val="center"/>
            </w:pPr>
            <w:r w:rsidRPr="006B30BA">
              <w:t>267,2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6B30BA" w:rsidRDefault="00296702" w:rsidP="00E80CD4">
            <w:pPr>
              <w:jc w:val="center"/>
            </w:pPr>
            <w:r w:rsidRPr="006B30BA">
              <w:t>275,3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02" w:rsidRPr="006B30BA" w:rsidRDefault="003F7BB1" w:rsidP="00AF0883">
            <w:pPr>
              <w:jc w:val="center"/>
            </w:pPr>
            <w:r w:rsidRPr="003F7BB1">
              <w:t>279,4</w:t>
            </w:r>
          </w:p>
        </w:tc>
      </w:tr>
      <w:tr w:rsidR="00572724" w:rsidRPr="006B30BA" w:rsidTr="00572724">
        <w:trPr>
          <w:trHeight w:val="22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1 11 05000 00 0000 120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296702">
            <w:pPr>
              <w:jc w:val="center"/>
            </w:pPr>
            <w:r w:rsidRPr="006B30BA">
              <w:t>267,</w:t>
            </w:r>
            <w:r w:rsidR="00296702" w:rsidRPr="006B30BA"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296702">
            <w:pPr>
              <w:jc w:val="center"/>
            </w:pPr>
            <w:r w:rsidRPr="006B30BA">
              <w:t>275,</w:t>
            </w:r>
            <w:r w:rsidR="00296702" w:rsidRPr="006B30BA"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3F7BB1">
            <w:pPr>
              <w:jc w:val="center"/>
            </w:pPr>
            <w:r w:rsidRPr="006B30BA">
              <w:t>2</w:t>
            </w:r>
            <w:r w:rsidR="003F7BB1">
              <w:t>79</w:t>
            </w:r>
            <w:r w:rsidRPr="006B30BA">
              <w:t>,</w:t>
            </w:r>
            <w:r w:rsidR="003F7BB1">
              <w:t>4</w:t>
            </w:r>
          </w:p>
        </w:tc>
      </w:tr>
      <w:tr w:rsidR="00296702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702" w:rsidRPr="006B30BA" w:rsidRDefault="00296702" w:rsidP="00E80CD4">
            <w:r w:rsidRPr="006B30BA">
              <w:t>1 11 05010 00 0000 120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02" w:rsidRPr="006B30BA" w:rsidRDefault="00296702" w:rsidP="00E80CD4">
            <w:r w:rsidRPr="006B30BA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6B30BA" w:rsidRDefault="00296702" w:rsidP="00E80CD4">
            <w:pPr>
              <w:jc w:val="center"/>
            </w:pPr>
            <w:r w:rsidRPr="006B30BA">
              <w:t>204,2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6B30BA" w:rsidRDefault="00296702" w:rsidP="00E80CD4">
            <w:pPr>
              <w:jc w:val="center"/>
            </w:pPr>
            <w:r w:rsidRPr="006B30BA">
              <w:t>212,3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02" w:rsidRPr="006B30BA" w:rsidRDefault="00296702" w:rsidP="003F7BB1">
            <w:pPr>
              <w:jc w:val="center"/>
            </w:pPr>
            <w:r w:rsidRPr="006B30BA">
              <w:t>2</w:t>
            </w:r>
            <w:r w:rsidR="003F7BB1">
              <w:t>16</w:t>
            </w:r>
            <w:r w:rsidRPr="006B30BA">
              <w:t>,</w:t>
            </w:r>
            <w:r w:rsidR="003F7BB1">
              <w:t>4</w:t>
            </w:r>
          </w:p>
        </w:tc>
      </w:tr>
      <w:tr w:rsidR="00572724" w:rsidRPr="006B30BA" w:rsidTr="00572724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1 11 05013 13 0000 120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296702" w:rsidP="00E80CD4">
            <w:pPr>
              <w:jc w:val="center"/>
            </w:pPr>
            <w:r w:rsidRPr="006B30BA">
              <w:t>204,2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296702" w:rsidP="00E80CD4">
            <w:pPr>
              <w:jc w:val="center"/>
            </w:pPr>
            <w:r w:rsidRPr="006B30BA">
              <w:t>212,3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3F7BB1" w:rsidP="00AF0883">
            <w:pPr>
              <w:jc w:val="center"/>
            </w:pPr>
            <w:r>
              <w:t>216,4</w:t>
            </w:r>
          </w:p>
        </w:tc>
      </w:tr>
      <w:tr w:rsidR="00572724" w:rsidRPr="006B30BA" w:rsidTr="00572724">
        <w:trPr>
          <w:trHeight w:val="11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1 11 05070 00 0000 120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 от  сдачи  в  аренду  имущества, составляющего государственную (муниципальную)  казну  (за 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</w:tr>
      <w:tr w:rsidR="00572724" w:rsidRPr="006B30BA" w:rsidTr="00572724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1 11 05075 13 0000 120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 от  сдачи  в  аренду  имущества, составляющего   казну городских поселений   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</w:tr>
      <w:tr w:rsidR="00572724" w:rsidRPr="006B30BA" w:rsidTr="00572724">
        <w:trPr>
          <w:trHeight w:val="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2 00 00000 00 0000 000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E820AC" w:rsidRDefault="006C03E7" w:rsidP="00E80CD4">
            <w:pPr>
              <w:jc w:val="center"/>
            </w:pPr>
            <w:r w:rsidRPr="00E820AC">
              <w:t>6 456,0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E820AC" w:rsidRDefault="006C03E7" w:rsidP="00E80CD4">
            <w:pPr>
              <w:jc w:val="center"/>
            </w:pPr>
            <w:r w:rsidRPr="00E820AC">
              <w:t>5 009,3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E820AC" w:rsidRDefault="006C03E7" w:rsidP="005A312D">
            <w:pPr>
              <w:jc w:val="center"/>
            </w:pPr>
            <w:r w:rsidRPr="00E820AC">
              <w:t>5 11</w:t>
            </w:r>
            <w:r w:rsidR="005A312D" w:rsidRPr="00E820AC">
              <w:t>0</w:t>
            </w:r>
            <w:r w:rsidRPr="00E820AC">
              <w:t>,6</w:t>
            </w:r>
          </w:p>
        </w:tc>
      </w:tr>
      <w:tr w:rsidR="00572724" w:rsidRPr="006B30BA" w:rsidTr="00572724">
        <w:trPr>
          <w:trHeight w:val="9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6C03E7" w:rsidP="00E80CD4">
            <w:pPr>
              <w:jc w:val="center"/>
            </w:pPr>
            <w:r>
              <w:t>6 456,0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6C03E7" w:rsidP="00E80CD4">
            <w:pPr>
              <w:jc w:val="center"/>
            </w:pPr>
            <w:r>
              <w:t>5 009,3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6C03E7" w:rsidP="00E80CD4">
            <w:pPr>
              <w:jc w:val="center"/>
            </w:pPr>
            <w:r>
              <w:t>5 111,6</w:t>
            </w:r>
          </w:p>
        </w:tc>
      </w:tr>
      <w:tr w:rsidR="006C03E7" w:rsidRPr="006B30BA" w:rsidTr="0057272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r w:rsidRPr="006B30BA">
              <w:t>2 02 10000 00 0000 150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r w:rsidRPr="006B30BA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6 215,6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4 766,5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3E7" w:rsidRPr="006B30BA" w:rsidRDefault="006C03E7" w:rsidP="00B7157B">
            <w:pPr>
              <w:jc w:val="both"/>
            </w:pPr>
          </w:p>
          <w:p w:rsidR="006C03E7" w:rsidRPr="006B30BA" w:rsidRDefault="006C03E7" w:rsidP="00B7157B">
            <w:pPr>
              <w:jc w:val="both"/>
            </w:pPr>
            <w:r>
              <w:t>4 858,8</w:t>
            </w:r>
          </w:p>
        </w:tc>
      </w:tr>
      <w:tr w:rsidR="006C03E7" w:rsidRPr="006B30BA" w:rsidTr="0057272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31A95">
            <w:r w:rsidRPr="006B30BA">
              <w:t>2 02 1</w:t>
            </w:r>
            <w:r w:rsidR="00E31A95">
              <w:t>6</w:t>
            </w:r>
            <w:r w:rsidRPr="006B30BA">
              <w:t>001 00 0000 150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r w:rsidRPr="006B30BA">
              <w:t>Дотации на выравнивание  бюджетной обеспеченности</w:t>
            </w:r>
            <w:r w:rsidR="00D84172">
              <w:t xml:space="preserve"> из бюджетов муниципальных районов, городских округов с внутригородским делением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6 215,6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4 766,5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pPr>
              <w:jc w:val="both"/>
            </w:pPr>
          </w:p>
          <w:p w:rsidR="006C03E7" w:rsidRPr="006B30BA" w:rsidRDefault="006C03E7" w:rsidP="00E80CD4">
            <w:pPr>
              <w:jc w:val="both"/>
            </w:pPr>
            <w:r>
              <w:t>4 858,8</w:t>
            </w:r>
          </w:p>
        </w:tc>
      </w:tr>
      <w:tr w:rsidR="006C03E7" w:rsidRPr="006B30BA" w:rsidTr="00572724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31A95">
            <w:r w:rsidRPr="006B30BA">
              <w:t>2 02 1</w:t>
            </w:r>
            <w:r w:rsidR="00E31A95">
              <w:t>6</w:t>
            </w:r>
            <w:r w:rsidRPr="006B30BA">
              <w:t>001 13 0000 150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9C3230" w:rsidP="00E80CD4">
            <w:r w:rsidRPr="00134DD4">
              <w:t xml:space="preserve">Дотации бюджетам </w:t>
            </w:r>
            <w:r w:rsidRPr="00134DD4">
              <w:rPr>
                <w:color w:val="000000"/>
              </w:rPr>
              <w:t>городских</w:t>
            </w:r>
            <w:r w:rsidRPr="00134DD4">
              <w:t xml:space="preserve">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6 215,6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4 766,5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pPr>
              <w:jc w:val="both"/>
            </w:pPr>
          </w:p>
          <w:p w:rsidR="006C03E7" w:rsidRPr="006B30BA" w:rsidRDefault="006C03E7" w:rsidP="00E80CD4">
            <w:pPr>
              <w:jc w:val="both"/>
            </w:pPr>
            <w:r>
              <w:t>4 858,8</w:t>
            </w:r>
          </w:p>
        </w:tc>
      </w:tr>
      <w:tr w:rsidR="006C03E7" w:rsidRPr="006B30BA" w:rsidTr="00572724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r w:rsidRPr="006B30BA">
              <w:lastRenderedPageBreak/>
              <w:t>2 02 30000 00 0000 150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r w:rsidRPr="006B30BA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E820AC" w:rsidRDefault="006C03E7" w:rsidP="00E80CD4">
            <w:pPr>
              <w:jc w:val="center"/>
            </w:pPr>
            <w:r w:rsidRPr="00E820AC">
              <w:t>240,4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E820AC" w:rsidRDefault="006C03E7" w:rsidP="00E80CD4">
            <w:pPr>
              <w:jc w:val="center"/>
            </w:pPr>
            <w:r w:rsidRPr="00E820AC">
              <w:t>242,8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E820AC" w:rsidRDefault="006C03E7" w:rsidP="005A312D">
            <w:pPr>
              <w:jc w:val="center"/>
            </w:pPr>
            <w:r w:rsidRPr="00E820AC">
              <w:t>25</w:t>
            </w:r>
            <w:r w:rsidR="005A312D" w:rsidRPr="00E820AC">
              <w:t>1</w:t>
            </w:r>
            <w:r w:rsidRPr="00E820AC">
              <w:t>,8</w:t>
            </w:r>
          </w:p>
        </w:tc>
      </w:tr>
      <w:tr w:rsidR="006C03E7" w:rsidRPr="006B30BA" w:rsidTr="00572724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r w:rsidRPr="006B30BA">
              <w:t>2 02 30024 00 0000 150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r w:rsidRPr="006B30BA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0,2</w:t>
            </w:r>
          </w:p>
        </w:tc>
      </w:tr>
      <w:tr w:rsidR="006C03E7" w:rsidRPr="006B30BA" w:rsidTr="00572724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r w:rsidRPr="006B30BA">
              <w:t>2 02 30024 13 0000 150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r w:rsidRPr="006B30BA">
              <w:t>Субвенции бюджетам городских 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 w:rsidRPr="006B30BA">
              <w:t>0,2</w:t>
            </w:r>
          </w:p>
        </w:tc>
      </w:tr>
      <w:tr w:rsidR="006C03E7" w:rsidRPr="006B30BA" w:rsidTr="00572724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r w:rsidRPr="006B30BA">
              <w:t>2 02 35118 00 0000 150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r w:rsidRPr="006B30BA">
              <w:t>Субвенции бюджетам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240,2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242,6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251,6</w:t>
            </w:r>
          </w:p>
        </w:tc>
      </w:tr>
      <w:tr w:rsidR="006C03E7" w:rsidRPr="006B30BA" w:rsidTr="00572724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r w:rsidRPr="006B30BA">
              <w:t>2 02 35118 13 0000 150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r w:rsidRPr="006B30BA">
              <w:t>Субвенции бюджетам городских  поселений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240,2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242,6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E7" w:rsidRPr="006B30BA" w:rsidRDefault="006C03E7" w:rsidP="00E80CD4">
            <w:pPr>
              <w:jc w:val="center"/>
            </w:pPr>
            <w:r>
              <w:t>251,6</w:t>
            </w:r>
          </w:p>
        </w:tc>
      </w:tr>
      <w:tr w:rsidR="006C03E7" w:rsidTr="00572724">
        <w:trPr>
          <w:trHeight w:val="4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03E7" w:rsidRPr="006B30BA" w:rsidRDefault="006C03E7" w:rsidP="00E80CD4">
            <w:r w:rsidRPr="006B30BA"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6B30BA" w:rsidRDefault="006C03E7" w:rsidP="00E80CD4">
            <w:pPr>
              <w:rPr>
                <w:b/>
                <w:bCs/>
              </w:rPr>
            </w:pPr>
            <w:r w:rsidRPr="006B30BA">
              <w:rPr>
                <w:b/>
                <w:bCs/>
              </w:rPr>
              <w:t>Всего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E7" w:rsidRPr="003F7BB1" w:rsidRDefault="006C03E7" w:rsidP="00D402FC">
            <w:pPr>
              <w:jc w:val="center"/>
              <w:rPr>
                <w:b/>
                <w:bCs/>
              </w:rPr>
            </w:pPr>
            <w:r w:rsidRPr="003F7BB1">
              <w:rPr>
                <w:b/>
                <w:bCs/>
              </w:rPr>
              <w:t>10 </w:t>
            </w:r>
            <w:r w:rsidR="005A312D">
              <w:rPr>
                <w:b/>
                <w:bCs/>
              </w:rPr>
              <w:t>1</w:t>
            </w:r>
            <w:r w:rsidR="00D402FC">
              <w:rPr>
                <w:b/>
                <w:bCs/>
              </w:rPr>
              <w:t>80</w:t>
            </w:r>
            <w:r w:rsidRPr="003F7BB1">
              <w:rPr>
                <w:b/>
                <w:bCs/>
              </w:rPr>
              <w:t>,</w:t>
            </w:r>
            <w:r w:rsidR="005A312D">
              <w:rPr>
                <w:b/>
                <w:bCs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3E7" w:rsidRPr="003F7BB1" w:rsidRDefault="005A312D" w:rsidP="00D402F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8 8</w:t>
            </w:r>
            <w:r w:rsidR="00D402FC">
              <w:rPr>
                <w:b/>
                <w:bCs/>
              </w:rPr>
              <w:t>23</w:t>
            </w:r>
            <w:r>
              <w:rPr>
                <w:b/>
                <w:bCs/>
              </w:rPr>
              <w:t>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3E7" w:rsidRPr="003F7BB1" w:rsidRDefault="005A312D" w:rsidP="00AA62E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9 010,</w:t>
            </w:r>
            <w:r w:rsidR="00AA62E9">
              <w:rPr>
                <w:b/>
                <w:bCs/>
              </w:rPr>
              <w:t>7</w:t>
            </w:r>
          </w:p>
        </w:tc>
      </w:tr>
    </w:tbl>
    <w:p w:rsidR="00572724" w:rsidRDefault="00572724" w:rsidP="00572724">
      <w:pPr>
        <w:widowControl w:val="0"/>
        <w:autoSpaceDE w:val="0"/>
        <w:autoSpaceDN w:val="0"/>
        <w:adjustRightInd w:val="0"/>
        <w:ind w:firstLine="851"/>
        <w:outlineLvl w:val="0"/>
        <w:rPr>
          <w:color w:val="000000"/>
        </w:rPr>
      </w:pPr>
    </w:p>
    <w:p w:rsidR="00572724" w:rsidRDefault="00572724" w:rsidP="00572724">
      <w:pPr>
        <w:widowControl w:val="0"/>
        <w:rPr>
          <w:color w:val="000000"/>
          <w:sz w:val="28"/>
          <w:szCs w:val="28"/>
        </w:rPr>
      </w:pPr>
    </w:p>
    <w:p w:rsidR="00FE5B5F" w:rsidRDefault="00FE5B5F" w:rsidP="00572724">
      <w:pPr>
        <w:ind w:hanging="993"/>
      </w:pPr>
    </w:p>
    <w:sectPr w:rsidR="00FE5B5F" w:rsidSect="003901A5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07EBF"/>
    <w:rsid w:val="00082813"/>
    <w:rsid w:val="001813F8"/>
    <w:rsid w:val="001B63EC"/>
    <w:rsid w:val="00296702"/>
    <w:rsid w:val="002F4C76"/>
    <w:rsid w:val="00324876"/>
    <w:rsid w:val="003901A5"/>
    <w:rsid w:val="003E72FA"/>
    <w:rsid w:val="003F7BB1"/>
    <w:rsid w:val="004E1206"/>
    <w:rsid w:val="00517FA0"/>
    <w:rsid w:val="0052600E"/>
    <w:rsid w:val="00572724"/>
    <w:rsid w:val="005A312D"/>
    <w:rsid w:val="00607EBF"/>
    <w:rsid w:val="006B30BA"/>
    <w:rsid w:val="006C03E7"/>
    <w:rsid w:val="007408A5"/>
    <w:rsid w:val="0076118B"/>
    <w:rsid w:val="007B6F8D"/>
    <w:rsid w:val="007D7119"/>
    <w:rsid w:val="00983116"/>
    <w:rsid w:val="009B3B82"/>
    <w:rsid w:val="009C3230"/>
    <w:rsid w:val="00A577EF"/>
    <w:rsid w:val="00A9556C"/>
    <w:rsid w:val="00AA62E9"/>
    <w:rsid w:val="00AB0108"/>
    <w:rsid w:val="00AF0883"/>
    <w:rsid w:val="00AF0EFD"/>
    <w:rsid w:val="00B8266B"/>
    <w:rsid w:val="00C1727D"/>
    <w:rsid w:val="00C4329D"/>
    <w:rsid w:val="00CC5B71"/>
    <w:rsid w:val="00D402FC"/>
    <w:rsid w:val="00D84172"/>
    <w:rsid w:val="00E31A95"/>
    <w:rsid w:val="00E820AC"/>
    <w:rsid w:val="00F231A6"/>
    <w:rsid w:val="00F321CC"/>
    <w:rsid w:val="00FB738E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20FDE-4165-4A41-91DB-01FDE1BD7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Углерод</cp:lastModifiedBy>
  <cp:revision>28</cp:revision>
  <cp:lastPrinted>2020-12-23T14:15:00Z</cp:lastPrinted>
  <dcterms:created xsi:type="dcterms:W3CDTF">2020-11-13T10:54:00Z</dcterms:created>
  <dcterms:modified xsi:type="dcterms:W3CDTF">2021-02-17T12:18:00Z</dcterms:modified>
</cp:coreProperties>
</file>