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F1" w:rsidRDefault="00924FF1" w:rsidP="00767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FF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24FF1" w:rsidRPr="00924FF1" w:rsidRDefault="00924FF1" w:rsidP="007675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FF1">
        <w:rPr>
          <w:rFonts w:ascii="Times New Roman" w:hAnsi="Times New Roman"/>
          <w:b/>
          <w:sz w:val="28"/>
          <w:szCs w:val="28"/>
        </w:rPr>
        <w:t>Администрация</w:t>
      </w:r>
    </w:p>
    <w:p w:rsidR="00924FF1" w:rsidRPr="00924FF1" w:rsidRDefault="00924FF1" w:rsidP="00924FF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4FF1">
        <w:rPr>
          <w:rFonts w:ascii="Times New Roman" w:hAnsi="Times New Roman"/>
          <w:b/>
          <w:sz w:val="28"/>
          <w:szCs w:val="28"/>
        </w:rPr>
        <w:t xml:space="preserve">                             Углеродовского городского поселения</w:t>
      </w:r>
    </w:p>
    <w:p w:rsidR="00924FF1" w:rsidRPr="00924FF1" w:rsidRDefault="00924FF1" w:rsidP="00924F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FF1">
        <w:rPr>
          <w:rFonts w:ascii="Times New Roman" w:hAnsi="Times New Roman"/>
          <w:b/>
          <w:sz w:val="28"/>
          <w:szCs w:val="28"/>
        </w:rPr>
        <w:t>Красносулинского района</w:t>
      </w:r>
    </w:p>
    <w:p w:rsidR="00924FF1" w:rsidRPr="00924FF1" w:rsidRDefault="00924FF1" w:rsidP="00924F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FF1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924FF1" w:rsidRPr="00924FF1" w:rsidRDefault="00924FF1" w:rsidP="00924FF1">
      <w:pPr>
        <w:rPr>
          <w:rFonts w:ascii="Times New Roman" w:hAnsi="Times New Roman"/>
          <w:sz w:val="24"/>
          <w:szCs w:val="24"/>
        </w:rPr>
      </w:pPr>
    </w:p>
    <w:p w:rsidR="00924FF1" w:rsidRPr="00924FF1" w:rsidRDefault="00924FF1" w:rsidP="007675EA">
      <w:pPr>
        <w:jc w:val="center"/>
        <w:rPr>
          <w:rFonts w:ascii="Times New Roman" w:hAnsi="Times New Roman"/>
          <w:b/>
          <w:sz w:val="28"/>
          <w:szCs w:val="28"/>
        </w:rPr>
      </w:pPr>
      <w:r w:rsidRPr="00924FF1">
        <w:rPr>
          <w:rFonts w:ascii="Times New Roman" w:hAnsi="Times New Roman"/>
          <w:b/>
          <w:sz w:val="28"/>
          <w:szCs w:val="28"/>
        </w:rPr>
        <w:t>РАСПОРЯЖЕНИЕ</w:t>
      </w:r>
    </w:p>
    <w:p w:rsidR="00924FF1" w:rsidRPr="00924FF1" w:rsidRDefault="00924FF1" w:rsidP="00924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4FF1" w:rsidRPr="00924FF1" w:rsidRDefault="00924FF1" w:rsidP="00924FF1">
      <w:pPr>
        <w:tabs>
          <w:tab w:val="center" w:pos="3686"/>
          <w:tab w:val="right" w:pos="921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FF1">
        <w:rPr>
          <w:rFonts w:ascii="Times New Roman" w:eastAsia="Times New Roman" w:hAnsi="Times New Roman"/>
          <w:sz w:val="28"/>
          <w:szCs w:val="20"/>
          <w:lang w:eastAsia="ru-RU"/>
        </w:rPr>
        <w:t xml:space="preserve">30.12.2013      </w:t>
      </w:r>
      <w:r w:rsidR="00BC31E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№ 45</w:t>
      </w:r>
      <w:r w:rsidRPr="00924FF1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924FF1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Start"/>
      <w:r w:rsidRPr="00924FF1">
        <w:rPr>
          <w:rFonts w:ascii="Times New Roman" w:eastAsia="Times New Roman" w:hAnsi="Times New Roman"/>
          <w:sz w:val="28"/>
          <w:szCs w:val="20"/>
          <w:lang w:eastAsia="ru-RU"/>
        </w:rPr>
        <w:t>.У</w:t>
      </w:r>
      <w:proofErr w:type="gramEnd"/>
      <w:r w:rsidRPr="00924FF1">
        <w:rPr>
          <w:rFonts w:ascii="Times New Roman" w:eastAsia="Times New Roman" w:hAnsi="Times New Roman"/>
          <w:sz w:val="28"/>
          <w:szCs w:val="20"/>
          <w:lang w:eastAsia="ru-RU"/>
        </w:rPr>
        <w:t>глеродовский</w:t>
      </w:r>
      <w:proofErr w:type="spellEnd"/>
    </w:p>
    <w:p w:rsidR="00924FF1" w:rsidRPr="00924FF1" w:rsidRDefault="00924FF1" w:rsidP="00924FF1">
      <w:pPr>
        <w:tabs>
          <w:tab w:val="left" w:pos="31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FF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норматива  </w:t>
      </w:r>
      <w:proofErr w:type="gramStart"/>
      <w:r>
        <w:rPr>
          <w:rFonts w:ascii="Times New Roman" w:hAnsi="Times New Roman"/>
          <w:sz w:val="28"/>
          <w:szCs w:val="28"/>
        </w:rPr>
        <w:t>финансовых</w:t>
      </w:r>
      <w:proofErr w:type="gramEnd"/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 на оказание муниципальных услуг </w:t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муниципальными бюджетными учреждениями, </w:t>
      </w:r>
    </w:p>
    <w:p w:rsidR="00924FF1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</w:t>
      </w:r>
      <w:r w:rsidR="00924FF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24FF1" w:rsidRDefault="00924FF1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Углеродовского городского поселения</w:t>
      </w:r>
    </w:p>
    <w:p w:rsidR="00350B74" w:rsidRDefault="00924FF1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0B74">
        <w:rPr>
          <w:rFonts w:ascii="Times New Roman" w:hAnsi="Times New Roman"/>
          <w:sz w:val="28"/>
          <w:szCs w:val="28"/>
        </w:rPr>
        <w:t>ыполняетфункции и полномочия учредителя,</w:t>
      </w:r>
    </w:p>
    <w:p w:rsidR="00350B74" w:rsidRDefault="00924FF1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2014-2016 годы</w:t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</w:p>
    <w:p w:rsidR="00350B74" w:rsidRDefault="00350B74" w:rsidP="00924FF1">
      <w:pPr>
        <w:tabs>
          <w:tab w:val="left" w:pos="1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эффективного оказания муниципальных услуг в соответствии с постановлением </w:t>
      </w:r>
      <w:r w:rsidRPr="00924FF1">
        <w:rPr>
          <w:rFonts w:ascii="Times New Roman" w:hAnsi="Times New Roman"/>
          <w:sz w:val="28"/>
          <w:szCs w:val="28"/>
        </w:rPr>
        <w:t xml:space="preserve">Администрации </w:t>
      </w:r>
      <w:r w:rsidR="00924FF1" w:rsidRPr="00924FF1">
        <w:rPr>
          <w:rFonts w:ascii="Times New Roman" w:hAnsi="Times New Roman"/>
          <w:sz w:val="28"/>
          <w:szCs w:val="28"/>
        </w:rPr>
        <w:t xml:space="preserve"> Углеродовского городского поселения от 29.12.2011 № 76</w:t>
      </w:r>
      <w:r w:rsidRPr="00924FF1">
        <w:rPr>
          <w:rFonts w:ascii="Times New Roman" w:hAnsi="Times New Roman"/>
          <w:sz w:val="28"/>
          <w:szCs w:val="28"/>
        </w:rPr>
        <w:t xml:space="preserve"> «О порядке организации работы по формированию и финансовому обеспечению муниципального </w:t>
      </w:r>
      <w:proofErr w:type="gramStart"/>
      <w:r w:rsidRPr="00924FF1">
        <w:rPr>
          <w:rFonts w:ascii="Times New Roman" w:hAnsi="Times New Roman"/>
          <w:sz w:val="28"/>
          <w:szCs w:val="28"/>
        </w:rPr>
        <w:t>задания</w:t>
      </w:r>
      <w:proofErr w:type="gramEnd"/>
      <w:r w:rsidRPr="00924FF1">
        <w:rPr>
          <w:rFonts w:ascii="Times New Roman" w:hAnsi="Times New Roman"/>
          <w:sz w:val="28"/>
          <w:szCs w:val="28"/>
        </w:rPr>
        <w:t xml:space="preserve"> муни</w:t>
      </w:r>
      <w:r w:rsidR="00924FF1" w:rsidRPr="00924FF1">
        <w:rPr>
          <w:rFonts w:ascii="Times New Roman" w:hAnsi="Times New Roman"/>
          <w:sz w:val="28"/>
          <w:szCs w:val="28"/>
        </w:rPr>
        <w:t>ципальным</w:t>
      </w:r>
      <w:r w:rsidR="00924FF1">
        <w:rPr>
          <w:rFonts w:ascii="Times New Roman" w:hAnsi="Times New Roman"/>
          <w:sz w:val="28"/>
          <w:szCs w:val="28"/>
        </w:rPr>
        <w:t xml:space="preserve"> учреждениям Углеродовского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поселения», руководствуясь</w:t>
      </w:r>
      <w:r w:rsidR="00924FF1" w:rsidRPr="00924FF1">
        <w:rPr>
          <w:rFonts w:ascii="Times New Roman" w:hAnsi="Times New Roman"/>
          <w:sz w:val="28"/>
          <w:szCs w:val="28"/>
        </w:rPr>
        <w:t xml:space="preserve"> ст.30 Устава муниципального образования «Угл</w:t>
      </w:r>
      <w:r w:rsidR="00924FF1">
        <w:rPr>
          <w:rFonts w:ascii="Times New Roman" w:hAnsi="Times New Roman"/>
          <w:sz w:val="28"/>
          <w:szCs w:val="28"/>
        </w:rPr>
        <w:t>еродовское городское поселение»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на о</w:t>
      </w:r>
      <w:r w:rsidR="00924FF1">
        <w:rPr>
          <w:rFonts w:ascii="Times New Roman" w:hAnsi="Times New Roman"/>
          <w:sz w:val="28"/>
          <w:szCs w:val="28"/>
        </w:rPr>
        <w:t>казание муниципальных услуг  МБУК КСР «Углеродовская библиотека»</w:t>
      </w:r>
      <w:r>
        <w:rPr>
          <w:rFonts w:ascii="Times New Roman" w:hAnsi="Times New Roman"/>
          <w:sz w:val="28"/>
          <w:szCs w:val="28"/>
        </w:rPr>
        <w:t>, согласно пр</w:t>
      </w:r>
      <w:r w:rsidR="00924FF1">
        <w:rPr>
          <w:rFonts w:ascii="Times New Roman" w:hAnsi="Times New Roman"/>
          <w:sz w:val="28"/>
          <w:szCs w:val="28"/>
        </w:rPr>
        <w:t>иложению № 1 к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</w:t>
      </w:r>
      <w:r w:rsidR="00924FF1">
        <w:rPr>
          <w:rFonts w:ascii="Times New Roman" w:hAnsi="Times New Roman"/>
          <w:sz w:val="28"/>
          <w:szCs w:val="28"/>
        </w:rPr>
        <w:t>а оказа</w:t>
      </w:r>
      <w:r w:rsidR="00486C67">
        <w:rPr>
          <w:rFonts w:ascii="Times New Roman" w:hAnsi="Times New Roman"/>
          <w:sz w:val="28"/>
          <w:szCs w:val="28"/>
        </w:rPr>
        <w:t xml:space="preserve">ние муниципальных услуг МБУК </w:t>
      </w:r>
      <w:r w:rsidR="00924FF1">
        <w:rPr>
          <w:rFonts w:ascii="Times New Roman" w:hAnsi="Times New Roman"/>
          <w:sz w:val="28"/>
          <w:szCs w:val="28"/>
        </w:rPr>
        <w:t xml:space="preserve"> «Дом культуры «Горняк»</w:t>
      </w:r>
      <w:r>
        <w:rPr>
          <w:rFonts w:ascii="Times New Roman" w:hAnsi="Times New Roman"/>
          <w:sz w:val="28"/>
          <w:szCs w:val="28"/>
        </w:rPr>
        <w:t>, согласно приложению №</w:t>
      </w:r>
      <w:r w:rsidR="00924FF1">
        <w:rPr>
          <w:rFonts w:ascii="Times New Roman" w:hAnsi="Times New Roman"/>
          <w:sz w:val="28"/>
          <w:szCs w:val="28"/>
        </w:rPr>
        <w:t xml:space="preserve"> 2 к настоящему 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924FF1">
      <w:pPr>
        <w:pStyle w:val="a3"/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24FF1">
        <w:rPr>
          <w:rFonts w:ascii="Times New Roman" w:hAnsi="Times New Roman"/>
          <w:sz w:val="28"/>
          <w:szCs w:val="28"/>
        </w:rPr>
        <w:t xml:space="preserve">Распоряжения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E60E95" w:rsidRDefault="00350B74" w:rsidP="0035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24FF1">
        <w:rPr>
          <w:rFonts w:ascii="Times New Roman" w:hAnsi="Times New Roman"/>
          <w:sz w:val="28"/>
          <w:szCs w:val="28"/>
        </w:rPr>
        <w:t xml:space="preserve"> Углеродовского </w:t>
      </w:r>
    </w:p>
    <w:p w:rsidR="00350B74" w:rsidRDefault="00924FF1" w:rsidP="00350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</w:t>
      </w:r>
      <w:r w:rsidR="007675E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350B74" w:rsidRDefault="00350B74" w:rsidP="00350B74">
      <w:pPr>
        <w:rPr>
          <w:rFonts w:ascii="Times New Roman" w:hAnsi="Times New Roman"/>
          <w:sz w:val="28"/>
          <w:szCs w:val="28"/>
        </w:rPr>
      </w:pPr>
    </w:p>
    <w:p w:rsidR="009F47CE" w:rsidRDefault="009F47CE" w:rsidP="007B2C21">
      <w:pPr>
        <w:spacing w:after="0"/>
        <w:rPr>
          <w:rFonts w:ascii="Times New Roman" w:hAnsi="Times New Roman"/>
          <w:sz w:val="24"/>
          <w:szCs w:val="24"/>
        </w:rPr>
        <w:sectPr w:rsidR="009F47CE" w:rsidSect="000B08AC">
          <w:pgSz w:w="11906" w:h="16838"/>
          <w:pgMar w:top="567" w:right="1701" w:bottom="1134" w:left="1418" w:header="708" w:footer="708" w:gutter="0"/>
          <w:cols w:space="708"/>
          <w:docGrid w:linePitch="360"/>
        </w:sect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0B08AC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31EF">
        <w:rPr>
          <w:rFonts w:ascii="Times New Roman" w:hAnsi="Times New Roman"/>
          <w:sz w:val="24"/>
          <w:szCs w:val="24"/>
        </w:rPr>
        <w:t xml:space="preserve"> Распоряжению от 30.12.2013 № 45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</w:t>
      </w:r>
      <w:r w:rsidR="001C11E4">
        <w:rPr>
          <w:rFonts w:ascii="Times New Roman" w:hAnsi="Times New Roman"/>
          <w:b/>
          <w:sz w:val="28"/>
          <w:szCs w:val="28"/>
        </w:rPr>
        <w:t xml:space="preserve">джетным учреждением культуры </w:t>
      </w:r>
      <w:r>
        <w:rPr>
          <w:rFonts w:ascii="Times New Roman" w:hAnsi="Times New Roman"/>
          <w:b/>
          <w:sz w:val="28"/>
          <w:szCs w:val="28"/>
        </w:rPr>
        <w:t xml:space="preserve"> «Углеродовская библиотека»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0B08AC" w:rsidTr="00CB576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0B08AC" w:rsidTr="00CB576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0B08AC" w:rsidTr="00CB576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B08AC" w:rsidRDefault="000B08AC" w:rsidP="00CB57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0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</w:t>
            </w:r>
            <w:r w:rsidR="00BC31EF">
              <w:rPr>
                <w:rFonts w:ascii="Times New Roman" w:hAnsi="Times New Roman"/>
                <w:sz w:val="24"/>
                <w:szCs w:val="24"/>
              </w:rPr>
              <w:t xml:space="preserve"> докумен-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19,49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20,11</w:t>
            </w:r>
          </w:p>
        </w:tc>
      </w:tr>
    </w:tbl>
    <w:p w:rsidR="000B08AC" w:rsidRDefault="000B08AC" w:rsidP="000B08AC">
      <w:pPr>
        <w:rPr>
          <w:rFonts w:ascii="Times New Roman" w:hAnsi="Times New Roman"/>
          <w:b/>
          <w:sz w:val="28"/>
          <w:szCs w:val="28"/>
        </w:rPr>
      </w:pPr>
    </w:p>
    <w:p w:rsidR="0029186F" w:rsidRDefault="0029186F" w:rsidP="000B08AC">
      <w:pPr>
        <w:rPr>
          <w:rFonts w:ascii="Times New Roman" w:hAnsi="Times New Roman"/>
          <w:b/>
          <w:sz w:val="28"/>
          <w:szCs w:val="28"/>
        </w:rPr>
      </w:pPr>
    </w:p>
    <w:p w:rsidR="000B08AC" w:rsidRDefault="000B08AC" w:rsidP="000B08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0B08AC" w:rsidRDefault="000B08AC" w:rsidP="000B08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(рублей)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Default="000B08AC" w:rsidP="00CB576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450 269,0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441 259,0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464 612,0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C" w:rsidRPr="000A513F" w:rsidRDefault="000A513F" w:rsidP="00FF4F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82 031,0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64 541,0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43 388,0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0A513F" w:rsidRDefault="000A513F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08AC" w:rsidTr="00CB57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Default="000B08AC" w:rsidP="00CB576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FF4F8F" w:rsidRDefault="00FF4F8F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532 300,0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FF4F8F" w:rsidRDefault="00FF4F8F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505 800,0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AC" w:rsidRPr="00FF4F8F" w:rsidRDefault="00FF4F8F" w:rsidP="00CB5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508 000,0</w:t>
            </w:r>
          </w:p>
        </w:tc>
      </w:tr>
    </w:tbl>
    <w:p w:rsidR="000B08AC" w:rsidRDefault="000B08AC" w:rsidP="000B08AC">
      <w:pPr>
        <w:spacing w:after="0"/>
        <w:jc w:val="center"/>
        <w:rPr>
          <w:b/>
          <w:sz w:val="24"/>
          <w:szCs w:val="24"/>
        </w:rPr>
      </w:pPr>
    </w:p>
    <w:p w:rsidR="0029186F" w:rsidRDefault="0029186F" w:rsidP="000A513F">
      <w:pPr>
        <w:spacing w:after="0"/>
      </w:pPr>
    </w:p>
    <w:p w:rsidR="000A513F" w:rsidRDefault="000A513F" w:rsidP="000A513F">
      <w:pPr>
        <w:spacing w:after="0"/>
        <w:rPr>
          <w:rFonts w:ascii="Times New Roman" w:hAnsi="Times New Roman"/>
          <w:sz w:val="24"/>
          <w:szCs w:val="24"/>
        </w:rPr>
      </w:pPr>
    </w:p>
    <w:p w:rsidR="007675EA" w:rsidRDefault="007675EA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50B74" w:rsidRDefault="00FF06C4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350B74" w:rsidRDefault="0097654E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31EF">
        <w:rPr>
          <w:rFonts w:ascii="Times New Roman" w:hAnsi="Times New Roman"/>
          <w:sz w:val="24"/>
          <w:szCs w:val="24"/>
        </w:rPr>
        <w:t xml:space="preserve"> Распоряжению от 30.12.2013 № 45</w:t>
      </w:r>
    </w:p>
    <w:p w:rsidR="001C11E4" w:rsidRDefault="001C11E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</w:p>
    <w:p w:rsidR="001C11E4" w:rsidRDefault="0029186F" w:rsidP="000A5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«Горняк»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350B74" w:rsidTr="00350B7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350B74" w:rsidTr="00350B7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350B74" w:rsidTr="00350B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29186F" w:rsidRDefault="00350B7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06C4">
              <w:rPr>
                <w:rFonts w:ascii="Times New Roman" w:hAnsi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 w:rsidP="0029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 w:rsidR="0029186F">
              <w:rPr>
                <w:rFonts w:ascii="Times New Roman" w:hAnsi="Times New Roman"/>
                <w:sz w:val="24"/>
                <w:szCs w:val="24"/>
              </w:rPr>
              <w:t>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FF06C4" w:rsidRDefault="00FF0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FF06C4" w:rsidRDefault="00FF0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C4">
              <w:rPr>
                <w:rFonts w:ascii="Times New Roman" w:hAnsi="Times New Roman"/>
                <w:sz w:val="24"/>
                <w:szCs w:val="24"/>
              </w:rPr>
              <w:t>1 929,25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FF06C4" w:rsidRDefault="00FF0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C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FF06C4" w:rsidRDefault="00FF0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C4">
              <w:rPr>
                <w:rFonts w:ascii="Times New Roman" w:hAnsi="Times New Roman"/>
                <w:sz w:val="24"/>
                <w:szCs w:val="24"/>
              </w:rPr>
              <w:t>1 929,25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1 929,25</w:t>
            </w:r>
          </w:p>
        </w:tc>
      </w:tr>
      <w:tr w:rsidR="001C11E4" w:rsidTr="00350B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29186F" w:rsidRDefault="001C11E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Default="001C11E4" w:rsidP="00291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 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11 112,48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1C11E4" w:rsidRDefault="001C11E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1C11E4" w:rsidRDefault="001C11E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11 112,48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1C11E4" w:rsidRDefault="001C11E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E4" w:rsidRPr="001C11E4" w:rsidRDefault="001C11E4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11 112,48</w:t>
            </w:r>
          </w:p>
        </w:tc>
      </w:tr>
    </w:tbl>
    <w:p w:rsidR="00350B74" w:rsidRDefault="00350B74" w:rsidP="00350B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350B74" w:rsidRDefault="00350B74" w:rsidP="000A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3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323"/>
        <w:gridCol w:w="2497"/>
        <w:gridCol w:w="1842"/>
      </w:tblGrid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74" w:rsidRDefault="00350B7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2014г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640 800,0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 xml:space="preserve">640 800,0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640 800,0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180 100,0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 xml:space="preserve">180 100,0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180 100,0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589 900,0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455 600,0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613 800,0</w:t>
            </w:r>
          </w:p>
        </w:tc>
      </w:tr>
      <w:tr w:rsidR="00350B74" w:rsidTr="00350B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Default="00350B7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1E4">
              <w:rPr>
                <w:rFonts w:ascii="Times New Roman" w:hAnsi="Times New Roman"/>
                <w:b/>
                <w:sz w:val="24"/>
                <w:szCs w:val="24"/>
              </w:rPr>
              <w:t>1 410 800,0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1E4">
              <w:rPr>
                <w:rFonts w:ascii="Times New Roman" w:hAnsi="Times New Roman"/>
                <w:b/>
                <w:sz w:val="24"/>
                <w:szCs w:val="24"/>
              </w:rPr>
              <w:t>1 276 500,0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74" w:rsidRPr="001C11E4" w:rsidRDefault="001C11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1E4">
              <w:rPr>
                <w:rFonts w:ascii="Times New Roman" w:hAnsi="Times New Roman"/>
                <w:b/>
                <w:sz w:val="24"/>
                <w:szCs w:val="24"/>
              </w:rPr>
              <w:t>1 434 700,0</w:t>
            </w:r>
          </w:p>
        </w:tc>
      </w:tr>
    </w:tbl>
    <w:p w:rsidR="00F25C16" w:rsidRPr="000A513F" w:rsidRDefault="00F25C16" w:rsidP="000A513F">
      <w:pPr>
        <w:spacing w:after="0"/>
        <w:rPr>
          <w:b/>
          <w:sz w:val="24"/>
          <w:szCs w:val="24"/>
        </w:rPr>
      </w:pPr>
    </w:p>
    <w:sectPr w:rsidR="00F25C16" w:rsidRPr="000A513F" w:rsidSect="000B08AC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2BE"/>
    <w:rsid w:val="00005A16"/>
    <w:rsid w:val="00042CD8"/>
    <w:rsid w:val="00062273"/>
    <w:rsid w:val="00071061"/>
    <w:rsid w:val="000A513F"/>
    <w:rsid w:val="000B08AC"/>
    <w:rsid w:val="00142C4B"/>
    <w:rsid w:val="00195F73"/>
    <w:rsid w:val="001B6BF6"/>
    <w:rsid w:val="001C11E4"/>
    <w:rsid w:val="001C4E96"/>
    <w:rsid w:val="0029186F"/>
    <w:rsid w:val="002E01C4"/>
    <w:rsid w:val="002E33D9"/>
    <w:rsid w:val="00300930"/>
    <w:rsid w:val="003079C0"/>
    <w:rsid w:val="00320037"/>
    <w:rsid w:val="00330773"/>
    <w:rsid w:val="00342509"/>
    <w:rsid w:val="00350B74"/>
    <w:rsid w:val="003B780B"/>
    <w:rsid w:val="003C31F7"/>
    <w:rsid w:val="0043409D"/>
    <w:rsid w:val="0045120C"/>
    <w:rsid w:val="004707A7"/>
    <w:rsid w:val="00486C67"/>
    <w:rsid w:val="004A4D9E"/>
    <w:rsid w:val="004B567C"/>
    <w:rsid w:val="004E3BE9"/>
    <w:rsid w:val="0056048B"/>
    <w:rsid w:val="005C04CA"/>
    <w:rsid w:val="006432BE"/>
    <w:rsid w:val="0064581A"/>
    <w:rsid w:val="00660B57"/>
    <w:rsid w:val="006A1A3C"/>
    <w:rsid w:val="006A4401"/>
    <w:rsid w:val="006B57D5"/>
    <w:rsid w:val="006E033B"/>
    <w:rsid w:val="006E3317"/>
    <w:rsid w:val="0072053D"/>
    <w:rsid w:val="00736187"/>
    <w:rsid w:val="007675EA"/>
    <w:rsid w:val="0079161B"/>
    <w:rsid w:val="007B2C21"/>
    <w:rsid w:val="007B60B4"/>
    <w:rsid w:val="00845C9A"/>
    <w:rsid w:val="00892524"/>
    <w:rsid w:val="008A02B3"/>
    <w:rsid w:val="008F362D"/>
    <w:rsid w:val="00924FF1"/>
    <w:rsid w:val="0097654E"/>
    <w:rsid w:val="009939A4"/>
    <w:rsid w:val="009A2592"/>
    <w:rsid w:val="009F47CE"/>
    <w:rsid w:val="00AB4E68"/>
    <w:rsid w:val="00AC0725"/>
    <w:rsid w:val="00AE51C5"/>
    <w:rsid w:val="00AF5DF5"/>
    <w:rsid w:val="00B043E4"/>
    <w:rsid w:val="00B32F8D"/>
    <w:rsid w:val="00B5697C"/>
    <w:rsid w:val="00B8348F"/>
    <w:rsid w:val="00BC31EF"/>
    <w:rsid w:val="00BD2A6B"/>
    <w:rsid w:val="00BE4729"/>
    <w:rsid w:val="00BE5C3E"/>
    <w:rsid w:val="00BF76B6"/>
    <w:rsid w:val="00C109E1"/>
    <w:rsid w:val="00C1721D"/>
    <w:rsid w:val="00C37610"/>
    <w:rsid w:val="00C57C30"/>
    <w:rsid w:val="00CB502A"/>
    <w:rsid w:val="00D1190D"/>
    <w:rsid w:val="00D8268C"/>
    <w:rsid w:val="00DF756C"/>
    <w:rsid w:val="00E557B7"/>
    <w:rsid w:val="00E60E95"/>
    <w:rsid w:val="00EA6862"/>
    <w:rsid w:val="00F14162"/>
    <w:rsid w:val="00F25C16"/>
    <w:rsid w:val="00F96106"/>
    <w:rsid w:val="00FF06C4"/>
    <w:rsid w:val="00FF38D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2015-02-11T06:08:00Z</cp:lastPrinted>
  <dcterms:created xsi:type="dcterms:W3CDTF">2015-02-07T15:25:00Z</dcterms:created>
  <dcterms:modified xsi:type="dcterms:W3CDTF">2015-02-24T10:31:00Z</dcterms:modified>
</cp:coreProperties>
</file>