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3DF" w:rsidRDefault="000C63DF" w:rsidP="000C63DF">
      <w:pPr>
        <w:jc w:val="right"/>
        <w:rPr>
          <w:b/>
          <w:sz w:val="20"/>
          <w:szCs w:val="20"/>
        </w:rPr>
      </w:pPr>
    </w:p>
    <w:p w:rsidR="000C63DF" w:rsidRPr="000C63DF" w:rsidRDefault="000C63DF" w:rsidP="000C63DF">
      <w:pPr>
        <w:jc w:val="right"/>
        <w:rPr>
          <w:b/>
          <w:sz w:val="22"/>
          <w:szCs w:val="22"/>
        </w:rPr>
      </w:pPr>
      <w:r w:rsidRPr="000C63DF">
        <w:rPr>
          <w:b/>
          <w:sz w:val="22"/>
          <w:szCs w:val="22"/>
        </w:rPr>
        <w:t xml:space="preserve">Приложение </w:t>
      </w:r>
      <w:r w:rsidR="0084200C">
        <w:rPr>
          <w:b/>
          <w:sz w:val="22"/>
          <w:szCs w:val="22"/>
        </w:rPr>
        <w:t>5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>к решению Собрания депутатов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>Углеродовского городского поселения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 xml:space="preserve">от </w:t>
      </w:r>
      <w:r w:rsidR="00D75931">
        <w:rPr>
          <w:sz w:val="22"/>
          <w:szCs w:val="22"/>
        </w:rPr>
        <w:t>08.07.2020</w:t>
      </w:r>
      <w:r w:rsidRPr="000C63DF">
        <w:rPr>
          <w:sz w:val="22"/>
          <w:szCs w:val="22"/>
        </w:rPr>
        <w:t xml:space="preserve">  № </w:t>
      </w:r>
      <w:r w:rsidR="00D75931">
        <w:rPr>
          <w:sz w:val="22"/>
          <w:szCs w:val="22"/>
        </w:rPr>
        <w:t>136</w:t>
      </w:r>
      <w:r w:rsidR="009747CB">
        <w:rPr>
          <w:sz w:val="22"/>
          <w:szCs w:val="22"/>
        </w:rPr>
        <w:t xml:space="preserve"> </w:t>
      </w:r>
      <w:r w:rsidRPr="000C63DF">
        <w:rPr>
          <w:sz w:val="22"/>
          <w:szCs w:val="22"/>
        </w:rPr>
        <w:t>«О внесении изменений в решение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>Собрания депутатов Углеродовского городского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 xml:space="preserve">поселения от 24.12.2019 №108 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 xml:space="preserve"> «О бюджете Углеродовского </w:t>
      </w:r>
      <w:proofErr w:type="gramStart"/>
      <w:r w:rsidRPr="000C63DF">
        <w:rPr>
          <w:sz w:val="22"/>
          <w:szCs w:val="22"/>
        </w:rPr>
        <w:t>городского</w:t>
      </w:r>
      <w:proofErr w:type="gramEnd"/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>поселения Красносулинского района на 2020год</w:t>
      </w:r>
    </w:p>
    <w:p w:rsidR="000C63DF" w:rsidRPr="00B5146C" w:rsidRDefault="000C63DF" w:rsidP="000C63DF">
      <w:pPr>
        <w:jc w:val="right"/>
        <w:rPr>
          <w:sz w:val="20"/>
          <w:szCs w:val="20"/>
        </w:rPr>
      </w:pPr>
      <w:r w:rsidRPr="000C63DF">
        <w:rPr>
          <w:sz w:val="22"/>
          <w:szCs w:val="22"/>
        </w:rPr>
        <w:t xml:space="preserve"> и на </w:t>
      </w:r>
      <w:proofErr w:type="gramStart"/>
      <w:r w:rsidRPr="000C63DF">
        <w:rPr>
          <w:sz w:val="22"/>
          <w:szCs w:val="22"/>
        </w:rPr>
        <w:t>плановый</w:t>
      </w:r>
      <w:proofErr w:type="gramEnd"/>
      <w:r w:rsidRPr="000C63DF">
        <w:rPr>
          <w:sz w:val="22"/>
          <w:szCs w:val="22"/>
        </w:rPr>
        <w:t xml:space="preserve"> 2021 и 2022 годов»</w:t>
      </w:r>
    </w:p>
    <w:p w:rsidR="000C63DF" w:rsidRDefault="000C63DF" w:rsidP="000C63DF">
      <w:pPr>
        <w:rPr>
          <w:b/>
          <w:sz w:val="22"/>
          <w:szCs w:val="22"/>
        </w:rPr>
      </w:pPr>
    </w:p>
    <w:p w:rsidR="000C63DF" w:rsidRDefault="000C63DF" w:rsidP="000C63DF">
      <w:pPr>
        <w:rPr>
          <w:b/>
          <w:sz w:val="22"/>
          <w:szCs w:val="22"/>
        </w:rPr>
      </w:pPr>
    </w:p>
    <w:p w:rsidR="00E712A3" w:rsidRPr="00631406" w:rsidRDefault="00966908" w:rsidP="009A53A3">
      <w:pPr>
        <w:jc w:val="right"/>
        <w:rPr>
          <w:b/>
          <w:sz w:val="22"/>
          <w:szCs w:val="22"/>
        </w:rPr>
      </w:pPr>
      <w:r w:rsidRPr="00631406">
        <w:rPr>
          <w:b/>
          <w:sz w:val="22"/>
          <w:szCs w:val="22"/>
        </w:rPr>
        <w:t>Приложение  8</w:t>
      </w:r>
    </w:p>
    <w:p w:rsidR="00C53FB4" w:rsidRPr="00631406" w:rsidRDefault="00C53FB4" w:rsidP="00AC33BD">
      <w:pPr>
        <w:jc w:val="right"/>
        <w:rPr>
          <w:sz w:val="22"/>
          <w:szCs w:val="22"/>
        </w:rPr>
      </w:pP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к решению Собрания депутатов</w:t>
      </w: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Углеродовского городского поселения</w:t>
      </w:r>
    </w:p>
    <w:p w:rsidR="00E712A3" w:rsidRPr="00631406" w:rsidRDefault="00631406" w:rsidP="00631406">
      <w:pPr>
        <w:tabs>
          <w:tab w:val="right" w:pos="10206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0B1EA5">
        <w:rPr>
          <w:sz w:val="22"/>
          <w:szCs w:val="22"/>
        </w:rPr>
        <w:t>о</w:t>
      </w:r>
      <w:r w:rsidR="00255E4A" w:rsidRPr="00631406">
        <w:rPr>
          <w:sz w:val="22"/>
          <w:szCs w:val="22"/>
        </w:rPr>
        <w:t>т</w:t>
      </w:r>
      <w:r w:rsidR="000B1EA5">
        <w:rPr>
          <w:sz w:val="22"/>
          <w:szCs w:val="22"/>
        </w:rPr>
        <w:t xml:space="preserve"> </w:t>
      </w:r>
      <w:r w:rsidR="00E96F78">
        <w:rPr>
          <w:sz w:val="22"/>
          <w:szCs w:val="22"/>
        </w:rPr>
        <w:t>24.12.</w:t>
      </w:r>
      <w:r w:rsidR="00056C06">
        <w:rPr>
          <w:sz w:val="22"/>
          <w:szCs w:val="22"/>
        </w:rPr>
        <w:t>201</w:t>
      </w:r>
      <w:r w:rsidR="005208A2">
        <w:rPr>
          <w:sz w:val="22"/>
          <w:szCs w:val="22"/>
        </w:rPr>
        <w:t>9</w:t>
      </w:r>
      <w:r w:rsidR="00056C06">
        <w:rPr>
          <w:sz w:val="22"/>
          <w:szCs w:val="22"/>
        </w:rPr>
        <w:t>г.</w:t>
      </w:r>
      <w:r w:rsidR="00255E4A" w:rsidRPr="00631406">
        <w:rPr>
          <w:sz w:val="22"/>
          <w:szCs w:val="22"/>
        </w:rPr>
        <w:t xml:space="preserve"> </w:t>
      </w:r>
      <w:r w:rsidR="00A36906" w:rsidRPr="00631406">
        <w:rPr>
          <w:sz w:val="22"/>
          <w:szCs w:val="22"/>
        </w:rPr>
        <w:t>№</w:t>
      </w:r>
      <w:r w:rsidR="00056C06">
        <w:rPr>
          <w:sz w:val="22"/>
          <w:szCs w:val="22"/>
        </w:rPr>
        <w:t xml:space="preserve"> </w:t>
      </w:r>
      <w:r w:rsidR="00E96F78">
        <w:rPr>
          <w:sz w:val="22"/>
          <w:szCs w:val="22"/>
        </w:rPr>
        <w:t>108</w:t>
      </w:r>
      <w:r w:rsidR="00E712A3" w:rsidRPr="00631406">
        <w:rPr>
          <w:sz w:val="22"/>
          <w:szCs w:val="22"/>
        </w:rPr>
        <w:t>"О бюджете Углеродовского</w:t>
      </w:r>
      <w:r w:rsidR="009C5F14">
        <w:rPr>
          <w:sz w:val="22"/>
          <w:szCs w:val="22"/>
        </w:rPr>
        <w:t xml:space="preserve"> </w:t>
      </w:r>
      <w:r w:rsidR="00E712A3" w:rsidRPr="00631406">
        <w:rPr>
          <w:sz w:val="22"/>
          <w:szCs w:val="22"/>
        </w:rPr>
        <w:t>городского</w:t>
      </w:r>
    </w:p>
    <w:p w:rsidR="003374BC" w:rsidRPr="00631406" w:rsidRDefault="00E712A3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поселения Красносулинского  района на 2</w:t>
      </w:r>
      <w:r w:rsidR="00496241" w:rsidRPr="00631406">
        <w:rPr>
          <w:sz w:val="22"/>
          <w:szCs w:val="22"/>
        </w:rPr>
        <w:t>0</w:t>
      </w:r>
      <w:r w:rsidR="005208A2">
        <w:rPr>
          <w:sz w:val="22"/>
          <w:szCs w:val="22"/>
        </w:rPr>
        <w:t>20</w:t>
      </w:r>
      <w:r w:rsidR="004138D7" w:rsidRPr="00631406">
        <w:rPr>
          <w:sz w:val="22"/>
          <w:szCs w:val="22"/>
        </w:rPr>
        <w:t xml:space="preserve"> год</w:t>
      </w:r>
    </w:p>
    <w:p w:rsidR="00E712A3" w:rsidRPr="00631406" w:rsidRDefault="003374BC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и на</w:t>
      </w:r>
      <w:r w:rsidR="00236FFC" w:rsidRPr="00631406">
        <w:rPr>
          <w:sz w:val="22"/>
          <w:szCs w:val="22"/>
        </w:rPr>
        <w:t xml:space="preserve"> плановый период 20</w:t>
      </w:r>
      <w:r w:rsidR="00A36906" w:rsidRPr="00631406">
        <w:rPr>
          <w:sz w:val="22"/>
          <w:szCs w:val="22"/>
        </w:rPr>
        <w:t>2</w:t>
      </w:r>
      <w:r w:rsidR="005208A2">
        <w:rPr>
          <w:sz w:val="22"/>
          <w:szCs w:val="22"/>
        </w:rPr>
        <w:t>1</w:t>
      </w:r>
      <w:r w:rsidR="00A36906" w:rsidRPr="00631406">
        <w:rPr>
          <w:sz w:val="22"/>
          <w:szCs w:val="22"/>
        </w:rPr>
        <w:t xml:space="preserve">  и 202</w:t>
      </w:r>
      <w:r w:rsidR="005208A2">
        <w:rPr>
          <w:sz w:val="22"/>
          <w:szCs w:val="22"/>
        </w:rPr>
        <w:t>2</w:t>
      </w:r>
      <w:r w:rsidR="00236FFC" w:rsidRPr="00631406">
        <w:rPr>
          <w:sz w:val="22"/>
          <w:szCs w:val="22"/>
        </w:rPr>
        <w:t>год</w:t>
      </w:r>
      <w:r w:rsidRPr="00631406">
        <w:rPr>
          <w:sz w:val="22"/>
          <w:szCs w:val="22"/>
        </w:rPr>
        <w:t>ов"</w:t>
      </w:r>
    </w:p>
    <w:p w:rsidR="00E712A3" w:rsidRPr="00CC3242" w:rsidRDefault="00E712A3">
      <w:pPr>
        <w:rPr>
          <w:sz w:val="22"/>
          <w:szCs w:val="22"/>
        </w:rPr>
      </w:pPr>
    </w:p>
    <w:p w:rsidR="00E712A3" w:rsidRPr="00631406" w:rsidRDefault="00E712A3" w:rsidP="00A00CC1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>Распределение бюджетных ассигнований по целевым статьям (муниципальным программам Углеродовского городскогопоселения и непрограммным направлениям деятельности), группам и подгруппам видов расходов, разделам, подразделам</w:t>
      </w:r>
      <w:r w:rsidR="00E9203E" w:rsidRPr="00631406">
        <w:rPr>
          <w:b/>
          <w:bCs/>
          <w:sz w:val="28"/>
          <w:szCs w:val="28"/>
        </w:rPr>
        <w:t xml:space="preserve"> классификации расходов бюджетов</w:t>
      </w:r>
    </w:p>
    <w:p w:rsidR="00E712A3" w:rsidRPr="00631406" w:rsidRDefault="00496241" w:rsidP="00E33F77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 xml:space="preserve">на </w:t>
      </w:r>
      <w:r w:rsidR="00E33F77" w:rsidRPr="00631406">
        <w:rPr>
          <w:b/>
          <w:bCs/>
          <w:sz w:val="28"/>
          <w:szCs w:val="28"/>
        </w:rPr>
        <w:t>20</w:t>
      </w:r>
      <w:r w:rsidR="005208A2">
        <w:rPr>
          <w:b/>
          <w:bCs/>
          <w:sz w:val="28"/>
          <w:szCs w:val="28"/>
        </w:rPr>
        <w:t>20</w:t>
      </w:r>
      <w:r w:rsidR="00E712A3" w:rsidRPr="00631406">
        <w:rPr>
          <w:b/>
          <w:bCs/>
          <w:sz w:val="28"/>
          <w:szCs w:val="28"/>
        </w:rPr>
        <w:t xml:space="preserve"> год</w:t>
      </w:r>
      <w:r w:rsidR="00E33F77" w:rsidRPr="00631406">
        <w:rPr>
          <w:b/>
          <w:bCs/>
          <w:sz w:val="28"/>
          <w:szCs w:val="28"/>
        </w:rPr>
        <w:t xml:space="preserve"> и плановый период 20</w:t>
      </w:r>
      <w:r w:rsidR="00890D49" w:rsidRPr="00631406">
        <w:rPr>
          <w:b/>
          <w:bCs/>
          <w:sz w:val="28"/>
          <w:szCs w:val="28"/>
        </w:rPr>
        <w:t>2</w:t>
      </w:r>
      <w:r w:rsidR="005208A2">
        <w:rPr>
          <w:b/>
          <w:bCs/>
          <w:sz w:val="28"/>
          <w:szCs w:val="28"/>
        </w:rPr>
        <w:t>1</w:t>
      </w:r>
      <w:r w:rsidR="00E33F77" w:rsidRPr="00631406">
        <w:rPr>
          <w:b/>
          <w:bCs/>
          <w:sz w:val="28"/>
          <w:szCs w:val="28"/>
        </w:rPr>
        <w:t xml:space="preserve">  и 202</w:t>
      </w:r>
      <w:r w:rsidR="005208A2">
        <w:rPr>
          <w:b/>
          <w:bCs/>
          <w:sz w:val="28"/>
          <w:szCs w:val="28"/>
        </w:rPr>
        <w:t>2</w:t>
      </w:r>
      <w:r w:rsidR="00E33F77" w:rsidRPr="00631406">
        <w:rPr>
          <w:b/>
          <w:bCs/>
          <w:sz w:val="28"/>
          <w:szCs w:val="28"/>
        </w:rPr>
        <w:t xml:space="preserve"> годов</w:t>
      </w:r>
    </w:p>
    <w:p w:rsidR="00E712A3" w:rsidRPr="009D5439" w:rsidRDefault="009D5439" w:rsidP="00672AA6">
      <w:pPr>
        <w:jc w:val="right"/>
        <w:rPr>
          <w:b/>
          <w:sz w:val="20"/>
          <w:szCs w:val="20"/>
        </w:rPr>
      </w:pPr>
      <w:r w:rsidRPr="009D5439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тыс.рублей</w:t>
      </w:r>
      <w:r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X="-459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61"/>
        <w:gridCol w:w="1559"/>
        <w:gridCol w:w="567"/>
        <w:gridCol w:w="567"/>
        <w:gridCol w:w="567"/>
        <w:gridCol w:w="992"/>
        <w:gridCol w:w="993"/>
        <w:gridCol w:w="992"/>
      </w:tblGrid>
      <w:tr w:rsidR="00966908" w:rsidRPr="002B0924" w:rsidTr="00EB2C90">
        <w:trPr>
          <w:trHeight w:val="345"/>
        </w:trPr>
        <w:tc>
          <w:tcPr>
            <w:tcW w:w="4361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vAlign w:val="bottom"/>
          </w:tcPr>
          <w:p w:rsidR="00890D49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5208A2">
              <w:rPr>
                <w:b/>
                <w:bCs/>
                <w:sz w:val="22"/>
                <w:szCs w:val="22"/>
              </w:rPr>
              <w:t>20</w:t>
            </w:r>
          </w:p>
          <w:p w:rsidR="00966908" w:rsidRPr="002B0924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993" w:type="dxa"/>
            <w:vAlign w:val="bottom"/>
          </w:tcPr>
          <w:p w:rsidR="00966908" w:rsidRPr="002B0924" w:rsidRDefault="00966908" w:rsidP="005208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A36906">
              <w:rPr>
                <w:b/>
                <w:bCs/>
                <w:sz w:val="22"/>
                <w:szCs w:val="22"/>
              </w:rPr>
              <w:t>2</w:t>
            </w:r>
            <w:r w:rsidR="005208A2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Align w:val="bottom"/>
          </w:tcPr>
          <w:p w:rsidR="00966908" w:rsidRPr="002B0924" w:rsidRDefault="00A36906" w:rsidP="005208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5208A2">
              <w:rPr>
                <w:b/>
                <w:bCs/>
                <w:sz w:val="22"/>
                <w:szCs w:val="22"/>
              </w:rPr>
              <w:t>2</w:t>
            </w:r>
            <w:r w:rsidR="00966908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966908" w:rsidRPr="002B0924" w:rsidTr="00EB2C90">
        <w:trPr>
          <w:trHeight w:val="330"/>
        </w:trPr>
        <w:tc>
          <w:tcPr>
            <w:tcW w:w="4361" w:type="dxa"/>
          </w:tcPr>
          <w:p w:rsidR="00966908" w:rsidRDefault="00966908" w:rsidP="00966908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ВСЕГО</w:t>
            </w:r>
          </w:p>
          <w:p w:rsidR="00661807" w:rsidRPr="002B0924" w:rsidRDefault="00661807" w:rsidP="0096690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EE6FB5" w:rsidRDefault="00055A3E" w:rsidP="00C97FBD">
            <w:pPr>
              <w:ind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26245,3</w:t>
            </w:r>
          </w:p>
        </w:tc>
        <w:tc>
          <w:tcPr>
            <w:tcW w:w="993" w:type="dxa"/>
            <w:vAlign w:val="center"/>
          </w:tcPr>
          <w:p w:rsidR="00966908" w:rsidRPr="001229EE" w:rsidRDefault="00AC5820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 w:rsidRPr="001229EE">
              <w:rPr>
                <w:b/>
                <w:bCs/>
                <w:sz w:val="22"/>
                <w:szCs w:val="22"/>
              </w:rPr>
              <w:t>10225,3</w:t>
            </w:r>
          </w:p>
        </w:tc>
        <w:tc>
          <w:tcPr>
            <w:tcW w:w="992" w:type="dxa"/>
            <w:vAlign w:val="center"/>
          </w:tcPr>
          <w:p w:rsidR="00EE6FB5" w:rsidRPr="001229EE" w:rsidRDefault="008D53E4" w:rsidP="00EE6FB5">
            <w:pPr>
              <w:jc w:val="center"/>
              <w:rPr>
                <w:b/>
                <w:bCs/>
                <w:sz w:val="22"/>
                <w:szCs w:val="22"/>
              </w:rPr>
            </w:pPr>
            <w:r w:rsidRPr="001229EE">
              <w:rPr>
                <w:b/>
                <w:bCs/>
                <w:sz w:val="22"/>
                <w:szCs w:val="22"/>
              </w:rPr>
              <w:t>10795,8</w:t>
            </w:r>
          </w:p>
        </w:tc>
      </w:tr>
      <w:tr w:rsidR="00BE635F" w:rsidRPr="002B0924" w:rsidTr="00EB2C90">
        <w:trPr>
          <w:trHeight w:val="330"/>
        </w:trPr>
        <w:tc>
          <w:tcPr>
            <w:tcW w:w="4361" w:type="dxa"/>
          </w:tcPr>
          <w:p w:rsidR="00BE635F" w:rsidRPr="002B0924" w:rsidRDefault="00BE635F" w:rsidP="00BE635F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B0924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559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01 0 00 00000</w:t>
            </w:r>
          </w:p>
        </w:tc>
        <w:tc>
          <w:tcPr>
            <w:tcW w:w="567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BE635F" w:rsidRPr="00301690" w:rsidRDefault="00502A75" w:rsidP="00BE635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3957,6</w:t>
            </w:r>
          </w:p>
        </w:tc>
        <w:tc>
          <w:tcPr>
            <w:tcW w:w="993" w:type="dxa"/>
            <w:vAlign w:val="center"/>
          </w:tcPr>
          <w:p w:rsidR="00BE635F" w:rsidRPr="001229EE" w:rsidRDefault="00F02F19" w:rsidP="00BE635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4072,5</w:t>
            </w:r>
          </w:p>
        </w:tc>
        <w:tc>
          <w:tcPr>
            <w:tcW w:w="992" w:type="dxa"/>
            <w:vAlign w:val="center"/>
          </w:tcPr>
          <w:p w:rsidR="00BE635F" w:rsidRPr="001229EE" w:rsidRDefault="00F02F19" w:rsidP="00BE635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4174,4</w:t>
            </w:r>
          </w:p>
        </w:tc>
      </w:tr>
      <w:tr w:rsidR="00966908" w:rsidRPr="002B0924" w:rsidTr="00EB2C90">
        <w:trPr>
          <w:trHeight w:val="330"/>
        </w:trPr>
        <w:tc>
          <w:tcPr>
            <w:tcW w:w="4361" w:type="dxa"/>
          </w:tcPr>
          <w:p w:rsidR="00966908" w:rsidRPr="00631406" w:rsidRDefault="00966908" w:rsidP="00966908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</w:t>
            </w:r>
            <w:r w:rsidRPr="00631406">
              <w:rPr>
                <w:b/>
                <w:color w:val="000000"/>
                <w:sz w:val="22"/>
                <w:szCs w:val="22"/>
              </w:rPr>
              <w:t>« Нормативно-методическое</w:t>
            </w:r>
            <w:r w:rsidR="009E1A8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631406">
              <w:rPr>
                <w:b/>
                <w:color w:val="000000"/>
                <w:sz w:val="22"/>
                <w:szCs w:val="22"/>
              </w:rPr>
              <w:t>обеспечение и организация бюджетного процесса»</w:t>
            </w:r>
          </w:p>
        </w:tc>
        <w:tc>
          <w:tcPr>
            <w:tcW w:w="1559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01 2 00 00000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301690" w:rsidRDefault="00502A75" w:rsidP="0097479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3957,6</w:t>
            </w:r>
          </w:p>
        </w:tc>
        <w:tc>
          <w:tcPr>
            <w:tcW w:w="993" w:type="dxa"/>
            <w:vAlign w:val="center"/>
          </w:tcPr>
          <w:p w:rsidR="00966908" w:rsidRPr="001229EE" w:rsidRDefault="00F02F19" w:rsidP="00851F8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4072,5</w:t>
            </w:r>
          </w:p>
        </w:tc>
        <w:tc>
          <w:tcPr>
            <w:tcW w:w="992" w:type="dxa"/>
            <w:vAlign w:val="center"/>
          </w:tcPr>
          <w:p w:rsidR="00966908" w:rsidRPr="001229EE" w:rsidRDefault="00F02F19" w:rsidP="0024191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4174,4</w:t>
            </w:r>
          </w:p>
        </w:tc>
      </w:tr>
      <w:tr w:rsidR="00E73B29" w:rsidRPr="002B0924" w:rsidTr="00EB2C90">
        <w:trPr>
          <w:trHeight w:val="585"/>
        </w:trPr>
        <w:tc>
          <w:tcPr>
            <w:tcW w:w="4361" w:type="dxa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2B0924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00 00110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EB60E0" w:rsidRDefault="00E73B29" w:rsidP="009E1A8E">
            <w:pPr>
              <w:jc w:val="center"/>
              <w:rPr>
                <w:iCs/>
                <w:color w:val="000000" w:themeColor="text1"/>
                <w:sz w:val="22"/>
                <w:szCs w:val="22"/>
                <w:highlight w:val="yellow"/>
              </w:rPr>
            </w:pPr>
          </w:p>
          <w:p w:rsidR="00E73B29" w:rsidRPr="00EB60E0" w:rsidRDefault="00502A75" w:rsidP="00447334">
            <w:pPr>
              <w:jc w:val="center"/>
              <w:rPr>
                <w:iCs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3380,0</w:t>
            </w:r>
          </w:p>
        </w:tc>
        <w:tc>
          <w:tcPr>
            <w:tcW w:w="993" w:type="dxa"/>
          </w:tcPr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DF444A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3792,1</w:t>
            </w:r>
          </w:p>
        </w:tc>
        <w:tc>
          <w:tcPr>
            <w:tcW w:w="992" w:type="dxa"/>
          </w:tcPr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DF444A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3896,7</w:t>
            </w:r>
          </w:p>
        </w:tc>
      </w:tr>
      <w:tr w:rsidR="00E73B29" w:rsidRPr="002B0924" w:rsidTr="00EB2C90">
        <w:trPr>
          <w:trHeight w:val="585"/>
        </w:trPr>
        <w:tc>
          <w:tcPr>
            <w:tcW w:w="4361" w:type="dxa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2B0924">
              <w:rPr>
                <w:sz w:val="22"/>
                <w:szCs w:val="22"/>
              </w:rPr>
              <w:t xml:space="preserve">Иные закупки товаров, работ </w:t>
            </w:r>
            <w:r w:rsidRPr="002B0924">
              <w:rPr>
                <w:sz w:val="22"/>
                <w:szCs w:val="22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01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00 00190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890D49" w:rsidRDefault="00ED2B8F" w:rsidP="009E1A8E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 w:rsidRPr="0080473E">
              <w:rPr>
                <w:iCs/>
                <w:color w:val="000000" w:themeColor="text1"/>
                <w:sz w:val="22"/>
                <w:szCs w:val="22"/>
              </w:rPr>
              <w:t>525,8</w:t>
            </w:r>
          </w:p>
        </w:tc>
        <w:tc>
          <w:tcPr>
            <w:tcW w:w="993" w:type="dxa"/>
          </w:tcPr>
          <w:p w:rsidR="00E73B29" w:rsidRPr="001229EE" w:rsidRDefault="00E73B29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F02F19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260,4</w:t>
            </w:r>
          </w:p>
        </w:tc>
        <w:tc>
          <w:tcPr>
            <w:tcW w:w="992" w:type="dxa"/>
            <w:vAlign w:val="center"/>
          </w:tcPr>
          <w:p w:rsidR="00E73B29" w:rsidRPr="001229EE" w:rsidRDefault="00F02F19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257,7</w:t>
            </w:r>
          </w:p>
        </w:tc>
      </w:tr>
      <w:tr w:rsidR="00966908" w:rsidRPr="002B0924" w:rsidTr="00EB2C90">
        <w:trPr>
          <w:trHeight w:val="285"/>
        </w:trPr>
        <w:tc>
          <w:tcPr>
            <w:tcW w:w="4361" w:type="dxa"/>
          </w:tcPr>
          <w:p w:rsidR="00493012" w:rsidRDefault="00966908" w:rsidP="00061019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lastRenderedPageBreak/>
              <w:t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иных платежей)</w:t>
            </w:r>
          </w:p>
          <w:p w:rsidR="00061019" w:rsidRPr="00E918D3" w:rsidRDefault="00061019" w:rsidP="0006101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6908" w:rsidRPr="00E918D3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E918D3">
              <w:rPr>
                <w:color w:val="000000"/>
                <w:sz w:val="22"/>
                <w:szCs w:val="22"/>
              </w:rPr>
              <w:t>01 2 00 20130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966908" w:rsidRPr="00EB60E0" w:rsidRDefault="00EB60E0" w:rsidP="007C0E48">
            <w:pPr>
              <w:jc w:val="right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20</w:t>
            </w:r>
            <w:r w:rsidR="00943821" w:rsidRPr="00140CC4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966908" w:rsidRPr="001229EE" w:rsidRDefault="00EB60E0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20</w:t>
            </w:r>
            <w:r w:rsidR="00966908" w:rsidRPr="001229EE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966908" w:rsidRPr="001229EE" w:rsidRDefault="00EB60E0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20</w:t>
            </w:r>
            <w:r w:rsidR="00943821" w:rsidRPr="001229EE">
              <w:rPr>
                <w:color w:val="000000" w:themeColor="text1"/>
                <w:sz w:val="22"/>
                <w:szCs w:val="22"/>
              </w:rPr>
              <w:t>,0</w:t>
            </w:r>
          </w:p>
        </w:tc>
      </w:tr>
      <w:tr w:rsidR="00E73B29" w:rsidRPr="002B0924" w:rsidTr="00EB2C90">
        <w:trPr>
          <w:trHeight w:val="285"/>
        </w:trPr>
        <w:tc>
          <w:tcPr>
            <w:tcW w:w="4361" w:type="dxa"/>
            <w:vAlign w:val="bottom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 xml:space="preserve">Реализация направления расходов в рамках подпрограммы </w:t>
            </w:r>
            <w:r w:rsidRPr="00E918D3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918D3">
              <w:rPr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918D3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559" w:type="dxa"/>
            <w:vAlign w:val="center"/>
          </w:tcPr>
          <w:p w:rsidR="00661807" w:rsidRDefault="00661807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EE6FB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01 2 00 9999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661807" w:rsidRDefault="00661807" w:rsidP="009E1A8E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493012" w:rsidRDefault="00493012" w:rsidP="009E1A8E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E73B29" w:rsidRPr="00890D49" w:rsidRDefault="00ED2B8F" w:rsidP="009E1A8E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 w:rsidRPr="0080473E">
              <w:rPr>
                <w:iCs/>
                <w:color w:val="000000" w:themeColor="text1"/>
                <w:sz w:val="22"/>
                <w:szCs w:val="22"/>
              </w:rPr>
              <w:t>31,8</w:t>
            </w:r>
          </w:p>
        </w:tc>
        <w:tc>
          <w:tcPr>
            <w:tcW w:w="993" w:type="dxa"/>
          </w:tcPr>
          <w:p w:rsidR="00661807" w:rsidRDefault="00661807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7539C0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661807" w:rsidRDefault="00661807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661807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EB2C90">
        <w:trPr>
          <w:trHeight w:val="563"/>
        </w:trPr>
        <w:tc>
          <w:tcPr>
            <w:tcW w:w="4361" w:type="dxa"/>
          </w:tcPr>
          <w:p w:rsidR="007C0E48" w:rsidRPr="00261CB8" w:rsidRDefault="007C0E48" w:rsidP="007C0E48">
            <w:pPr>
              <w:jc w:val="both"/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9D11AE"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559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961EEF" w:rsidRDefault="00055A3E" w:rsidP="00DF7123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961EEF">
              <w:rPr>
                <w:b/>
                <w:color w:val="000000" w:themeColor="text1"/>
                <w:sz w:val="22"/>
                <w:szCs w:val="22"/>
              </w:rPr>
              <w:t>2580,1</w:t>
            </w:r>
          </w:p>
        </w:tc>
        <w:tc>
          <w:tcPr>
            <w:tcW w:w="993" w:type="dxa"/>
            <w:vAlign w:val="center"/>
          </w:tcPr>
          <w:p w:rsidR="007C0E48" w:rsidRPr="001229EE" w:rsidRDefault="00A61E1C" w:rsidP="00241916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bCs/>
                <w:iCs/>
                <w:color w:val="000000" w:themeColor="text1"/>
                <w:sz w:val="22"/>
                <w:szCs w:val="22"/>
              </w:rPr>
              <w:t>2940,3</w:t>
            </w:r>
          </w:p>
        </w:tc>
        <w:tc>
          <w:tcPr>
            <w:tcW w:w="992" w:type="dxa"/>
            <w:vAlign w:val="center"/>
          </w:tcPr>
          <w:p w:rsidR="007C0E48" w:rsidRPr="001229EE" w:rsidRDefault="007539C0" w:rsidP="005E35FB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bCs/>
                <w:iCs/>
                <w:color w:val="000000" w:themeColor="text1"/>
                <w:sz w:val="22"/>
                <w:szCs w:val="22"/>
              </w:rPr>
              <w:t>30</w:t>
            </w:r>
            <w:r w:rsidR="005E35FB" w:rsidRPr="001229EE">
              <w:rPr>
                <w:b/>
                <w:bCs/>
                <w:iCs/>
                <w:color w:val="000000" w:themeColor="text1"/>
                <w:sz w:val="22"/>
                <w:szCs w:val="22"/>
              </w:rPr>
              <w:t>58,8</w:t>
            </w:r>
          </w:p>
        </w:tc>
      </w:tr>
      <w:tr w:rsidR="007C0E48" w:rsidRPr="002B0924" w:rsidTr="00EB2C90">
        <w:trPr>
          <w:trHeight w:val="250"/>
        </w:trPr>
        <w:tc>
          <w:tcPr>
            <w:tcW w:w="4361" w:type="dxa"/>
            <w:vAlign w:val="bottom"/>
          </w:tcPr>
          <w:p w:rsidR="007C0E48" w:rsidRPr="00261CB8" w:rsidRDefault="007C0E48" w:rsidP="007C0E48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7C0E48" w:rsidRPr="00631406" w:rsidRDefault="007C0E48" w:rsidP="007C0E48">
            <w:pPr>
              <w:jc w:val="both"/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559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961EEF" w:rsidRDefault="00055A3E" w:rsidP="00DF712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961EEF">
              <w:rPr>
                <w:b/>
                <w:color w:val="000000" w:themeColor="text1"/>
                <w:sz w:val="22"/>
                <w:szCs w:val="22"/>
              </w:rPr>
              <w:t>2580,1</w:t>
            </w:r>
          </w:p>
        </w:tc>
        <w:tc>
          <w:tcPr>
            <w:tcW w:w="993" w:type="dxa"/>
            <w:vAlign w:val="center"/>
          </w:tcPr>
          <w:p w:rsidR="007C0E48" w:rsidRPr="001448C9" w:rsidRDefault="00A61E1C" w:rsidP="00A61E1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2940,3</w:t>
            </w:r>
          </w:p>
        </w:tc>
        <w:tc>
          <w:tcPr>
            <w:tcW w:w="992" w:type="dxa"/>
            <w:vAlign w:val="center"/>
          </w:tcPr>
          <w:p w:rsidR="007C0E48" w:rsidRPr="001448C9" w:rsidRDefault="005E35FB" w:rsidP="00697E1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3058,8</w:t>
            </w:r>
          </w:p>
        </w:tc>
      </w:tr>
      <w:tr w:rsidR="007C0E48" w:rsidRPr="002B0924" w:rsidTr="00EB2C90">
        <w:trPr>
          <w:trHeight w:val="563"/>
        </w:trPr>
        <w:tc>
          <w:tcPr>
            <w:tcW w:w="4361" w:type="dxa"/>
            <w:vAlign w:val="bottom"/>
          </w:tcPr>
          <w:p w:rsidR="007C0E48" w:rsidRPr="00261CB8" w:rsidRDefault="007C0E48" w:rsidP="007C0E48">
            <w:pPr>
              <w:jc w:val="both"/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</w:t>
            </w:r>
            <w:r w:rsidR="003E3EDB">
              <w:rPr>
                <w:sz w:val="22"/>
                <w:szCs w:val="22"/>
              </w:rPr>
              <w:t xml:space="preserve"> </w:t>
            </w:r>
            <w:r w:rsidRPr="00261CB8">
              <w:rPr>
                <w:sz w:val="22"/>
                <w:szCs w:val="22"/>
              </w:rPr>
              <w:t>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02 1 00 00590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7C0E48" w:rsidRPr="00961EEF" w:rsidRDefault="007C0E48" w:rsidP="007C0E48">
            <w:pPr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</w:p>
          <w:p w:rsidR="007C0E48" w:rsidRPr="00961EEF" w:rsidRDefault="00055A3E" w:rsidP="00DF71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61EEF">
              <w:rPr>
                <w:bCs/>
                <w:iCs/>
                <w:color w:val="000000" w:themeColor="text1"/>
                <w:sz w:val="22"/>
                <w:szCs w:val="22"/>
              </w:rPr>
              <w:t>2410,1</w:t>
            </w:r>
          </w:p>
        </w:tc>
        <w:tc>
          <w:tcPr>
            <w:tcW w:w="993" w:type="dxa"/>
            <w:vAlign w:val="center"/>
          </w:tcPr>
          <w:p w:rsidR="007C0E48" w:rsidRPr="001229EE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1229EE" w:rsidRDefault="00DF444A" w:rsidP="00A61E1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bCs/>
                <w:iCs/>
                <w:color w:val="000000" w:themeColor="text1"/>
                <w:sz w:val="22"/>
                <w:szCs w:val="22"/>
              </w:rPr>
              <w:t>29</w:t>
            </w:r>
            <w:r w:rsidR="00A61E1C" w:rsidRPr="001229EE">
              <w:rPr>
                <w:bCs/>
                <w:iCs/>
                <w:color w:val="000000" w:themeColor="text1"/>
                <w:sz w:val="22"/>
                <w:szCs w:val="22"/>
              </w:rPr>
              <w:t>40,3</w:t>
            </w:r>
          </w:p>
        </w:tc>
        <w:tc>
          <w:tcPr>
            <w:tcW w:w="992" w:type="dxa"/>
            <w:vAlign w:val="center"/>
          </w:tcPr>
          <w:p w:rsidR="007C0E48" w:rsidRPr="001229EE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1229EE" w:rsidRDefault="005E35FB" w:rsidP="00697E1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bCs/>
                <w:iCs/>
                <w:color w:val="000000" w:themeColor="text1"/>
                <w:sz w:val="22"/>
                <w:szCs w:val="22"/>
              </w:rPr>
              <w:t>3058,8</w:t>
            </w:r>
          </w:p>
        </w:tc>
      </w:tr>
      <w:tr w:rsidR="00C97FBD" w:rsidRPr="002B0924" w:rsidTr="00EB2C90">
        <w:trPr>
          <w:trHeight w:val="563"/>
        </w:trPr>
        <w:tc>
          <w:tcPr>
            <w:tcW w:w="4361" w:type="dxa"/>
            <w:vAlign w:val="bottom"/>
          </w:tcPr>
          <w:p w:rsidR="00727800" w:rsidRDefault="00727800" w:rsidP="007278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 за счет средств резервного фонда  Правительства Ростовской области в рамках подпрограммы «Развитие культуры» муниципальной программы Углеродовского городского поселения «Развитие культуры, физической культуры и спорта»</w:t>
            </w:r>
            <w:r w:rsidRPr="00622F00">
              <w:rPr>
                <w:sz w:val="22"/>
                <w:szCs w:val="22"/>
              </w:rPr>
              <w:t xml:space="preserve"> (Субсидии бюджетным учреждениям)</w:t>
            </w:r>
          </w:p>
          <w:p w:rsidR="00C97FBD" w:rsidRPr="00261CB8" w:rsidRDefault="00C97FBD" w:rsidP="0085134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27800" w:rsidRDefault="00727800" w:rsidP="0072780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7FBD" w:rsidRDefault="00C97FBD" w:rsidP="007278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02 1 00</w:t>
            </w:r>
            <w:r w:rsidRPr="000D4F78">
              <w:rPr>
                <w:sz w:val="22"/>
                <w:szCs w:val="22"/>
              </w:rPr>
              <w:t xml:space="preserve"> </w:t>
            </w:r>
            <w:r w:rsidR="00727800">
              <w:rPr>
                <w:sz w:val="22"/>
                <w:szCs w:val="22"/>
              </w:rPr>
              <w:t>71180</w:t>
            </w:r>
          </w:p>
        </w:tc>
        <w:tc>
          <w:tcPr>
            <w:tcW w:w="567" w:type="dxa"/>
            <w:vAlign w:val="center"/>
          </w:tcPr>
          <w:p w:rsidR="00C97FBD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7FBD" w:rsidRPr="00261CB8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C97FBD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7FBD" w:rsidRPr="00261CB8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C97FBD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7FBD" w:rsidRPr="00261CB8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727800" w:rsidRDefault="00727800" w:rsidP="00C97FBD">
            <w:pPr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</w:p>
          <w:p w:rsidR="00C97FBD" w:rsidRPr="00140CC4" w:rsidRDefault="00727800" w:rsidP="00C97FBD">
            <w:pPr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170,0</w:t>
            </w:r>
          </w:p>
        </w:tc>
        <w:tc>
          <w:tcPr>
            <w:tcW w:w="993" w:type="dxa"/>
            <w:vAlign w:val="center"/>
          </w:tcPr>
          <w:p w:rsidR="00727800" w:rsidRDefault="00727800" w:rsidP="00C97FB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97FBD" w:rsidRPr="00D2591A" w:rsidRDefault="00C97FBD" w:rsidP="00C97FB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727800" w:rsidRDefault="00727800" w:rsidP="00C97FB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97FBD" w:rsidRPr="00D2591A" w:rsidRDefault="00C97FBD" w:rsidP="00C97FB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EB2C90">
        <w:trPr>
          <w:trHeight w:val="690"/>
        </w:trPr>
        <w:tc>
          <w:tcPr>
            <w:tcW w:w="4361" w:type="dxa"/>
            <w:vAlign w:val="bottom"/>
          </w:tcPr>
          <w:p w:rsidR="007C0E48" w:rsidRPr="002B0924" w:rsidRDefault="007C0E48" w:rsidP="007C0E48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140CC4" w:rsidRDefault="00140CC4" w:rsidP="001446F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140,6</w:t>
            </w:r>
          </w:p>
        </w:tc>
        <w:tc>
          <w:tcPr>
            <w:tcW w:w="993" w:type="dxa"/>
            <w:vAlign w:val="center"/>
          </w:tcPr>
          <w:p w:rsidR="007C0E48" w:rsidRPr="001229EE" w:rsidRDefault="007539C0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5,4</w:t>
            </w:r>
          </w:p>
        </w:tc>
        <w:tc>
          <w:tcPr>
            <w:tcW w:w="992" w:type="dxa"/>
            <w:vAlign w:val="center"/>
          </w:tcPr>
          <w:p w:rsidR="007C0E48" w:rsidRPr="001229EE" w:rsidRDefault="007539C0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5,4</w:t>
            </w:r>
          </w:p>
        </w:tc>
      </w:tr>
      <w:tr w:rsidR="00343ECD" w:rsidRPr="002B0924" w:rsidTr="00EE07B1">
        <w:trPr>
          <w:trHeight w:val="198"/>
        </w:trPr>
        <w:tc>
          <w:tcPr>
            <w:tcW w:w="4361" w:type="dxa"/>
          </w:tcPr>
          <w:p w:rsidR="00343ECD" w:rsidRPr="00343ECD" w:rsidRDefault="00343ECD" w:rsidP="00343ECD">
            <w:pPr>
              <w:rPr>
                <w:b/>
                <w:sz w:val="16"/>
                <w:szCs w:val="16"/>
              </w:rPr>
            </w:pPr>
            <w:r w:rsidRPr="00343ECD">
              <w:rPr>
                <w:b/>
              </w:rPr>
              <w:t>Подпрограмма</w:t>
            </w:r>
            <w:r w:rsidRPr="00343ECD">
              <w:rPr>
                <w:b/>
                <w:sz w:val="16"/>
                <w:szCs w:val="16"/>
              </w:rPr>
              <w:t xml:space="preserve"> «</w:t>
            </w:r>
            <w:r w:rsidRPr="00343ECD">
              <w:rPr>
                <w:b/>
              </w:rPr>
              <w:t>Пожарная безопасность</w:t>
            </w:r>
            <w:r w:rsidRPr="00343ECD">
              <w:rPr>
                <w:b/>
                <w:sz w:val="16"/>
                <w:szCs w:val="16"/>
              </w:rPr>
              <w:t>»</w:t>
            </w:r>
          </w:p>
        </w:tc>
        <w:tc>
          <w:tcPr>
            <w:tcW w:w="1559" w:type="dxa"/>
            <w:vAlign w:val="center"/>
          </w:tcPr>
          <w:p w:rsidR="00343ECD" w:rsidRPr="009D11AE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567" w:type="dxa"/>
            <w:vAlign w:val="center"/>
          </w:tcPr>
          <w:p w:rsidR="00343ECD" w:rsidRPr="009D11AE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11AE" w:rsidRDefault="00343ECD" w:rsidP="00343ECD">
            <w:pPr>
              <w:jc w:val="center"/>
              <w:rPr>
                <w:b/>
                <w:sz w:val="22"/>
                <w:szCs w:val="22"/>
              </w:rPr>
            </w:pPr>
            <w:r w:rsidRPr="009D11AE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9D11AE" w:rsidRDefault="00343ECD" w:rsidP="00343ECD">
            <w:pPr>
              <w:jc w:val="center"/>
              <w:rPr>
                <w:b/>
                <w:sz w:val="22"/>
                <w:szCs w:val="22"/>
              </w:rPr>
            </w:pPr>
            <w:r w:rsidRPr="009D11AE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15,1</w:t>
            </w:r>
          </w:p>
        </w:tc>
        <w:tc>
          <w:tcPr>
            <w:tcW w:w="993" w:type="dxa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992" w:type="dxa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</w:tr>
      <w:tr w:rsidR="00343ECD" w:rsidRPr="002B0924" w:rsidTr="00EE07B1">
        <w:trPr>
          <w:trHeight w:val="198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</w:t>
            </w:r>
            <w:r w:rsidRPr="002B0924">
              <w:rPr>
                <w:sz w:val="22"/>
                <w:szCs w:val="22"/>
              </w:rPr>
              <w:lastRenderedPageBreak/>
              <w:t>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03 1 00 20020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343ECD" w:rsidRPr="0094585B" w:rsidRDefault="00343ECD" w:rsidP="00343ECD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15,1</w:t>
            </w:r>
          </w:p>
        </w:tc>
        <w:tc>
          <w:tcPr>
            <w:tcW w:w="993" w:type="dxa"/>
            <w:vAlign w:val="center"/>
          </w:tcPr>
          <w:p w:rsidR="00343ECD" w:rsidRPr="004F3A68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992" w:type="dxa"/>
            <w:vAlign w:val="center"/>
          </w:tcPr>
          <w:p w:rsidR="00343ECD" w:rsidRPr="004F3A68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3,1</w:t>
            </w:r>
          </w:p>
        </w:tc>
      </w:tr>
      <w:tr w:rsidR="00343ECD" w:rsidRPr="002B0924" w:rsidTr="00EB2C90">
        <w:trPr>
          <w:trHeight w:val="198"/>
        </w:trPr>
        <w:tc>
          <w:tcPr>
            <w:tcW w:w="4361" w:type="dxa"/>
            <w:vAlign w:val="bottom"/>
          </w:tcPr>
          <w:p w:rsidR="00343ECD" w:rsidRPr="00631406" w:rsidRDefault="00343ECD" w:rsidP="00343ECD">
            <w:pPr>
              <w:rPr>
                <w:b/>
                <w:sz w:val="22"/>
                <w:szCs w:val="22"/>
              </w:rPr>
            </w:pPr>
          </w:p>
          <w:p w:rsidR="00343ECD" w:rsidRPr="002B0924" w:rsidRDefault="00343ECD" w:rsidP="00343ECD">
            <w:pPr>
              <w:rPr>
                <w:b/>
                <w:i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03 </w:t>
            </w:r>
            <w:r>
              <w:rPr>
                <w:b/>
                <w:color w:val="000000"/>
                <w:sz w:val="22"/>
                <w:szCs w:val="22"/>
              </w:rPr>
              <w:t>2</w:t>
            </w:r>
            <w:r w:rsidRPr="002B0924">
              <w:rPr>
                <w:b/>
                <w:color w:val="000000"/>
                <w:sz w:val="22"/>
                <w:szCs w:val="22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112,8</w:t>
            </w: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2,3</w:t>
            </w:r>
          </w:p>
        </w:tc>
      </w:tr>
      <w:tr w:rsidR="00343ECD" w:rsidRPr="002B0924" w:rsidTr="00EB2C90">
        <w:trPr>
          <w:trHeight w:val="447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03 </w:t>
            </w:r>
            <w:r>
              <w:rPr>
                <w:color w:val="000000"/>
                <w:sz w:val="22"/>
                <w:szCs w:val="22"/>
              </w:rPr>
              <w:t>2</w:t>
            </w:r>
            <w:r w:rsidRPr="002B0924">
              <w:rPr>
                <w:color w:val="000000"/>
                <w:sz w:val="22"/>
                <w:szCs w:val="22"/>
              </w:rPr>
              <w:t xml:space="preserve"> 00 20030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Pr="004F3A68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2,5</w:t>
            </w:r>
          </w:p>
        </w:tc>
        <w:tc>
          <w:tcPr>
            <w:tcW w:w="993" w:type="dxa"/>
            <w:vAlign w:val="center"/>
          </w:tcPr>
          <w:p w:rsidR="00343ECD" w:rsidRPr="004F3A68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343ECD" w:rsidRPr="004F3A68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2,3</w:t>
            </w:r>
          </w:p>
        </w:tc>
      </w:tr>
      <w:tr w:rsidR="00343ECD" w:rsidRPr="002B0924" w:rsidTr="00EB2C90">
        <w:trPr>
          <w:trHeight w:val="244"/>
        </w:trPr>
        <w:tc>
          <w:tcPr>
            <w:tcW w:w="4361" w:type="dxa"/>
          </w:tcPr>
          <w:p w:rsidR="00343ECD" w:rsidRDefault="00343ECD" w:rsidP="00343ECD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</w:t>
            </w:r>
            <w:proofErr w:type="spellStart"/>
            <w:r w:rsidRPr="002B0924">
              <w:rPr>
                <w:sz w:val="22"/>
                <w:szCs w:val="22"/>
              </w:rPr>
              <w:t>Красносулинскийрайон</w:t>
            </w:r>
            <w:proofErr w:type="spellEnd"/>
            <w:r w:rsidRPr="002B0924">
              <w:rPr>
                <w:sz w:val="22"/>
                <w:szCs w:val="22"/>
              </w:rPr>
              <w:t xml:space="preserve">»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</w:t>
            </w:r>
            <w:r w:rsidRPr="002B0924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2B0924">
              <w:rPr>
                <w:color w:val="000000"/>
                <w:sz w:val="22"/>
                <w:szCs w:val="22"/>
              </w:rPr>
              <w:t xml:space="preserve">» </w:t>
            </w:r>
            <w:r w:rsidRPr="002B0924">
              <w:rPr>
                <w:sz w:val="22"/>
                <w:szCs w:val="22"/>
              </w:rPr>
              <w:t>(Иные межбюджетные</w:t>
            </w:r>
            <w:proofErr w:type="gramEnd"/>
            <w:r w:rsidRPr="002B0924">
              <w:rPr>
                <w:sz w:val="22"/>
                <w:szCs w:val="22"/>
              </w:rPr>
              <w:t xml:space="preserve"> трансферты)</w:t>
            </w:r>
          </w:p>
          <w:p w:rsidR="00343ECD" w:rsidRPr="002B0924" w:rsidRDefault="00343ECD" w:rsidP="00343EC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03 </w:t>
            </w:r>
            <w:r>
              <w:rPr>
                <w:color w:val="000000"/>
                <w:sz w:val="22"/>
                <w:szCs w:val="22"/>
              </w:rPr>
              <w:t>2</w:t>
            </w:r>
            <w:r w:rsidRPr="002B0924">
              <w:rPr>
                <w:color w:val="000000"/>
                <w:sz w:val="22"/>
                <w:szCs w:val="22"/>
              </w:rPr>
              <w:t xml:space="preserve"> 00 85010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110,3</w:t>
            </w:r>
          </w:p>
        </w:tc>
        <w:tc>
          <w:tcPr>
            <w:tcW w:w="993" w:type="dxa"/>
          </w:tcPr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40CC4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40CC4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ECD" w:rsidRPr="002B0924" w:rsidTr="00EB2C90">
        <w:trPr>
          <w:trHeight w:val="244"/>
        </w:trPr>
        <w:tc>
          <w:tcPr>
            <w:tcW w:w="4361" w:type="dxa"/>
            <w:vAlign w:val="bottom"/>
          </w:tcPr>
          <w:p w:rsidR="00343ECD" w:rsidRPr="002B0924" w:rsidRDefault="00343ECD" w:rsidP="00343ECD">
            <w:pPr>
              <w:rPr>
                <w:b/>
                <w:i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«Обеспечение безопасности на водныхобъектах»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</w:t>
            </w:r>
            <w:r>
              <w:rPr>
                <w:b/>
                <w:color w:val="000000"/>
                <w:sz w:val="22"/>
                <w:szCs w:val="22"/>
              </w:rPr>
              <w:t xml:space="preserve"> 3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ECD" w:rsidRPr="002B0924" w:rsidTr="00EB2C90">
        <w:trPr>
          <w:trHeight w:val="370"/>
        </w:trPr>
        <w:tc>
          <w:tcPr>
            <w:tcW w:w="4361" w:type="dxa"/>
          </w:tcPr>
          <w:p w:rsidR="00343ECD" w:rsidRDefault="00343ECD" w:rsidP="00343ECD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предупреждению происшествий на водных объектах в рамках подпрограммы «Обеспечение безопасности на водных объектах</w:t>
            </w:r>
            <w:proofErr w:type="gramStart"/>
            <w:r w:rsidRPr="002B0924">
              <w:rPr>
                <w:sz w:val="22"/>
                <w:szCs w:val="22"/>
              </w:rPr>
              <w:t>»м</w:t>
            </w:r>
            <w:proofErr w:type="gramEnd"/>
            <w:r w:rsidRPr="002B0924">
              <w:rPr>
                <w:sz w:val="22"/>
                <w:szCs w:val="22"/>
              </w:rPr>
              <w:t>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  <w:p w:rsidR="00343ECD" w:rsidRPr="002B0924" w:rsidRDefault="00343ECD" w:rsidP="00343EC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03</w:t>
            </w:r>
            <w:r>
              <w:rPr>
                <w:color w:val="000000"/>
                <w:sz w:val="22"/>
                <w:szCs w:val="22"/>
              </w:rPr>
              <w:t xml:space="preserve"> 3 </w:t>
            </w:r>
            <w:r w:rsidRPr="002B0924">
              <w:rPr>
                <w:color w:val="000000"/>
                <w:sz w:val="22"/>
                <w:szCs w:val="22"/>
              </w:rPr>
              <w:t>00 20060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  <w:noWrap/>
          </w:tcPr>
          <w:p w:rsidR="00343ECD" w:rsidRPr="002B0924" w:rsidRDefault="00343ECD" w:rsidP="00343ECD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lastRenderedPageBreak/>
              <w:t xml:space="preserve">Муниципальная программа </w:t>
            </w:r>
            <w:proofErr w:type="spellStart"/>
            <w:r w:rsidRPr="002B0924">
              <w:rPr>
                <w:b/>
                <w:sz w:val="22"/>
                <w:szCs w:val="22"/>
              </w:rPr>
              <w:t>Углеродовскогогородскогопоселения</w:t>
            </w:r>
            <w:proofErr w:type="spellEnd"/>
            <w:r w:rsidRPr="002B0924">
              <w:rPr>
                <w:b/>
                <w:sz w:val="22"/>
                <w:szCs w:val="22"/>
              </w:rPr>
              <w:t xml:space="preserve"> «Развитие транспортной системы»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301690" w:rsidRDefault="00810E90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1966,6</w:t>
            </w:r>
          </w:p>
        </w:tc>
        <w:tc>
          <w:tcPr>
            <w:tcW w:w="993" w:type="dxa"/>
            <w:vAlign w:val="center"/>
          </w:tcPr>
          <w:p w:rsidR="00343ECD" w:rsidRPr="001229EE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1611,4</w:t>
            </w:r>
          </w:p>
        </w:tc>
        <w:tc>
          <w:tcPr>
            <w:tcW w:w="992" w:type="dxa"/>
            <w:vAlign w:val="center"/>
          </w:tcPr>
          <w:p w:rsidR="00343ECD" w:rsidRPr="0030169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1687,0</w:t>
            </w:r>
          </w:p>
        </w:tc>
      </w:tr>
      <w:tr w:rsidR="00343ECD" w:rsidRPr="002B0924" w:rsidTr="00EB2C90">
        <w:trPr>
          <w:trHeight w:val="395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890D49" w:rsidRDefault="00216493" w:rsidP="00DF712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1886</w:t>
            </w:r>
            <w:r w:rsidR="00810E90">
              <w:rPr>
                <w:b/>
                <w:color w:val="000000" w:themeColor="text1"/>
                <w:sz w:val="22"/>
                <w:szCs w:val="22"/>
              </w:rPr>
              <w:t>,6</w:t>
            </w:r>
          </w:p>
        </w:tc>
        <w:tc>
          <w:tcPr>
            <w:tcW w:w="993" w:type="dxa"/>
            <w:vAlign w:val="center"/>
          </w:tcPr>
          <w:p w:rsidR="00343ECD" w:rsidRPr="00890D4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1581,4</w:t>
            </w:r>
          </w:p>
        </w:tc>
        <w:tc>
          <w:tcPr>
            <w:tcW w:w="992" w:type="dxa"/>
            <w:vAlign w:val="center"/>
          </w:tcPr>
          <w:p w:rsidR="00343ECD" w:rsidRPr="00890D4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1657,0</w:t>
            </w:r>
          </w:p>
        </w:tc>
      </w:tr>
      <w:tr w:rsidR="00343ECD" w:rsidRPr="002B0924" w:rsidTr="00EB2C90">
        <w:trPr>
          <w:trHeight w:val="395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2B0924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поселения»  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00 20070</w:t>
            </w:r>
          </w:p>
        </w:tc>
        <w:tc>
          <w:tcPr>
            <w:tcW w:w="567" w:type="dxa"/>
            <w:vAlign w:val="center"/>
          </w:tcPr>
          <w:p w:rsidR="00343EC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343EC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90D49" w:rsidRDefault="00216493" w:rsidP="0021649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1886</w:t>
            </w:r>
            <w:r w:rsidR="00810E90">
              <w:rPr>
                <w:color w:val="000000" w:themeColor="text1"/>
                <w:sz w:val="22"/>
                <w:szCs w:val="22"/>
              </w:rPr>
              <w:t>,6</w:t>
            </w:r>
          </w:p>
        </w:tc>
        <w:tc>
          <w:tcPr>
            <w:tcW w:w="993" w:type="dxa"/>
          </w:tcPr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1581,4</w:t>
            </w:r>
          </w:p>
        </w:tc>
        <w:tc>
          <w:tcPr>
            <w:tcW w:w="992" w:type="dxa"/>
          </w:tcPr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tabs>
                <w:tab w:val="center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tabs>
                <w:tab w:val="center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tabs>
                <w:tab w:val="center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 xml:space="preserve"> 1657,0</w:t>
            </w:r>
          </w:p>
        </w:tc>
      </w:tr>
      <w:tr w:rsidR="00343ECD" w:rsidRPr="002B0924" w:rsidTr="00EB2C90">
        <w:trPr>
          <w:trHeight w:val="395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b/>
                <w:i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140CC4" w:rsidRDefault="00216493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8</w:t>
            </w:r>
            <w:r w:rsidR="00343ECD" w:rsidRPr="00140CC4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</w:tr>
      <w:tr w:rsidR="00343ECD" w:rsidRPr="008D53E4" w:rsidTr="00EB2C90">
        <w:trPr>
          <w:trHeight w:val="395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2B0924">
              <w:rPr>
                <w:color w:val="000000"/>
                <w:sz w:val="22"/>
                <w:szCs w:val="22"/>
              </w:rPr>
              <w:t>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 xml:space="preserve">00 20010 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Pr="001229EE" w:rsidRDefault="00216493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</w:t>
            </w:r>
            <w:r w:rsidR="00343ECD" w:rsidRPr="001229EE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30,0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261CB8" w:rsidRDefault="00343ECD" w:rsidP="00343ECD">
            <w:pPr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</w:t>
            </w:r>
            <w:r>
              <w:rPr>
                <w:b/>
                <w:sz w:val="22"/>
                <w:szCs w:val="22"/>
              </w:rPr>
              <w:t xml:space="preserve"> п</w:t>
            </w:r>
            <w:r w:rsidRPr="00261CB8">
              <w:rPr>
                <w:b/>
                <w:sz w:val="22"/>
                <w:szCs w:val="22"/>
              </w:rPr>
              <w:t>рограмма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vAlign w:val="center"/>
          </w:tcPr>
          <w:p w:rsidR="00343ECD" w:rsidRPr="00261CB8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vAlign w:val="center"/>
          </w:tcPr>
          <w:p w:rsidR="00343ECD" w:rsidRPr="00261CB8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B34046" w:rsidRDefault="00343ECD" w:rsidP="00343ECD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343ECD" w:rsidRPr="00E73B29" w:rsidRDefault="00343ECD" w:rsidP="00343ECD">
            <w:pPr>
              <w:jc w:val="center"/>
              <w:rPr>
                <w:b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343ECD" w:rsidRPr="001229EE" w:rsidRDefault="00055A3E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961EEF">
              <w:rPr>
                <w:b/>
                <w:color w:val="000000" w:themeColor="text1"/>
                <w:sz w:val="22"/>
                <w:szCs w:val="22"/>
              </w:rPr>
              <w:t>1729,8</w:t>
            </w:r>
          </w:p>
        </w:tc>
        <w:tc>
          <w:tcPr>
            <w:tcW w:w="993" w:type="dxa"/>
            <w:vAlign w:val="center"/>
          </w:tcPr>
          <w:p w:rsidR="00343ECD" w:rsidRPr="001229EE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792,2</w:t>
            </w:r>
          </w:p>
        </w:tc>
        <w:tc>
          <w:tcPr>
            <w:tcW w:w="992" w:type="dxa"/>
            <w:vAlign w:val="center"/>
          </w:tcPr>
          <w:p w:rsidR="00343ECD" w:rsidRPr="001229EE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1005,2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163,8</w:t>
            </w:r>
          </w:p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168,7</w:t>
            </w:r>
          </w:p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7539C0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7539C0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173,7</w:t>
            </w:r>
          </w:p>
          <w:p w:rsidR="00343ECD" w:rsidRPr="007539C0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Default="00343ECD" w:rsidP="00343ECD">
            <w:pPr>
              <w:rPr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4F33ED">
              <w:rPr>
                <w:sz w:val="22"/>
                <w:szCs w:val="22"/>
              </w:rPr>
              <w:t xml:space="preserve">Углеродовского городского </w:t>
            </w:r>
            <w:r w:rsidRPr="004F33ED">
              <w:rPr>
                <w:color w:val="000000"/>
                <w:sz w:val="22"/>
                <w:szCs w:val="22"/>
              </w:rPr>
              <w:t>поселения» 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proofErr w:type="gramStart"/>
            <w:r w:rsidRPr="004F33ED">
              <w:rPr>
                <w:sz w:val="22"/>
                <w:szCs w:val="22"/>
              </w:rPr>
              <w:t>«Б</w:t>
            </w:r>
            <w:proofErr w:type="gramEnd"/>
            <w:r w:rsidRPr="004F33ED">
              <w:rPr>
                <w:sz w:val="22"/>
                <w:szCs w:val="22"/>
              </w:rPr>
              <w:t>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  <w:p w:rsidR="00343ECD" w:rsidRPr="004F33ED" w:rsidRDefault="00343ECD" w:rsidP="00343ECD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00 20120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163,8</w:t>
            </w:r>
          </w:p>
        </w:tc>
        <w:tc>
          <w:tcPr>
            <w:tcW w:w="993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168,7</w:t>
            </w: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173,7</w:t>
            </w: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9D7FC2" w:rsidRDefault="00343ECD" w:rsidP="00343ECD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«Благоустройство </w:t>
            </w:r>
            <w:r w:rsidRPr="00631406">
              <w:rPr>
                <w:b/>
                <w:color w:val="000000"/>
                <w:sz w:val="22"/>
                <w:szCs w:val="22"/>
              </w:rPr>
              <w:lastRenderedPageBreak/>
              <w:t xml:space="preserve">территории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343ECD" w:rsidRPr="009D7FC2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D7FC2">
              <w:rPr>
                <w:b/>
                <w:color w:val="000000"/>
                <w:sz w:val="22"/>
                <w:szCs w:val="22"/>
              </w:rPr>
              <w:lastRenderedPageBreak/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A971E2" w:rsidRDefault="00AA32A2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961EEF">
              <w:rPr>
                <w:b/>
                <w:color w:val="000000" w:themeColor="text1"/>
                <w:sz w:val="22"/>
                <w:szCs w:val="22"/>
              </w:rPr>
              <w:t>375,0</w:t>
            </w:r>
          </w:p>
        </w:tc>
        <w:tc>
          <w:tcPr>
            <w:tcW w:w="993" w:type="dxa"/>
            <w:vAlign w:val="center"/>
          </w:tcPr>
          <w:p w:rsidR="00343ECD" w:rsidRPr="00A971E2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583,5</w:t>
            </w:r>
          </w:p>
        </w:tc>
        <w:tc>
          <w:tcPr>
            <w:tcW w:w="992" w:type="dxa"/>
            <w:vAlign w:val="center"/>
          </w:tcPr>
          <w:p w:rsidR="00343ECD" w:rsidRPr="00A971E2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791,5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9D7FC2" w:rsidRDefault="00343ECD" w:rsidP="00343ECD">
            <w:pPr>
              <w:rPr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lastRenderedPageBreak/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9D7FC2">
              <w:rPr>
                <w:sz w:val="22"/>
                <w:szCs w:val="22"/>
              </w:rPr>
              <w:t xml:space="preserve">Углеродовского городского </w:t>
            </w:r>
            <w:r w:rsidRPr="009D7FC2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9D7FC2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Pr="009D7FC2" w:rsidRDefault="00343ECD" w:rsidP="00343ECD">
            <w:pPr>
              <w:jc w:val="center"/>
              <w:rPr>
                <w:sz w:val="22"/>
                <w:szCs w:val="22"/>
              </w:rPr>
            </w:pPr>
          </w:p>
          <w:p w:rsidR="00343ECD" w:rsidRPr="009D7FC2" w:rsidRDefault="00343ECD" w:rsidP="00343ECD">
            <w:pPr>
              <w:jc w:val="center"/>
              <w:rPr>
                <w:sz w:val="22"/>
                <w:szCs w:val="22"/>
              </w:rPr>
            </w:pPr>
          </w:p>
          <w:p w:rsidR="00343ECD" w:rsidRPr="009D7FC2" w:rsidRDefault="00343ECD" w:rsidP="00343ECD">
            <w:pPr>
              <w:jc w:val="center"/>
              <w:rPr>
                <w:sz w:val="22"/>
                <w:szCs w:val="22"/>
              </w:rPr>
            </w:pPr>
            <w:r w:rsidRPr="009D7FC2">
              <w:rPr>
                <w:sz w:val="22"/>
                <w:szCs w:val="22"/>
              </w:rPr>
              <w:t>05 2 00 20140</w:t>
            </w:r>
          </w:p>
          <w:p w:rsidR="00343ECD" w:rsidRPr="009D7FC2" w:rsidRDefault="00343ECD" w:rsidP="00343ECD">
            <w:pPr>
              <w:jc w:val="center"/>
              <w:rPr>
                <w:sz w:val="22"/>
                <w:szCs w:val="22"/>
              </w:rPr>
            </w:pPr>
          </w:p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343ECD" w:rsidRPr="00961EEF" w:rsidRDefault="00AA32A2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61EEF">
              <w:rPr>
                <w:color w:val="000000" w:themeColor="text1"/>
                <w:sz w:val="22"/>
                <w:szCs w:val="22"/>
              </w:rPr>
              <w:t>375,0</w:t>
            </w:r>
          </w:p>
        </w:tc>
        <w:tc>
          <w:tcPr>
            <w:tcW w:w="993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583,5</w:t>
            </w:r>
          </w:p>
        </w:tc>
        <w:tc>
          <w:tcPr>
            <w:tcW w:w="992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791,5</w:t>
            </w:r>
          </w:p>
        </w:tc>
      </w:tr>
      <w:tr w:rsidR="00343ECD" w:rsidRPr="00BB36B6" w:rsidTr="00EB2C90">
        <w:trPr>
          <w:trHeight w:val="300"/>
        </w:trPr>
        <w:tc>
          <w:tcPr>
            <w:tcW w:w="4361" w:type="dxa"/>
          </w:tcPr>
          <w:p w:rsidR="00343ECD" w:rsidRPr="00261CB8" w:rsidRDefault="00343ECD" w:rsidP="00343ECD">
            <w:pPr>
              <w:rPr>
                <w:b/>
                <w:i/>
                <w:sz w:val="22"/>
                <w:szCs w:val="22"/>
              </w:rPr>
            </w:pPr>
          </w:p>
          <w:p w:rsidR="00343ECD" w:rsidRPr="00713D10" w:rsidRDefault="00343ECD" w:rsidP="00343ECD">
            <w:pPr>
              <w:rPr>
                <w:b/>
                <w:i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>Подпрограмма «</w:t>
            </w:r>
            <w:r>
              <w:rPr>
                <w:b/>
                <w:color w:val="000000"/>
                <w:sz w:val="22"/>
                <w:szCs w:val="22"/>
              </w:rPr>
              <w:t>Развитие жилищно-коммунального хозяйства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343ECD" w:rsidRPr="009D7FC2" w:rsidRDefault="00343ECD" w:rsidP="00343ECD">
            <w:pPr>
              <w:jc w:val="center"/>
              <w:rPr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05 3 00 00000</w:t>
            </w: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961EEF" w:rsidRDefault="00092CB6" w:rsidP="00343ECD">
            <w:pPr>
              <w:jc w:val="center"/>
              <w:rPr>
                <w:b/>
                <w:sz w:val="22"/>
                <w:szCs w:val="22"/>
              </w:rPr>
            </w:pPr>
            <w:r w:rsidRPr="00961EEF">
              <w:rPr>
                <w:b/>
                <w:sz w:val="22"/>
                <w:szCs w:val="22"/>
              </w:rPr>
              <w:t>1191,0</w:t>
            </w: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</w:t>
            </w: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</w:t>
            </w: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ECD" w:rsidRPr="00BB36B6" w:rsidTr="00EB2C90">
        <w:trPr>
          <w:trHeight w:val="300"/>
        </w:trPr>
        <w:tc>
          <w:tcPr>
            <w:tcW w:w="4361" w:type="dxa"/>
          </w:tcPr>
          <w:p w:rsidR="00343ECD" w:rsidRPr="0010575B" w:rsidRDefault="00343ECD" w:rsidP="00343ECD">
            <w:pPr>
              <w:rPr>
                <w:b/>
                <w:i/>
                <w:color w:val="000000"/>
                <w:sz w:val="22"/>
                <w:szCs w:val="22"/>
              </w:rPr>
            </w:pPr>
            <w:r w:rsidRPr="0010575B">
              <w:rPr>
                <w:color w:val="000000"/>
                <w:kern w:val="1"/>
                <w:lang w:eastAsia="zh-CN"/>
              </w:rPr>
              <w:t>Р</w:t>
            </w:r>
            <w:r w:rsidRPr="0010575B">
              <w:rPr>
                <w:kern w:val="1"/>
                <w:lang w:eastAsia="zh-CN"/>
              </w:rPr>
              <w:t>асходы на уплату</w:t>
            </w:r>
            <w:r w:rsidRPr="0010575B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Углеродовского городского  поселения в рамках подпрограммы «Развитие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</w:t>
            </w:r>
            <w:r w:rsidRPr="0010575B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Pr="0010575B" w:rsidRDefault="00343ECD" w:rsidP="00343ECD">
            <w:pPr>
              <w:jc w:val="center"/>
              <w:rPr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05 3 00 20210</w:t>
            </w:r>
          </w:p>
        </w:tc>
        <w:tc>
          <w:tcPr>
            <w:tcW w:w="567" w:type="dxa"/>
            <w:vAlign w:val="center"/>
          </w:tcPr>
          <w:p w:rsidR="00343ECD" w:rsidRPr="0010575B" w:rsidRDefault="00343ECD" w:rsidP="00343EC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10575B" w:rsidRDefault="00343ECD" w:rsidP="00343EC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343ECD" w:rsidRPr="0010575B" w:rsidRDefault="00343ECD" w:rsidP="00343EC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sz w:val="22"/>
                <w:szCs w:val="22"/>
              </w:rPr>
            </w:pPr>
            <w:r w:rsidRPr="000E522F">
              <w:rPr>
                <w:sz w:val="22"/>
                <w:szCs w:val="22"/>
              </w:rPr>
              <w:t>40,0</w:t>
            </w:r>
          </w:p>
        </w:tc>
        <w:tc>
          <w:tcPr>
            <w:tcW w:w="993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40,0</w:t>
            </w: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40,0</w:t>
            </w:r>
          </w:p>
        </w:tc>
      </w:tr>
      <w:tr w:rsidR="00092CB6" w:rsidRPr="00BB36B6" w:rsidTr="00EB2C90">
        <w:trPr>
          <w:trHeight w:val="300"/>
        </w:trPr>
        <w:tc>
          <w:tcPr>
            <w:tcW w:w="4361" w:type="dxa"/>
          </w:tcPr>
          <w:p w:rsidR="00092CB6" w:rsidRPr="00912553" w:rsidRDefault="00092CB6" w:rsidP="00274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за счет межбюджетных трансфертов из бюджета района на решение вопросов местного значения в рамках подпрограммы «Развитие 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92CB6" w:rsidRDefault="00092CB6" w:rsidP="002743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05 3 00 85010</w:t>
            </w:r>
          </w:p>
        </w:tc>
        <w:tc>
          <w:tcPr>
            <w:tcW w:w="567" w:type="dxa"/>
            <w:vAlign w:val="center"/>
          </w:tcPr>
          <w:p w:rsidR="00092CB6" w:rsidRDefault="00092CB6" w:rsidP="002743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92CB6" w:rsidRDefault="00092CB6" w:rsidP="00092C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092CB6" w:rsidRPr="00912553" w:rsidRDefault="00092CB6" w:rsidP="002743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992" w:type="dxa"/>
            <w:vAlign w:val="center"/>
          </w:tcPr>
          <w:p w:rsidR="00092CB6" w:rsidRPr="00961EEF" w:rsidRDefault="00055A3E" w:rsidP="00274332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961EEF">
              <w:rPr>
                <w:iCs/>
                <w:color w:val="000000"/>
                <w:sz w:val="22"/>
                <w:szCs w:val="22"/>
              </w:rPr>
              <w:t>1151,0</w:t>
            </w:r>
          </w:p>
        </w:tc>
        <w:tc>
          <w:tcPr>
            <w:tcW w:w="993" w:type="dxa"/>
            <w:vAlign w:val="center"/>
          </w:tcPr>
          <w:p w:rsidR="00092CB6" w:rsidRPr="00A3354F" w:rsidRDefault="00092CB6" w:rsidP="00274332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92CB6" w:rsidRPr="000E522F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92CB6" w:rsidRPr="00BB36B6" w:rsidTr="00EB2C90">
        <w:trPr>
          <w:trHeight w:val="300"/>
        </w:trPr>
        <w:tc>
          <w:tcPr>
            <w:tcW w:w="4361" w:type="dxa"/>
          </w:tcPr>
          <w:p w:rsidR="00092CB6" w:rsidRPr="004F33ED" w:rsidRDefault="00092CB6" w:rsidP="00343ECD">
            <w:pPr>
              <w:rPr>
                <w:sz w:val="22"/>
                <w:szCs w:val="22"/>
              </w:rPr>
            </w:pPr>
            <w:r w:rsidRPr="004F33ED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559" w:type="dxa"/>
            <w:vAlign w:val="center"/>
          </w:tcPr>
          <w:p w:rsidR="00092CB6" w:rsidRPr="004F33ED" w:rsidRDefault="00092CB6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92CB6" w:rsidRPr="00961EEF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961EEF">
              <w:rPr>
                <w:b/>
                <w:color w:val="000000" w:themeColor="text1"/>
                <w:sz w:val="22"/>
                <w:szCs w:val="22"/>
              </w:rPr>
              <w:t>91,0</w:t>
            </w:r>
          </w:p>
        </w:tc>
        <w:tc>
          <w:tcPr>
            <w:tcW w:w="993" w:type="dxa"/>
            <w:vAlign w:val="center"/>
          </w:tcPr>
          <w:p w:rsidR="00092CB6" w:rsidRPr="000E522F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106,0</w:t>
            </w:r>
          </w:p>
        </w:tc>
        <w:tc>
          <w:tcPr>
            <w:tcW w:w="992" w:type="dxa"/>
            <w:vAlign w:val="center"/>
          </w:tcPr>
          <w:p w:rsidR="00092CB6" w:rsidRPr="000E522F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106,0</w:t>
            </w:r>
          </w:p>
        </w:tc>
      </w:tr>
      <w:tr w:rsidR="00092CB6" w:rsidRPr="002B0924" w:rsidTr="00EB2C90">
        <w:trPr>
          <w:trHeight w:val="300"/>
        </w:trPr>
        <w:tc>
          <w:tcPr>
            <w:tcW w:w="4361" w:type="dxa"/>
          </w:tcPr>
          <w:p w:rsidR="00092CB6" w:rsidRPr="004F33ED" w:rsidRDefault="00092CB6" w:rsidP="00343ECD">
            <w:pPr>
              <w:rPr>
                <w:b/>
                <w:i/>
                <w:sz w:val="22"/>
                <w:szCs w:val="22"/>
              </w:rPr>
            </w:pPr>
          </w:p>
          <w:p w:rsidR="00092CB6" w:rsidRPr="00631406" w:rsidRDefault="00092CB6" w:rsidP="00343ECD">
            <w:pPr>
              <w:rPr>
                <w:b/>
                <w:bCs/>
                <w:iCs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</w:t>
            </w:r>
            <w:r w:rsidRPr="00631406">
              <w:rPr>
                <w:b/>
                <w:bCs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r w:rsidRPr="00631406">
              <w:rPr>
                <w:b/>
                <w:sz w:val="22"/>
                <w:szCs w:val="22"/>
              </w:rPr>
              <w:t>Углеродовском городском</w:t>
            </w:r>
            <w:r w:rsidRPr="00631406">
              <w:rPr>
                <w:b/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631406">
              <w:rPr>
                <w:b/>
                <w:bCs/>
                <w:iCs/>
                <w:sz w:val="22"/>
                <w:szCs w:val="22"/>
              </w:rPr>
              <w:t>местного самоуправления»</w:t>
            </w:r>
          </w:p>
        </w:tc>
        <w:tc>
          <w:tcPr>
            <w:tcW w:w="1559" w:type="dxa"/>
            <w:vAlign w:val="center"/>
          </w:tcPr>
          <w:p w:rsidR="00092CB6" w:rsidRPr="004F33ED" w:rsidRDefault="00092CB6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06 100 00000</w:t>
            </w: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92CB6" w:rsidRPr="00961EEF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961EEF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092CB6" w:rsidRPr="000E522F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15,0</w:t>
            </w:r>
          </w:p>
        </w:tc>
        <w:tc>
          <w:tcPr>
            <w:tcW w:w="992" w:type="dxa"/>
            <w:vAlign w:val="center"/>
          </w:tcPr>
          <w:p w:rsidR="00092CB6" w:rsidRPr="000E522F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15,0</w:t>
            </w:r>
          </w:p>
        </w:tc>
      </w:tr>
      <w:tr w:rsidR="00092CB6" w:rsidRPr="002B0924" w:rsidTr="00EB2C90">
        <w:trPr>
          <w:trHeight w:val="300"/>
        </w:trPr>
        <w:tc>
          <w:tcPr>
            <w:tcW w:w="4361" w:type="dxa"/>
          </w:tcPr>
          <w:p w:rsidR="00092CB6" w:rsidRPr="004F33ED" w:rsidRDefault="00092CB6" w:rsidP="00343ECD">
            <w:pPr>
              <w:jc w:val="both"/>
              <w:rPr>
                <w:bCs/>
                <w:iCs/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</w:t>
            </w:r>
          </w:p>
          <w:p w:rsidR="00092CB6" w:rsidRPr="004F33ED" w:rsidRDefault="00092CB6" w:rsidP="00343ECD">
            <w:pPr>
              <w:rPr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 xml:space="preserve">муниципальные должности, муниципальных служащих в рамках </w:t>
            </w:r>
            <w:r w:rsidRPr="004F33ED">
              <w:rPr>
                <w:bCs/>
                <w:iCs/>
                <w:sz w:val="22"/>
                <w:szCs w:val="22"/>
              </w:rPr>
              <w:lastRenderedPageBreak/>
              <w:t xml:space="preserve">подпрограммы «Развитие муниципального управления и муниципальной службы в </w:t>
            </w:r>
            <w:r w:rsidRPr="004F33ED">
              <w:rPr>
                <w:sz w:val="22"/>
                <w:szCs w:val="22"/>
              </w:rPr>
              <w:t>Углеродовском городском</w:t>
            </w:r>
            <w:r w:rsidRPr="004F33ED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4F33ED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4F33ED">
              <w:rPr>
                <w:bCs/>
                <w:color w:val="000000"/>
                <w:sz w:val="22"/>
                <w:szCs w:val="22"/>
              </w:rPr>
              <w:t>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lastRenderedPageBreak/>
              <w:t>06 1 00 20210</w:t>
            </w: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992" w:type="dxa"/>
            <w:vAlign w:val="center"/>
          </w:tcPr>
          <w:p w:rsidR="00092CB6" w:rsidRPr="00961EEF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61EE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092CB6" w:rsidRPr="000E522F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15,0</w:t>
            </w:r>
          </w:p>
        </w:tc>
        <w:tc>
          <w:tcPr>
            <w:tcW w:w="992" w:type="dxa"/>
            <w:vAlign w:val="center"/>
          </w:tcPr>
          <w:p w:rsidR="00092CB6" w:rsidRPr="000E522F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15,0</w:t>
            </w:r>
          </w:p>
        </w:tc>
      </w:tr>
      <w:tr w:rsidR="00092CB6" w:rsidRPr="002B0924" w:rsidTr="00EB2C90">
        <w:trPr>
          <w:trHeight w:val="300"/>
        </w:trPr>
        <w:tc>
          <w:tcPr>
            <w:tcW w:w="4361" w:type="dxa"/>
          </w:tcPr>
          <w:p w:rsidR="00092CB6" w:rsidRPr="004F33ED" w:rsidRDefault="00092CB6" w:rsidP="00343ECD">
            <w:pPr>
              <w:rPr>
                <w:b/>
                <w:i/>
                <w:sz w:val="22"/>
                <w:szCs w:val="22"/>
              </w:rPr>
            </w:pPr>
          </w:p>
          <w:p w:rsidR="00092CB6" w:rsidRPr="00631406" w:rsidRDefault="00092CB6" w:rsidP="00343ECD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</w:t>
            </w:r>
            <w:r w:rsidRPr="00631406">
              <w:rPr>
                <w:b/>
                <w:bCs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631406">
              <w:rPr>
                <w:b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559" w:type="dxa"/>
            <w:vAlign w:val="center"/>
          </w:tcPr>
          <w:p w:rsidR="00092CB6" w:rsidRPr="004F33ED" w:rsidRDefault="00092CB6" w:rsidP="00343ECD">
            <w:pPr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92CB6" w:rsidRPr="00140CC4" w:rsidRDefault="00092CB6" w:rsidP="00343ECD">
            <w:pPr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3" w:type="dxa"/>
            <w:vAlign w:val="center"/>
          </w:tcPr>
          <w:p w:rsidR="00092CB6" w:rsidRPr="007539C0" w:rsidRDefault="00092CB6" w:rsidP="00343ECD">
            <w:pPr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2" w:type="dxa"/>
            <w:vAlign w:val="center"/>
          </w:tcPr>
          <w:p w:rsidR="00092CB6" w:rsidRPr="007539C0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25,0</w:t>
            </w:r>
          </w:p>
        </w:tc>
      </w:tr>
      <w:tr w:rsidR="00092CB6" w:rsidRPr="002B0924" w:rsidTr="00EB2C90">
        <w:trPr>
          <w:trHeight w:val="300"/>
        </w:trPr>
        <w:tc>
          <w:tcPr>
            <w:tcW w:w="4361" w:type="dxa"/>
          </w:tcPr>
          <w:p w:rsidR="00092CB6" w:rsidRPr="002B0924" w:rsidRDefault="00092CB6" w:rsidP="00343ECD">
            <w:pPr>
              <w:rPr>
                <w:sz w:val="22"/>
                <w:szCs w:val="22"/>
              </w:rPr>
            </w:pPr>
            <w:proofErr w:type="gramStart"/>
            <w:r w:rsidRPr="00E918D3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</w:t>
            </w:r>
            <w:r w:rsidRPr="00E918D3">
              <w:rPr>
                <w:sz w:val="22"/>
                <w:szCs w:val="22"/>
              </w:rPr>
              <w:t>«Муниципальная политика»</w:t>
            </w:r>
            <w:r w:rsidRPr="00E918D3">
              <w:rPr>
                <w:bCs/>
                <w:sz w:val="22"/>
                <w:szCs w:val="22"/>
              </w:rPr>
              <w:t xml:space="preserve"> м</w:t>
            </w:r>
            <w:r w:rsidRPr="00E918D3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092CB6" w:rsidRPr="002B0924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06 2 00 20220</w:t>
            </w:r>
          </w:p>
        </w:tc>
        <w:tc>
          <w:tcPr>
            <w:tcW w:w="567" w:type="dxa"/>
            <w:vAlign w:val="center"/>
          </w:tcPr>
          <w:p w:rsidR="00092CB6" w:rsidRPr="002B0924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92CB6" w:rsidRPr="002B0924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92CB6" w:rsidRPr="002B0924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092CB6" w:rsidRPr="000E522F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3" w:type="dxa"/>
            <w:vAlign w:val="center"/>
          </w:tcPr>
          <w:p w:rsidR="00092CB6" w:rsidRPr="000E522F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2" w:type="dxa"/>
            <w:vAlign w:val="center"/>
          </w:tcPr>
          <w:p w:rsidR="00092CB6" w:rsidRPr="000E522F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25,0</w:t>
            </w:r>
          </w:p>
        </w:tc>
      </w:tr>
      <w:tr w:rsidR="00092CB6" w:rsidRPr="002B0924" w:rsidTr="00EB2C90">
        <w:trPr>
          <w:trHeight w:val="300"/>
        </w:trPr>
        <w:tc>
          <w:tcPr>
            <w:tcW w:w="4361" w:type="dxa"/>
          </w:tcPr>
          <w:p w:rsidR="00092CB6" w:rsidRPr="002B0924" w:rsidRDefault="00092CB6" w:rsidP="00343ECD">
            <w:pPr>
              <w:rPr>
                <w:b/>
                <w:i/>
                <w:sz w:val="22"/>
                <w:szCs w:val="22"/>
              </w:rPr>
            </w:pPr>
          </w:p>
          <w:p w:rsidR="00092CB6" w:rsidRPr="00631406" w:rsidRDefault="00092CB6" w:rsidP="00343ECD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</w:t>
            </w:r>
          </w:p>
        </w:tc>
        <w:tc>
          <w:tcPr>
            <w:tcW w:w="1559" w:type="dxa"/>
            <w:vAlign w:val="center"/>
          </w:tcPr>
          <w:p w:rsidR="00092CB6" w:rsidRPr="002B0924" w:rsidRDefault="00092CB6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06 3 00 00000</w:t>
            </w:r>
          </w:p>
        </w:tc>
        <w:tc>
          <w:tcPr>
            <w:tcW w:w="567" w:type="dxa"/>
            <w:vAlign w:val="center"/>
          </w:tcPr>
          <w:p w:rsidR="00092CB6" w:rsidRPr="002B0924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2B0924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2B0924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92CB6" w:rsidRPr="00140CC4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3" w:type="dxa"/>
            <w:vAlign w:val="center"/>
          </w:tcPr>
          <w:p w:rsidR="00092CB6" w:rsidRPr="00140CC4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092CB6" w:rsidRPr="00140CC4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</w:tr>
      <w:tr w:rsidR="00092CB6" w:rsidRPr="002B0924" w:rsidTr="00EB2C90">
        <w:trPr>
          <w:trHeight w:val="300"/>
        </w:trPr>
        <w:tc>
          <w:tcPr>
            <w:tcW w:w="4361" w:type="dxa"/>
          </w:tcPr>
          <w:p w:rsidR="00092CB6" w:rsidRPr="002B0924" w:rsidRDefault="00092CB6" w:rsidP="00343ECD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E918D3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559" w:type="dxa"/>
            <w:vAlign w:val="center"/>
          </w:tcPr>
          <w:p w:rsidR="00092CB6" w:rsidRPr="000E522F" w:rsidRDefault="00092CB6" w:rsidP="00566F4C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06 3 00 1</w:t>
            </w:r>
            <w:r>
              <w:rPr>
                <w:color w:val="000000"/>
                <w:sz w:val="22"/>
                <w:szCs w:val="22"/>
              </w:rPr>
              <w:t>0</w:t>
            </w:r>
            <w:r w:rsidRPr="000E522F">
              <w:rPr>
                <w:color w:val="000000"/>
                <w:sz w:val="22"/>
                <w:szCs w:val="22"/>
              </w:rPr>
              <w:t>010</w:t>
            </w:r>
          </w:p>
        </w:tc>
        <w:tc>
          <w:tcPr>
            <w:tcW w:w="567" w:type="dxa"/>
            <w:vAlign w:val="center"/>
          </w:tcPr>
          <w:p w:rsidR="00092CB6" w:rsidRPr="000E522F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567" w:type="dxa"/>
            <w:vAlign w:val="center"/>
          </w:tcPr>
          <w:p w:rsidR="00092CB6" w:rsidRPr="000E522F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092CB6" w:rsidRPr="000E522F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092CB6" w:rsidRPr="000E522F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3" w:type="dxa"/>
            <w:vAlign w:val="center"/>
          </w:tcPr>
          <w:p w:rsidR="00092CB6" w:rsidRPr="000E522F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092CB6" w:rsidRPr="000E522F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66,0</w:t>
            </w:r>
          </w:p>
        </w:tc>
      </w:tr>
      <w:tr w:rsidR="00092CB6" w:rsidRPr="002B0924" w:rsidTr="00EB2C90">
        <w:trPr>
          <w:trHeight w:val="485"/>
        </w:trPr>
        <w:tc>
          <w:tcPr>
            <w:tcW w:w="4361" w:type="dxa"/>
          </w:tcPr>
          <w:p w:rsidR="00092CB6" w:rsidRPr="00E077B2" w:rsidRDefault="00092CB6" w:rsidP="00343ECD">
            <w:pPr>
              <w:rPr>
                <w:sz w:val="22"/>
                <w:szCs w:val="22"/>
              </w:rPr>
            </w:pPr>
            <w:r w:rsidRPr="00E077B2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«Обеспечение доступным и комфортным жильем населения 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092CB6" w:rsidRPr="00261CB8" w:rsidRDefault="00092CB6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077B2">
              <w:rPr>
                <w:b/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567" w:type="dxa"/>
            <w:vAlign w:val="center"/>
          </w:tcPr>
          <w:p w:rsidR="00092CB6" w:rsidRPr="00261CB8" w:rsidRDefault="00092CB6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261CB8" w:rsidRDefault="00092CB6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261CB8" w:rsidRDefault="00092CB6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92CB6" w:rsidRDefault="00092CB6" w:rsidP="00965C9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15380,1</w:t>
            </w:r>
          </w:p>
        </w:tc>
        <w:tc>
          <w:tcPr>
            <w:tcW w:w="993" w:type="dxa"/>
            <w:vAlign w:val="center"/>
          </w:tcPr>
          <w:p w:rsidR="00092CB6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92CB6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92CB6" w:rsidRPr="002B0924" w:rsidTr="00EB2C90">
        <w:trPr>
          <w:trHeight w:val="485"/>
        </w:trPr>
        <w:tc>
          <w:tcPr>
            <w:tcW w:w="4361" w:type="dxa"/>
          </w:tcPr>
          <w:p w:rsidR="00092CB6" w:rsidRPr="00483DC6" w:rsidRDefault="00092CB6" w:rsidP="00343ECD">
            <w:pPr>
              <w:rPr>
                <w:rFonts w:ascii="Algerian" w:hAnsi="Algerian"/>
                <w:b/>
                <w:i/>
                <w:sz w:val="22"/>
                <w:szCs w:val="22"/>
              </w:rPr>
            </w:pPr>
            <w:r w:rsidRPr="00483DC6">
              <w:rPr>
                <w:b/>
                <w:i/>
                <w:sz w:val="22"/>
                <w:szCs w:val="22"/>
              </w:rPr>
              <w:t>Подпрограмма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«</w:t>
            </w:r>
            <w:r w:rsidRPr="00483DC6">
              <w:rPr>
                <w:b/>
                <w:i/>
                <w:sz w:val="22"/>
                <w:szCs w:val="22"/>
              </w:rPr>
              <w:t>Оказание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мер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государственной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поддержки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в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улучшении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жилищных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условий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отдельным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lastRenderedPageBreak/>
              <w:t>категориям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граждан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1559" w:type="dxa"/>
            <w:vAlign w:val="center"/>
          </w:tcPr>
          <w:p w:rsidR="00092CB6" w:rsidRPr="00E077B2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E077B2">
              <w:rPr>
                <w:b/>
                <w:color w:val="000000"/>
                <w:sz w:val="22"/>
                <w:szCs w:val="22"/>
              </w:rPr>
              <w:lastRenderedPageBreak/>
              <w:t>0</w:t>
            </w:r>
            <w:r>
              <w:rPr>
                <w:b/>
                <w:color w:val="000000"/>
                <w:sz w:val="22"/>
                <w:szCs w:val="22"/>
              </w:rPr>
              <w:t>7</w:t>
            </w:r>
            <w:r w:rsidRPr="00E077B2">
              <w:rPr>
                <w:b/>
                <w:color w:val="000000"/>
                <w:sz w:val="22"/>
                <w:szCs w:val="22"/>
              </w:rPr>
              <w:t xml:space="preserve"> 1 00 00000</w:t>
            </w:r>
          </w:p>
        </w:tc>
        <w:tc>
          <w:tcPr>
            <w:tcW w:w="567" w:type="dxa"/>
            <w:vAlign w:val="center"/>
          </w:tcPr>
          <w:p w:rsidR="00092CB6" w:rsidRPr="00261CB8" w:rsidRDefault="00092CB6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261CB8" w:rsidRDefault="00092CB6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261CB8" w:rsidRDefault="00092CB6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92CB6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15317,2</w:t>
            </w:r>
          </w:p>
        </w:tc>
        <w:tc>
          <w:tcPr>
            <w:tcW w:w="993" w:type="dxa"/>
            <w:vAlign w:val="center"/>
          </w:tcPr>
          <w:p w:rsidR="00092CB6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92CB6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92CB6" w:rsidRPr="002B0924" w:rsidTr="00EB2C90">
        <w:trPr>
          <w:trHeight w:val="485"/>
        </w:trPr>
        <w:tc>
          <w:tcPr>
            <w:tcW w:w="4361" w:type="dxa"/>
          </w:tcPr>
          <w:p w:rsidR="00092CB6" w:rsidRDefault="00092CB6" w:rsidP="00415F51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lastRenderedPageBreak/>
              <w:t>Р</w:t>
            </w:r>
            <w:r w:rsidRPr="00E077B2">
              <w:rPr>
                <w:sz w:val="22"/>
                <w:szCs w:val="22"/>
              </w:rPr>
              <w:t>асход</w:t>
            </w:r>
            <w:r>
              <w:rPr>
                <w:sz w:val="22"/>
                <w:szCs w:val="22"/>
              </w:rPr>
              <w:t>ы</w:t>
            </w:r>
            <w:r w:rsidRPr="00E077B2">
              <w:rPr>
                <w:sz w:val="22"/>
                <w:szCs w:val="22"/>
              </w:rPr>
              <w:t xml:space="preserve"> на </w:t>
            </w:r>
            <w:r>
              <w:rPr>
                <w:sz w:val="22"/>
                <w:szCs w:val="22"/>
              </w:rPr>
              <w:t xml:space="preserve">обеспечение мероприятий по </w:t>
            </w:r>
            <w:r w:rsidRPr="00E077B2">
              <w:rPr>
                <w:sz w:val="22"/>
                <w:szCs w:val="22"/>
              </w:rPr>
              <w:t>переселени</w:t>
            </w:r>
            <w:r>
              <w:rPr>
                <w:sz w:val="22"/>
                <w:szCs w:val="22"/>
              </w:rPr>
              <w:t>ю</w:t>
            </w:r>
            <w:r w:rsidRPr="00E077B2">
              <w:rPr>
                <w:sz w:val="22"/>
                <w:szCs w:val="22"/>
              </w:rPr>
              <w:t xml:space="preserve">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муниципальной программы Углеродовского городского поселения «Обеспечение доступным и комфортным жильем населения  Углеродовского городского поселения» (</w:t>
            </w:r>
            <w:r>
              <w:rPr>
                <w:sz w:val="22"/>
                <w:szCs w:val="22"/>
              </w:rPr>
              <w:t>Бюджетные инвестиции</w:t>
            </w:r>
            <w:r w:rsidRPr="00E077B2">
              <w:rPr>
                <w:sz w:val="22"/>
                <w:szCs w:val="22"/>
              </w:rPr>
              <w:t>)</w:t>
            </w:r>
            <w:proofErr w:type="gramEnd"/>
          </w:p>
        </w:tc>
        <w:tc>
          <w:tcPr>
            <w:tcW w:w="1559" w:type="dxa"/>
            <w:vAlign w:val="center"/>
          </w:tcPr>
          <w:p w:rsidR="00092CB6" w:rsidRPr="00460EEF" w:rsidRDefault="00092CB6" w:rsidP="00863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07 1 00 S3160</w:t>
            </w:r>
          </w:p>
        </w:tc>
        <w:tc>
          <w:tcPr>
            <w:tcW w:w="567" w:type="dxa"/>
            <w:vAlign w:val="center"/>
          </w:tcPr>
          <w:p w:rsidR="00092CB6" w:rsidRPr="00460EEF" w:rsidRDefault="00092CB6" w:rsidP="00863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410</w:t>
            </w:r>
          </w:p>
        </w:tc>
        <w:tc>
          <w:tcPr>
            <w:tcW w:w="567" w:type="dxa"/>
            <w:vAlign w:val="center"/>
          </w:tcPr>
          <w:p w:rsidR="00092CB6" w:rsidRPr="00460EEF" w:rsidRDefault="00092CB6" w:rsidP="00863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05</w:t>
            </w:r>
          </w:p>
        </w:tc>
        <w:tc>
          <w:tcPr>
            <w:tcW w:w="567" w:type="dxa"/>
            <w:vAlign w:val="center"/>
          </w:tcPr>
          <w:p w:rsidR="00092CB6" w:rsidRPr="00460EEF" w:rsidRDefault="00092CB6" w:rsidP="00863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01</w:t>
            </w:r>
          </w:p>
        </w:tc>
        <w:tc>
          <w:tcPr>
            <w:tcW w:w="992" w:type="dxa"/>
            <w:vAlign w:val="center"/>
          </w:tcPr>
          <w:p w:rsidR="00092CB6" w:rsidRPr="00460EEF" w:rsidRDefault="00092CB6" w:rsidP="00460EEF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color w:val="000000" w:themeColor="text1"/>
                <w:sz w:val="22"/>
                <w:szCs w:val="22"/>
                <w:lang w:val="en-US"/>
              </w:rPr>
              <w:t>15317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>
              <w:rPr>
                <w:color w:val="000000" w:themeColor="text1"/>
                <w:sz w:val="22"/>
                <w:szCs w:val="22"/>
                <w:lang w:val="en-US"/>
              </w:rPr>
              <w:t>2</w:t>
            </w:r>
          </w:p>
        </w:tc>
        <w:tc>
          <w:tcPr>
            <w:tcW w:w="993" w:type="dxa"/>
            <w:vAlign w:val="center"/>
          </w:tcPr>
          <w:p w:rsidR="00092CB6" w:rsidRPr="00863D94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92CB6" w:rsidRPr="00863D94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92CB6" w:rsidRPr="002B0924" w:rsidTr="00EB2C90">
        <w:trPr>
          <w:trHeight w:val="485"/>
        </w:trPr>
        <w:tc>
          <w:tcPr>
            <w:tcW w:w="4361" w:type="dxa"/>
          </w:tcPr>
          <w:p w:rsidR="00092CB6" w:rsidRPr="00B059FA" w:rsidRDefault="00092CB6" w:rsidP="00B059FA">
            <w:pPr>
              <w:rPr>
                <w:b/>
                <w:sz w:val="22"/>
                <w:szCs w:val="22"/>
              </w:rPr>
            </w:pPr>
            <w:r w:rsidRPr="00B059FA">
              <w:rPr>
                <w:b/>
                <w:sz w:val="22"/>
                <w:szCs w:val="22"/>
              </w:rPr>
              <w:t xml:space="preserve">Подпрограмма </w:t>
            </w:r>
            <w:r w:rsidRPr="00B059FA">
              <w:rPr>
                <w:b/>
                <w:color w:val="000000"/>
                <w:sz w:val="22"/>
                <w:szCs w:val="22"/>
              </w:rPr>
              <w:t xml:space="preserve">«Территориальное планирование и развитие территорий, в том числе для жилищного строительства в </w:t>
            </w:r>
            <w:proofErr w:type="spellStart"/>
            <w:r w:rsidRPr="00B059FA">
              <w:rPr>
                <w:b/>
                <w:color w:val="000000"/>
                <w:sz w:val="22"/>
                <w:szCs w:val="22"/>
              </w:rPr>
              <w:t>Углеродовском</w:t>
            </w:r>
            <w:proofErr w:type="spellEnd"/>
            <w:r w:rsidRPr="00B059FA">
              <w:rPr>
                <w:b/>
                <w:color w:val="000000"/>
                <w:sz w:val="22"/>
                <w:szCs w:val="22"/>
              </w:rPr>
              <w:t xml:space="preserve">  городском поселении»</w:t>
            </w:r>
          </w:p>
        </w:tc>
        <w:tc>
          <w:tcPr>
            <w:tcW w:w="1559" w:type="dxa"/>
            <w:vAlign w:val="center"/>
          </w:tcPr>
          <w:p w:rsidR="00092CB6" w:rsidRPr="00B059FA" w:rsidRDefault="00092CB6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059FA">
              <w:rPr>
                <w:b/>
                <w:color w:val="000000"/>
                <w:sz w:val="22"/>
                <w:szCs w:val="22"/>
              </w:rPr>
              <w:t>07 2 00 00000</w:t>
            </w:r>
          </w:p>
        </w:tc>
        <w:tc>
          <w:tcPr>
            <w:tcW w:w="567" w:type="dxa"/>
            <w:vAlign w:val="center"/>
          </w:tcPr>
          <w:p w:rsidR="00092CB6" w:rsidRPr="00B059FA" w:rsidRDefault="00092CB6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B059FA" w:rsidRDefault="00092CB6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B059FA" w:rsidRDefault="00092CB6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92CB6" w:rsidRPr="00B059FA" w:rsidRDefault="00092CB6" w:rsidP="00460EE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059FA">
              <w:rPr>
                <w:b/>
                <w:color w:val="000000" w:themeColor="text1"/>
                <w:sz w:val="22"/>
                <w:szCs w:val="22"/>
              </w:rPr>
              <w:t>62,9</w:t>
            </w:r>
          </w:p>
        </w:tc>
        <w:tc>
          <w:tcPr>
            <w:tcW w:w="993" w:type="dxa"/>
            <w:vAlign w:val="center"/>
          </w:tcPr>
          <w:p w:rsidR="00092CB6" w:rsidRPr="00B059FA" w:rsidRDefault="00092CB6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059FA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92CB6" w:rsidRPr="00B059FA" w:rsidRDefault="00092CB6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059FA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92CB6" w:rsidRPr="002B0924" w:rsidTr="00EB2C90">
        <w:trPr>
          <w:trHeight w:val="485"/>
        </w:trPr>
        <w:tc>
          <w:tcPr>
            <w:tcW w:w="4361" w:type="dxa"/>
          </w:tcPr>
          <w:p w:rsidR="00092CB6" w:rsidRDefault="00092CB6" w:rsidP="00863D94">
            <w:pPr>
              <w:rPr>
                <w:sz w:val="22"/>
                <w:szCs w:val="22"/>
              </w:rPr>
            </w:pPr>
            <w:r w:rsidRPr="00D15BA1">
              <w:rPr>
                <w:sz w:val="22"/>
                <w:szCs w:val="22"/>
              </w:rPr>
              <w:t>Расходы на выполнение проектов внесения изменений в генеральные планы, правила землепользования и застройки городских округов, городских и сельских поселений муниципальных районов в части подготовки сведений по координатному описанию границ населенных пунктов и (или</w:t>
            </w:r>
            <w:proofErr w:type="gramStart"/>
            <w:r w:rsidRPr="00D15BA1">
              <w:rPr>
                <w:sz w:val="22"/>
                <w:szCs w:val="22"/>
              </w:rPr>
              <w:t>)с</w:t>
            </w:r>
            <w:proofErr w:type="gramEnd"/>
            <w:r w:rsidRPr="00D15BA1">
              <w:rPr>
                <w:sz w:val="22"/>
                <w:szCs w:val="22"/>
              </w:rPr>
              <w:t xml:space="preserve">ведений о границах территориальных зон в соответствии с Градостроительным кодексом РФ  в рамках подпрограммы </w:t>
            </w:r>
            <w:r w:rsidRPr="00D15BA1">
              <w:rPr>
                <w:color w:val="000000"/>
                <w:sz w:val="22"/>
                <w:szCs w:val="22"/>
              </w:rPr>
              <w:t xml:space="preserve">«Территориальное планирование и развитие территорий, в том числе для жилищного строительства в </w:t>
            </w:r>
            <w:proofErr w:type="spellStart"/>
            <w:r w:rsidRPr="00D15BA1">
              <w:rPr>
                <w:color w:val="000000"/>
                <w:sz w:val="22"/>
                <w:szCs w:val="22"/>
              </w:rPr>
              <w:t>Углеродовском</w:t>
            </w:r>
            <w:proofErr w:type="spellEnd"/>
            <w:r w:rsidRPr="00D15BA1">
              <w:rPr>
                <w:color w:val="000000"/>
                <w:sz w:val="22"/>
                <w:szCs w:val="22"/>
              </w:rPr>
              <w:t xml:space="preserve">  городском </w:t>
            </w:r>
            <w:proofErr w:type="gramStart"/>
            <w:r w:rsidRPr="00D15BA1">
              <w:rPr>
                <w:color w:val="000000"/>
                <w:sz w:val="22"/>
                <w:szCs w:val="22"/>
              </w:rPr>
              <w:t>поселении</w:t>
            </w:r>
            <w:proofErr w:type="gramEnd"/>
            <w:r w:rsidRPr="00D15BA1">
              <w:rPr>
                <w:color w:val="000000"/>
                <w:sz w:val="22"/>
                <w:szCs w:val="22"/>
              </w:rPr>
              <w:t>» муниципальной программы «</w:t>
            </w:r>
            <w:r w:rsidRPr="00D15BA1">
              <w:rPr>
                <w:sz w:val="22"/>
                <w:szCs w:val="22"/>
              </w:rPr>
              <w:t>Обеспечение доступным и комфортным жильем населения  Углеродовского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92CB6" w:rsidRPr="0080473E" w:rsidRDefault="00092CB6" w:rsidP="00863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80473E">
              <w:rPr>
                <w:color w:val="000000"/>
                <w:sz w:val="22"/>
                <w:szCs w:val="22"/>
              </w:rPr>
              <w:t xml:space="preserve">07 2 00 </w:t>
            </w:r>
            <w:r w:rsidRPr="0080473E">
              <w:rPr>
                <w:color w:val="000000"/>
                <w:sz w:val="22"/>
                <w:szCs w:val="22"/>
                <w:lang w:val="en-US"/>
              </w:rPr>
              <w:t>S</w:t>
            </w:r>
            <w:r w:rsidRPr="0080473E">
              <w:rPr>
                <w:color w:val="000000"/>
                <w:sz w:val="22"/>
                <w:szCs w:val="22"/>
              </w:rPr>
              <w:t>4580</w:t>
            </w:r>
          </w:p>
        </w:tc>
        <w:tc>
          <w:tcPr>
            <w:tcW w:w="567" w:type="dxa"/>
            <w:vAlign w:val="center"/>
          </w:tcPr>
          <w:p w:rsidR="00092CB6" w:rsidRPr="0080473E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80473E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92CB6" w:rsidRPr="0080473E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80473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092CB6" w:rsidRPr="0080473E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80473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92" w:type="dxa"/>
            <w:vAlign w:val="center"/>
          </w:tcPr>
          <w:p w:rsidR="00092CB6" w:rsidRPr="0080473E" w:rsidRDefault="00092CB6" w:rsidP="00460EE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0473E">
              <w:rPr>
                <w:color w:val="000000" w:themeColor="text1"/>
                <w:sz w:val="22"/>
                <w:szCs w:val="22"/>
              </w:rPr>
              <w:t>62,9</w:t>
            </w:r>
          </w:p>
        </w:tc>
        <w:tc>
          <w:tcPr>
            <w:tcW w:w="993" w:type="dxa"/>
            <w:vAlign w:val="center"/>
          </w:tcPr>
          <w:p w:rsidR="00092CB6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92CB6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92CB6" w:rsidRPr="002B0924" w:rsidTr="00EB2C90">
        <w:trPr>
          <w:trHeight w:val="485"/>
        </w:trPr>
        <w:tc>
          <w:tcPr>
            <w:tcW w:w="4361" w:type="dxa"/>
          </w:tcPr>
          <w:p w:rsidR="00092CB6" w:rsidRPr="00261CB8" w:rsidRDefault="00092CB6" w:rsidP="00863D94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proofErr w:type="spellStart"/>
            <w:r w:rsidRPr="00261CB8">
              <w:rPr>
                <w:b/>
                <w:snapToGrid w:val="0"/>
                <w:sz w:val="22"/>
                <w:szCs w:val="22"/>
              </w:rPr>
              <w:t>Непрограммные</w:t>
            </w:r>
            <w:proofErr w:type="spellEnd"/>
            <w:r w:rsidRPr="00261CB8">
              <w:rPr>
                <w:b/>
                <w:snapToGrid w:val="0"/>
                <w:sz w:val="22"/>
                <w:szCs w:val="22"/>
              </w:rPr>
              <w:t xml:space="preserve"> расходы органа местного самоуправления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092CB6" w:rsidRPr="00261CB8" w:rsidRDefault="00092CB6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vAlign w:val="center"/>
          </w:tcPr>
          <w:p w:rsidR="00092CB6" w:rsidRPr="00261CB8" w:rsidRDefault="00092CB6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261CB8" w:rsidRDefault="00092CB6" w:rsidP="00863D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261CB8" w:rsidRDefault="00092CB6" w:rsidP="00863D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92CB6" w:rsidRPr="000E522F" w:rsidRDefault="00092CB6" w:rsidP="0021649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399,5</w:t>
            </w:r>
          </w:p>
        </w:tc>
        <w:tc>
          <w:tcPr>
            <w:tcW w:w="993" w:type="dxa"/>
            <w:vAlign w:val="center"/>
          </w:tcPr>
          <w:p w:rsidR="00092CB6" w:rsidRPr="000E522F" w:rsidRDefault="00092CB6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697,5</w:t>
            </w:r>
          </w:p>
        </w:tc>
        <w:tc>
          <w:tcPr>
            <w:tcW w:w="992" w:type="dxa"/>
            <w:vAlign w:val="center"/>
          </w:tcPr>
          <w:p w:rsidR="00092CB6" w:rsidRPr="000E522F" w:rsidRDefault="00092CB6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759,0</w:t>
            </w:r>
          </w:p>
        </w:tc>
      </w:tr>
      <w:tr w:rsidR="00092CB6" w:rsidRPr="002B0924" w:rsidTr="00EB2C90">
        <w:trPr>
          <w:trHeight w:val="322"/>
        </w:trPr>
        <w:tc>
          <w:tcPr>
            <w:tcW w:w="4361" w:type="dxa"/>
          </w:tcPr>
          <w:p w:rsidR="00092CB6" w:rsidRPr="002B0924" w:rsidRDefault="00092CB6" w:rsidP="00863D94">
            <w:pPr>
              <w:rPr>
                <w:b/>
                <w:i/>
                <w:sz w:val="22"/>
                <w:szCs w:val="22"/>
              </w:rPr>
            </w:pPr>
          </w:p>
          <w:p w:rsidR="00092CB6" w:rsidRPr="00631406" w:rsidRDefault="00092CB6" w:rsidP="00863D94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559" w:type="dxa"/>
            <w:vAlign w:val="center"/>
          </w:tcPr>
          <w:p w:rsidR="00092CB6" w:rsidRPr="002B0924" w:rsidRDefault="00092CB6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99 1 00 00000</w:t>
            </w:r>
          </w:p>
        </w:tc>
        <w:tc>
          <w:tcPr>
            <w:tcW w:w="567" w:type="dxa"/>
            <w:vAlign w:val="center"/>
          </w:tcPr>
          <w:p w:rsidR="00092CB6" w:rsidRPr="002B0924" w:rsidRDefault="00092CB6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2B0924" w:rsidRDefault="00092CB6" w:rsidP="00863D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2B0924" w:rsidRDefault="00092CB6" w:rsidP="00863D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92CB6" w:rsidRPr="000E522F" w:rsidRDefault="00092CB6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</w:t>
            </w:r>
            <w:r>
              <w:rPr>
                <w:b/>
                <w:color w:val="000000" w:themeColor="text1"/>
                <w:sz w:val="22"/>
                <w:szCs w:val="22"/>
              </w:rPr>
              <w:t>0</w:t>
            </w:r>
            <w:r w:rsidRPr="000E522F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092CB6" w:rsidRPr="000E522F" w:rsidRDefault="00092CB6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092CB6" w:rsidRPr="000E522F" w:rsidRDefault="00092CB6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092CB6" w:rsidRPr="002B0924" w:rsidTr="00EB2C90">
        <w:trPr>
          <w:trHeight w:val="485"/>
        </w:trPr>
        <w:tc>
          <w:tcPr>
            <w:tcW w:w="4361" w:type="dxa"/>
            <w:vAlign w:val="bottom"/>
          </w:tcPr>
          <w:p w:rsidR="00092CB6" w:rsidRPr="002B0924" w:rsidRDefault="00092CB6" w:rsidP="00863D94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559" w:type="dxa"/>
            <w:vAlign w:val="center"/>
          </w:tcPr>
          <w:p w:rsidR="00092CB6" w:rsidRPr="00321671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99 1 00 90300</w:t>
            </w:r>
          </w:p>
        </w:tc>
        <w:tc>
          <w:tcPr>
            <w:tcW w:w="567" w:type="dxa"/>
            <w:vAlign w:val="center"/>
          </w:tcPr>
          <w:p w:rsidR="00092CB6" w:rsidRPr="00321671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092CB6" w:rsidRPr="00321671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92CB6" w:rsidRPr="00321671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92" w:type="dxa"/>
            <w:vAlign w:val="center"/>
          </w:tcPr>
          <w:p w:rsidR="00092CB6" w:rsidRPr="000E522F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10</w:t>
            </w:r>
            <w:r>
              <w:rPr>
                <w:color w:val="000000" w:themeColor="text1"/>
                <w:sz w:val="22"/>
                <w:szCs w:val="22"/>
              </w:rPr>
              <w:t>0</w:t>
            </w:r>
            <w:r w:rsidRPr="000E522F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092CB6" w:rsidRPr="000E522F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092CB6" w:rsidRPr="000E522F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10,0</w:t>
            </w:r>
          </w:p>
        </w:tc>
      </w:tr>
      <w:tr w:rsidR="00092CB6" w:rsidRPr="00B170EB" w:rsidTr="00EB2C90">
        <w:trPr>
          <w:trHeight w:val="247"/>
        </w:trPr>
        <w:tc>
          <w:tcPr>
            <w:tcW w:w="4361" w:type="dxa"/>
          </w:tcPr>
          <w:p w:rsidR="00092CB6" w:rsidRPr="00261CB8" w:rsidRDefault="00092CB6" w:rsidP="00863D94">
            <w:pPr>
              <w:rPr>
                <w:b/>
                <w:i/>
                <w:sz w:val="22"/>
                <w:szCs w:val="22"/>
              </w:rPr>
            </w:pPr>
          </w:p>
          <w:p w:rsidR="00092CB6" w:rsidRPr="00631406" w:rsidRDefault="00092CB6" w:rsidP="00863D94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559" w:type="dxa"/>
            <w:vAlign w:val="center"/>
          </w:tcPr>
          <w:p w:rsidR="00092CB6" w:rsidRPr="00321671" w:rsidRDefault="00092CB6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21671">
              <w:rPr>
                <w:b/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567" w:type="dxa"/>
            <w:vAlign w:val="center"/>
          </w:tcPr>
          <w:p w:rsidR="00092CB6" w:rsidRPr="00321671" w:rsidRDefault="00092CB6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321671" w:rsidRDefault="00092CB6" w:rsidP="00863D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321671" w:rsidRDefault="00092CB6" w:rsidP="00863D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92CB6" w:rsidRPr="000E522F" w:rsidRDefault="00092CB6" w:rsidP="002164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299,5</w:t>
            </w:r>
          </w:p>
        </w:tc>
        <w:tc>
          <w:tcPr>
            <w:tcW w:w="993" w:type="dxa"/>
            <w:vAlign w:val="center"/>
          </w:tcPr>
          <w:p w:rsidR="00092CB6" w:rsidRPr="000E522F" w:rsidRDefault="00092CB6" w:rsidP="00863D94">
            <w:pPr>
              <w:jc w:val="center"/>
              <w:rPr>
                <w:b/>
                <w:sz w:val="22"/>
                <w:szCs w:val="22"/>
              </w:rPr>
            </w:pPr>
            <w:r w:rsidRPr="000E522F">
              <w:rPr>
                <w:b/>
                <w:sz w:val="22"/>
                <w:szCs w:val="22"/>
              </w:rPr>
              <w:t>687,5</w:t>
            </w:r>
          </w:p>
        </w:tc>
        <w:tc>
          <w:tcPr>
            <w:tcW w:w="992" w:type="dxa"/>
            <w:vAlign w:val="center"/>
          </w:tcPr>
          <w:p w:rsidR="00092CB6" w:rsidRPr="000E522F" w:rsidRDefault="00092CB6" w:rsidP="00863D94">
            <w:pPr>
              <w:jc w:val="center"/>
              <w:rPr>
                <w:b/>
                <w:sz w:val="22"/>
                <w:szCs w:val="22"/>
              </w:rPr>
            </w:pPr>
            <w:r w:rsidRPr="000E522F">
              <w:rPr>
                <w:b/>
                <w:sz w:val="22"/>
                <w:szCs w:val="22"/>
              </w:rPr>
              <w:t>749,0</w:t>
            </w:r>
          </w:p>
        </w:tc>
      </w:tr>
      <w:tr w:rsidR="00092CB6" w:rsidRPr="002B0924" w:rsidTr="00EB2C90">
        <w:trPr>
          <w:trHeight w:val="485"/>
        </w:trPr>
        <w:tc>
          <w:tcPr>
            <w:tcW w:w="4361" w:type="dxa"/>
          </w:tcPr>
          <w:p w:rsidR="00092CB6" w:rsidRPr="002B0924" w:rsidRDefault="00092CB6" w:rsidP="00863D94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осуществление первичного воинского учета на территориях, где отсутствуют военные комиссариаты по </w:t>
            </w:r>
            <w:r w:rsidRPr="002B0924">
              <w:rPr>
                <w:sz w:val="22"/>
                <w:szCs w:val="22"/>
              </w:rPr>
              <w:lastRenderedPageBreak/>
              <w:t>иным непрограммным расходам в рамках непрограммных расходов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092CB6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92CB6" w:rsidRPr="002B0924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092CB6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92CB6" w:rsidRPr="002B0924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092CB6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92CB6" w:rsidRPr="002B0924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092CB6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92CB6" w:rsidRPr="002B0924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092CB6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92CB6" w:rsidRPr="000E522F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92CB6" w:rsidRPr="000E522F" w:rsidRDefault="00092CB6" w:rsidP="00863D94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Pr="000E522F">
              <w:rPr>
                <w:color w:val="000000" w:themeColor="text1"/>
                <w:sz w:val="22"/>
                <w:szCs w:val="22"/>
              </w:rPr>
              <w:t>98,5</w:t>
            </w:r>
          </w:p>
        </w:tc>
        <w:tc>
          <w:tcPr>
            <w:tcW w:w="993" w:type="dxa"/>
          </w:tcPr>
          <w:p w:rsidR="00092CB6" w:rsidRPr="000E522F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92CB6" w:rsidRPr="000E522F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92CB6" w:rsidRPr="000E522F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207,3</w:t>
            </w:r>
          </w:p>
        </w:tc>
        <w:tc>
          <w:tcPr>
            <w:tcW w:w="992" w:type="dxa"/>
          </w:tcPr>
          <w:p w:rsidR="00092CB6" w:rsidRPr="000E522F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92CB6" w:rsidRPr="000E522F" w:rsidRDefault="00092CB6" w:rsidP="00863D94">
            <w:pPr>
              <w:rPr>
                <w:sz w:val="22"/>
                <w:szCs w:val="22"/>
              </w:rPr>
            </w:pPr>
          </w:p>
          <w:p w:rsidR="00092CB6" w:rsidRPr="000E522F" w:rsidRDefault="00092CB6" w:rsidP="00863D94">
            <w:pPr>
              <w:rPr>
                <w:sz w:val="22"/>
                <w:szCs w:val="22"/>
              </w:rPr>
            </w:pPr>
            <w:r w:rsidRPr="000E522F">
              <w:rPr>
                <w:sz w:val="22"/>
                <w:szCs w:val="22"/>
              </w:rPr>
              <w:t>220,0</w:t>
            </w:r>
          </w:p>
        </w:tc>
      </w:tr>
      <w:tr w:rsidR="00092CB6" w:rsidRPr="002B0924" w:rsidTr="00EB2C90">
        <w:trPr>
          <w:trHeight w:val="485"/>
        </w:trPr>
        <w:tc>
          <w:tcPr>
            <w:tcW w:w="4361" w:type="dxa"/>
          </w:tcPr>
          <w:p w:rsidR="00092CB6" w:rsidRPr="002B0924" w:rsidRDefault="00092CB6" w:rsidP="00863D94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lastRenderedPageBreak/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2B0924">
              <w:rPr>
                <w:sz w:val="22"/>
                <w:szCs w:val="22"/>
              </w:rPr>
              <w:t>непрограммным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2B0924">
              <w:rPr>
                <w:sz w:val="22"/>
                <w:szCs w:val="22"/>
              </w:rPr>
              <w:t>непрограммных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92CB6" w:rsidRPr="002B0924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092CB6" w:rsidRPr="002B0924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92CB6" w:rsidRPr="002B0924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092CB6" w:rsidRPr="002B0924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092CB6" w:rsidRPr="000E522F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092CB6" w:rsidRPr="000E522F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92CB6" w:rsidRPr="000E522F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92CB6" w:rsidRPr="000E522F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92CB6" w:rsidRPr="000E522F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92CB6" w:rsidRPr="000E522F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092CB6" w:rsidRPr="000E522F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92CB6" w:rsidRPr="000E522F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92CB6" w:rsidRPr="000E522F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92CB6" w:rsidRPr="000E522F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92CB6" w:rsidRPr="000E522F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92CB6" w:rsidRPr="002B0924" w:rsidTr="00EB2C90">
        <w:trPr>
          <w:trHeight w:val="485"/>
        </w:trPr>
        <w:tc>
          <w:tcPr>
            <w:tcW w:w="4361" w:type="dxa"/>
          </w:tcPr>
          <w:p w:rsidR="00092CB6" w:rsidRPr="002B0924" w:rsidRDefault="00092CB6" w:rsidP="00863D94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092CB6" w:rsidRPr="002B0924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99 9 00 72390</w:t>
            </w:r>
          </w:p>
        </w:tc>
        <w:tc>
          <w:tcPr>
            <w:tcW w:w="567" w:type="dxa"/>
            <w:vAlign w:val="center"/>
          </w:tcPr>
          <w:p w:rsidR="00092CB6" w:rsidRPr="002B0924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92CB6" w:rsidRPr="002B0924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92CB6" w:rsidRPr="002B0924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092CB6" w:rsidRPr="00140CC4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993" w:type="dxa"/>
            <w:vAlign w:val="center"/>
          </w:tcPr>
          <w:p w:rsidR="00092CB6" w:rsidRPr="00140CC4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992" w:type="dxa"/>
            <w:vAlign w:val="center"/>
          </w:tcPr>
          <w:p w:rsidR="00092CB6" w:rsidRPr="00140CC4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</w:tr>
      <w:tr w:rsidR="00092CB6" w:rsidRPr="002B0924" w:rsidTr="00EB2C90">
        <w:trPr>
          <w:trHeight w:val="485"/>
        </w:trPr>
        <w:tc>
          <w:tcPr>
            <w:tcW w:w="4361" w:type="dxa"/>
            <w:vAlign w:val="center"/>
          </w:tcPr>
          <w:p w:rsidR="00092CB6" w:rsidRPr="00912553" w:rsidRDefault="00092CB6" w:rsidP="00863D94">
            <w:pPr>
              <w:rPr>
                <w:sz w:val="22"/>
                <w:szCs w:val="22"/>
              </w:rPr>
            </w:pPr>
            <w:r w:rsidRPr="00912553">
              <w:rPr>
                <w:sz w:val="22"/>
                <w:szCs w:val="22"/>
              </w:rPr>
              <w:t xml:space="preserve">Иные мероприятия в сфере жилищного хозяйства по иным </w:t>
            </w:r>
            <w:proofErr w:type="spellStart"/>
            <w:r w:rsidRPr="00912553">
              <w:rPr>
                <w:sz w:val="22"/>
                <w:szCs w:val="22"/>
              </w:rPr>
              <w:t>непрограммным</w:t>
            </w:r>
            <w:proofErr w:type="spellEnd"/>
            <w:r w:rsidRPr="00912553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912553">
              <w:rPr>
                <w:sz w:val="22"/>
                <w:szCs w:val="22"/>
              </w:rPr>
              <w:t>непрограммных</w:t>
            </w:r>
            <w:proofErr w:type="spellEnd"/>
            <w:r w:rsidRPr="00912553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92CB6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912553">
              <w:rPr>
                <w:color w:val="000000"/>
                <w:sz w:val="22"/>
                <w:szCs w:val="22"/>
              </w:rPr>
              <w:t>99 9 00 20190</w:t>
            </w:r>
          </w:p>
        </w:tc>
        <w:tc>
          <w:tcPr>
            <w:tcW w:w="567" w:type="dxa"/>
            <w:vAlign w:val="center"/>
          </w:tcPr>
          <w:p w:rsidR="00092CB6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92CB6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092CB6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092CB6" w:rsidRPr="00140CC4" w:rsidRDefault="00092CB6" w:rsidP="00863D94">
            <w:pPr>
              <w:jc w:val="center"/>
              <w:rPr>
                <w:iCs/>
                <w:sz w:val="22"/>
                <w:szCs w:val="22"/>
              </w:rPr>
            </w:pPr>
            <w:r w:rsidRPr="00140CC4">
              <w:rPr>
                <w:iCs/>
                <w:sz w:val="22"/>
                <w:szCs w:val="22"/>
              </w:rPr>
              <w:t>40,0</w:t>
            </w:r>
          </w:p>
        </w:tc>
        <w:tc>
          <w:tcPr>
            <w:tcW w:w="993" w:type="dxa"/>
            <w:vAlign w:val="center"/>
          </w:tcPr>
          <w:p w:rsidR="00092CB6" w:rsidRPr="00140CC4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92CB6" w:rsidRPr="00140CC4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92CB6" w:rsidRPr="004B3EF6" w:rsidTr="00EB2C90">
        <w:trPr>
          <w:trHeight w:val="485"/>
        </w:trPr>
        <w:tc>
          <w:tcPr>
            <w:tcW w:w="4361" w:type="dxa"/>
          </w:tcPr>
          <w:p w:rsidR="00092CB6" w:rsidRPr="006C4871" w:rsidRDefault="00092CB6" w:rsidP="00863D94">
            <w:pPr>
              <w:rPr>
                <w:color w:val="000000"/>
                <w:sz w:val="22"/>
                <w:szCs w:val="22"/>
                <w:lang w:eastAsia="zh-CN"/>
              </w:rPr>
            </w:pPr>
            <w:r w:rsidRPr="00953C08">
              <w:rPr>
                <w:sz w:val="22"/>
                <w:szCs w:val="22"/>
              </w:rPr>
              <w:t xml:space="preserve">Оценка муниципального имущества, признание прав и регулирование отношений по муниципальной собственности Углеродовского городского поселения по иным </w:t>
            </w:r>
            <w:proofErr w:type="spellStart"/>
            <w:r w:rsidRPr="00953C08">
              <w:rPr>
                <w:sz w:val="22"/>
                <w:szCs w:val="22"/>
              </w:rPr>
              <w:t>непрограммным</w:t>
            </w:r>
            <w:proofErr w:type="spellEnd"/>
            <w:r w:rsidRPr="00953C08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953C08">
              <w:rPr>
                <w:sz w:val="22"/>
                <w:szCs w:val="22"/>
              </w:rPr>
              <w:t>непрограммных</w:t>
            </w:r>
            <w:proofErr w:type="spellEnd"/>
            <w:r w:rsidRPr="00953C08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92CB6" w:rsidRPr="0080473E" w:rsidRDefault="00092CB6" w:rsidP="00415F51">
            <w:pPr>
              <w:rPr>
                <w:color w:val="000000"/>
                <w:sz w:val="22"/>
                <w:szCs w:val="22"/>
              </w:rPr>
            </w:pPr>
            <w:r w:rsidRPr="0080473E">
              <w:rPr>
                <w:sz w:val="22"/>
                <w:szCs w:val="22"/>
              </w:rPr>
              <w:t>99 9 00 20260</w:t>
            </w:r>
          </w:p>
        </w:tc>
        <w:tc>
          <w:tcPr>
            <w:tcW w:w="567" w:type="dxa"/>
            <w:vAlign w:val="center"/>
          </w:tcPr>
          <w:p w:rsidR="00092CB6" w:rsidRPr="0080473E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80473E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92CB6" w:rsidRPr="0080473E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80473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92CB6" w:rsidRPr="0080473E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80473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092CB6" w:rsidRPr="0080473E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0473E">
              <w:rPr>
                <w:color w:val="000000" w:themeColor="text1"/>
                <w:sz w:val="22"/>
                <w:szCs w:val="22"/>
              </w:rPr>
              <w:t>5,2</w:t>
            </w:r>
          </w:p>
        </w:tc>
        <w:tc>
          <w:tcPr>
            <w:tcW w:w="993" w:type="dxa"/>
            <w:vAlign w:val="center"/>
          </w:tcPr>
          <w:p w:rsidR="00092CB6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92CB6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92CB6" w:rsidRPr="004B3EF6" w:rsidTr="00EB2C90">
        <w:trPr>
          <w:trHeight w:val="485"/>
        </w:trPr>
        <w:tc>
          <w:tcPr>
            <w:tcW w:w="4361" w:type="dxa"/>
          </w:tcPr>
          <w:p w:rsidR="00092CB6" w:rsidRPr="006C4871" w:rsidRDefault="00092CB6" w:rsidP="00863D94">
            <w:pPr>
              <w:rPr>
                <w:color w:val="000000"/>
                <w:sz w:val="22"/>
                <w:szCs w:val="22"/>
                <w:lang w:eastAsia="zh-CN"/>
              </w:rPr>
            </w:pPr>
            <w:r w:rsidRPr="00333CB2">
              <w:rPr>
                <w:sz w:val="22"/>
                <w:szCs w:val="22"/>
              </w:rPr>
              <w:t xml:space="preserve">Процентные платежи по муниципальному долгу Углеродовского городского поселения в рамках </w:t>
            </w:r>
            <w:proofErr w:type="spellStart"/>
            <w:r w:rsidRPr="00333CB2">
              <w:rPr>
                <w:sz w:val="22"/>
                <w:szCs w:val="22"/>
              </w:rPr>
              <w:t>непрограммных</w:t>
            </w:r>
            <w:proofErr w:type="spellEnd"/>
            <w:r w:rsidRPr="00333CB2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(Обслуживание муниципального долга)</w:t>
            </w:r>
          </w:p>
        </w:tc>
        <w:tc>
          <w:tcPr>
            <w:tcW w:w="1559" w:type="dxa"/>
            <w:vAlign w:val="center"/>
          </w:tcPr>
          <w:p w:rsidR="00092CB6" w:rsidRDefault="00092CB6" w:rsidP="003C2AD7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99 2 00 90090</w:t>
            </w:r>
          </w:p>
        </w:tc>
        <w:tc>
          <w:tcPr>
            <w:tcW w:w="567" w:type="dxa"/>
            <w:vAlign w:val="center"/>
          </w:tcPr>
          <w:p w:rsidR="00092CB6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</w:t>
            </w:r>
          </w:p>
        </w:tc>
        <w:tc>
          <w:tcPr>
            <w:tcW w:w="567" w:type="dxa"/>
            <w:vAlign w:val="center"/>
          </w:tcPr>
          <w:p w:rsidR="00092CB6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center"/>
          </w:tcPr>
          <w:p w:rsidR="00092CB6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092CB6" w:rsidRPr="00140CC4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0,6</w:t>
            </w:r>
          </w:p>
        </w:tc>
        <w:tc>
          <w:tcPr>
            <w:tcW w:w="993" w:type="dxa"/>
            <w:vAlign w:val="center"/>
          </w:tcPr>
          <w:p w:rsidR="00092CB6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92CB6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92CB6" w:rsidRPr="004B3EF6" w:rsidTr="00EB2C90">
        <w:trPr>
          <w:trHeight w:val="485"/>
        </w:trPr>
        <w:tc>
          <w:tcPr>
            <w:tcW w:w="4361" w:type="dxa"/>
          </w:tcPr>
          <w:p w:rsidR="00092CB6" w:rsidRPr="00CD497D" w:rsidRDefault="00092CB6" w:rsidP="00863D94">
            <w:pPr>
              <w:rPr>
                <w:color w:val="000000"/>
                <w:sz w:val="22"/>
                <w:szCs w:val="22"/>
              </w:rPr>
            </w:pP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Условно утверждаемые расходы по иным непрограммным </w:t>
            </w:r>
            <w:r>
              <w:rPr>
                <w:color w:val="000000"/>
                <w:sz w:val="22"/>
                <w:szCs w:val="22"/>
                <w:lang w:eastAsia="zh-CN"/>
              </w:rPr>
              <w:t>расходам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в рамках непрограммных расходов органа местного самоуправления </w:t>
            </w:r>
            <w:r>
              <w:rPr>
                <w:color w:val="000000"/>
                <w:sz w:val="22"/>
                <w:szCs w:val="22"/>
                <w:lang w:eastAsia="zh-CN"/>
              </w:rPr>
              <w:t>Углеродовского городского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поселения (Специальные 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lastRenderedPageBreak/>
              <w:t>расходы)</w:t>
            </w:r>
          </w:p>
        </w:tc>
        <w:tc>
          <w:tcPr>
            <w:tcW w:w="1559" w:type="dxa"/>
            <w:vAlign w:val="center"/>
          </w:tcPr>
          <w:p w:rsidR="00092CB6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lastRenderedPageBreak/>
              <w:t>99 9 00 90110</w:t>
            </w:r>
          </w:p>
        </w:tc>
        <w:tc>
          <w:tcPr>
            <w:tcW w:w="567" w:type="dxa"/>
            <w:vAlign w:val="center"/>
          </w:tcPr>
          <w:p w:rsidR="00092CB6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092CB6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92CB6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092CB6" w:rsidRPr="00140CC4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092CB6" w:rsidRPr="00140CC4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250,5</w:t>
            </w:r>
          </w:p>
        </w:tc>
        <w:tc>
          <w:tcPr>
            <w:tcW w:w="992" w:type="dxa"/>
            <w:vAlign w:val="center"/>
          </w:tcPr>
          <w:p w:rsidR="00092CB6" w:rsidRPr="00140CC4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528,8</w:t>
            </w:r>
          </w:p>
        </w:tc>
      </w:tr>
      <w:tr w:rsidR="00092CB6" w:rsidRPr="002B0924" w:rsidTr="00EB2C90">
        <w:trPr>
          <w:trHeight w:val="485"/>
        </w:trPr>
        <w:tc>
          <w:tcPr>
            <w:tcW w:w="4361" w:type="dxa"/>
          </w:tcPr>
          <w:p w:rsidR="00092CB6" w:rsidRPr="006C4871" w:rsidRDefault="00092CB6" w:rsidP="00C801D2">
            <w:pPr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lastRenderedPageBreak/>
              <w:t xml:space="preserve">Исполнение судебных актов, предусматривающих обращение взыскания на средства бюджета Углеродовского городского поселения  по иным </w:t>
            </w:r>
            <w:proofErr w:type="spellStart"/>
            <w:r>
              <w:rPr>
                <w:color w:val="000000"/>
                <w:sz w:val="22"/>
                <w:szCs w:val="22"/>
                <w:lang w:eastAsia="zh-CN"/>
              </w:rPr>
              <w:t>непрограммным</w:t>
            </w:r>
            <w:proofErr w:type="spellEnd"/>
            <w:r>
              <w:rPr>
                <w:color w:val="000000"/>
                <w:sz w:val="22"/>
                <w:szCs w:val="22"/>
                <w:lang w:eastAsia="zh-CN"/>
              </w:rPr>
              <w:t xml:space="preserve"> расходам в рамках  </w:t>
            </w:r>
            <w:proofErr w:type="spellStart"/>
            <w:r>
              <w:rPr>
                <w:color w:val="000000"/>
                <w:sz w:val="22"/>
                <w:szCs w:val="22"/>
                <w:lang w:eastAsia="zh-CN"/>
              </w:rPr>
              <w:t>непрограммных</w:t>
            </w:r>
            <w:proofErr w:type="spellEnd"/>
            <w:r>
              <w:rPr>
                <w:color w:val="000000"/>
                <w:sz w:val="22"/>
                <w:szCs w:val="22"/>
                <w:lang w:eastAsia="zh-CN"/>
              </w:rPr>
              <w:t xml:space="preserve"> расходов органов местного самоуправления Углеродовского городского поселения (Исполнение судебных актов)</w:t>
            </w:r>
          </w:p>
        </w:tc>
        <w:tc>
          <w:tcPr>
            <w:tcW w:w="1559" w:type="dxa"/>
            <w:vAlign w:val="center"/>
          </w:tcPr>
          <w:p w:rsidR="00092CB6" w:rsidRDefault="00092CB6" w:rsidP="00863D9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99 9 00 90120</w:t>
            </w:r>
          </w:p>
        </w:tc>
        <w:tc>
          <w:tcPr>
            <w:tcW w:w="567" w:type="dxa"/>
            <w:vAlign w:val="center"/>
          </w:tcPr>
          <w:p w:rsidR="00092CB6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567" w:type="dxa"/>
            <w:vAlign w:val="center"/>
          </w:tcPr>
          <w:p w:rsidR="00092CB6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92CB6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092CB6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50,0</w:t>
            </w:r>
          </w:p>
        </w:tc>
        <w:tc>
          <w:tcPr>
            <w:tcW w:w="993" w:type="dxa"/>
            <w:vAlign w:val="center"/>
          </w:tcPr>
          <w:p w:rsidR="00092CB6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92CB6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92CB6" w:rsidRPr="002B0924" w:rsidTr="00EB2C90">
        <w:trPr>
          <w:trHeight w:val="485"/>
        </w:trPr>
        <w:tc>
          <w:tcPr>
            <w:tcW w:w="4361" w:type="dxa"/>
          </w:tcPr>
          <w:p w:rsidR="00092CB6" w:rsidRPr="005A5DD3" w:rsidRDefault="00092CB6" w:rsidP="00863D94">
            <w:pPr>
              <w:jc w:val="both"/>
              <w:rPr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 xml:space="preserve">Расходы на подготовку  и проведение выборов депутатов Собрания депутатов Углеродовского городского поселения </w:t>
            </w:r>
            <w:r w:rsidRPr="00CD497D">
              <w:rPr>
                <w:sz w:val="22"/>
                <w:szCs w:val="22"/>
              </w:rPr>
              <w:t xml:space="preserve"> по иным непрограммным расходам в рамках непрограммных расходов органа местного самоуправления  Углеродовского городского поселения (Специальные расходы)</w:t>
            </w:r>
          </w:p>
        </w:tc>
        <w:tc>
          <w:tcPr>
            <w:tcW w:w="1559" w:type="dxa"/>
            <w:vAlign w:val="center"/>
          </w:tcPr>
          <w:p w:rsidR="00092CB6" w:rsidRPr="002B0924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99 9 00 </w:t>
            </w:r>
            <w:r w:rsidRPr="00CD497D">
              <w:rPr>
                <w:color w:val="000000"/>
                <w:sz w:val="22"/>
                <w:szCs w:val="22"/>
              </w:rPr>
              <w:t>90350</w:t>
            </w:r>
          </w:p>
        </w:tc>
        <w:tc>
          <w:tcPr>
            <w:tcW w:w="567" w:type="dxa"/>
            <w:vAlign w:val="center"/>
          </w:tcPr>
          <w:p w:rsidR="00092CB6" w:rsidRPr="002B0924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092CB6" w:rsidRPr="002B0924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92CB6" w:rsidRPr="002B0924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992" w:type="dxa"/>
            <w:vAlign w:val="center"/>
          </w:tcPr>
          <w:p w:rsidR="00092CB6" w:rsidRPr="00140CC4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092CB6" w:rsidRPr="00140CC4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229,5</w:t>
            </w:r>
          </w:p>
        </w:tc>
        <w:tc>
          <w:tcPr>
            <w:tcW w:w="992" w:type="dxa"/>
            <w:vAlign w:val="center"/>
          </w:tcPr>
          <w:p w:rsidR="00092CB6" w:rsidRPr="00140CC4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</w:tbl>
    <w:p w:rsidR="00E712A3" w:rsidRPr="004335BA" w:rsidRDefault="00E712A3">
      <w:pPr>
        <w:rPr>
          <w:sz w:val="22"/>
          <w:szCs w:val="22"/>
        </w:rPr>
      </w:pPr>
    </w:p>
    <w:sectPr w:rsidR="00E712A3" w:rsidRPr="004335BA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A00CC1"/>
    <w:rsid w:val="000046A0"/>
    <w:rsid w:val="000051FC"/>
    <w:rsid w:val="00055A3E"/>
    <w:rsid w:val="000563D5"/>
    <w:rsid w:val="00056C06"/>
    <w:rsid w:val="00061019"/>
    <w:rsid w:val="00062DEE"/>
    <w:rsid w:val="00063DAE"/>
    <w:rsid w:val="00071A64"/>
    <w:rsid w:val="00072325"/>
    <w:rsid w:val="00075458"/>
    <w:rsid w:val="000760F3"/>
    <w:rsid w:val="00076135"/>
    <w:rsid w:val="00091297"/>
    <w:rsid w:val="00092CB6"/>
    <w:rsid w:val="000A20DB"/>
    <w:rsid w:val="000A29A4"/>
    <w:rsid w:val="000A60C9"/>
    <w:rsid w:val="000A64F7"/>
    <w:rsid w:val="000B0115"/>
    <w:rsid w:val="000B1EA5"/>
    <w:rsid w:val="000B2271"/>
    <w:rsid w:val="000B652F"/>
    <w:rsid w:val="000C238B"/>
    <w:rsid w:val="000C63DF"/>
    <w:rsid w:val="000C720A"/>
    <w:rsid w:val="000D00AD"/>
    <w:rsid w:val="000D2632"/>
    <w:rsid w:val="000E522F"/>
    <w:rsid w:val="000E7DC7"/>
    <w:rsid w:val="000F0964"/>
    <w:rsid w:val="000F0C8E"/>
    <w:rsid w:val="000F444F"/>
    <w:rsid w:val="0010700B"/>
    <w:rsid w:val="00113C13"/>
    <w:rsid w:val="00113E29"/>
    <w:rsid w:val="00116EF1"/>
    <w:rsid w:val="001209D4"/>
    <w:rsid w:val="001227D5"/>
    <w:rsid w:val="001229EE"/>
    <w:rsid w:val="00122F2C"/>
    <w:rsid w:val="001338E1"/>
    <w:rsid w:val="00137E49"/>
    <w:rsid w:val="00140CC4"/>
    <w:rsid w:val="001446F0"/>
    <w:rsid w:val="001448C9"/>
    <w:rsid w:val="0015257D"/>
    <w:rsid w:val="00153A06"/>
    <w:rsid w:val="0015697E"/>
    <w:rsid w:val="00156F9A"/>
    <w:rsid w:val="00162B4E"/>
    <w:rsid w:val="00173DDC"/>
    <w:rsid w:val="00176D7D"/>
    <w:rsid w:val="00183560"/>
    <w:rsid w:val="0018402A"/>
    <w:rsid w:val="00185A72"/>
    <w:rsid w:val="00187DEB"/>
    <w:rsid w:val="001A016E"/>
    <w:rsid w:val="001A1093"/>
    <w:rsid w:val="001A3452"/>
    <w:rsid w:val="001C391C"/>
    <w:rsid w:val="001C407C"/>
    <w:rsid w:val="001E0B9F"/>
    <w:rsid w:val="001E2581"/>
    <w:rsid w:val="001E2665"/>
    <w:rsid w:val="00200DD2"/>
    <w:rsid w:val="00216493"/>
    <w:rsid w:val="0022570E"/>
    <w:rsid w:val="00230C3C"/>
    <w:rsid w:val="002337B4"/>
    <w:rsid w:val="00235A95"/>
    <w:rsid w:val="00236877"/>
    <w:rsid w:val="00236FFC"/>
    <w:rsid w:val="002377B5"/>
    <w:rsid w:val="00241916"/>
    <w:rsid w:val="00246C6B"/>
    <w:rsid w:val="002525EA"/>
    <w:rsid w:val="0025262F"/>
    <w:rsid w:val="00253FC7"/>
    <w:rsid w:val="00255E4A"/>
    <w:rsid w:val="0025731E"/>
    <w:rsid w:val="00261CB8"/>
    <w:rsid w:val="00261D7F"/>
    <w:rsid w:val="002658F6"/>
    <w:rsid w:val="0027566D"/>
    <w:rsid w:val="00276273"/>
    <w:rsid w:val="0027642D"/>
    <w:rsid w:val="00277981"/>
    <w:rsid w:val="00280E4A"/>
    <w:rsid w:val="00281D94"/>
    <w:rsid w:val="002849B3"/>
    <w:rsid w:val="00295DCF"/>
    <w:rsid w:val="002B0924"/>
    <w:rsid w:val="002B28D6"/>
    <w:rsid w:val="002B47E7"/>
    <w:rsid w:val="002C3095"/>
    <w:rsid w:val="002D22B5"/>
    <w:rsid w:val="002D6CB2"/>
    <w:rsid w:val="002E62D3"/>
    <w:rsid w:val="002F018B"/>
    <w:rsid w:val="002F01A4"/>
    <w:rsid w:val="002F0F10"/>
    <w:rsid w:val="002F2596"/>
    <w:rsid w:val="002F6EAE"/>
    <w:rsid w:val="002F7C83"/>
    <w:rsid w:val="00300831"/>
    <w:rsid w:val="00301690"/>
    <w:rsid w:val="00303C51"/>
    <w:rsid w:val="00303D75"/>
    <w:rsid w:val="00313FFF"/>
    <w:rsid w:val="0031600C"/>
    <w:rsid w:val="00316CDB"/>
    <w:rsid w:val="00321671"/>
    <w:rsid w:val="00326E0F"/>
    <w:rsid w:val="00327271"/>
    <w:rsid w:val="003317CE"/>
    <w:rsid w:val="00333AAF"/>
    <w:rsid w:val="003374BC"/>
    <w:rsid w:val="00343ECD"/>
    <w:rsid w:val="003500A5"/>
    <w:rsid w:val="00351751"/>
    <w:rsid w:val="003552CE"/>
    <w:rsid w:val="00360479"/>
    <w:rsid w:val="00362A55"/>
    <w:rsid w:val="00362CED"/>
    <w:rsid w:val="00362FD4"/>
    <w:rsid w:val="00367C14"/>
    <w:rsid w:val="00373290"/>
    <w:rsid w:val="003846D8"/>
    <w:rsid w:val="00386292"/>
    <w:rsid w:val="003920F1"/>
    <w:rsid w:val="00395DD5"/>
    <w:rsid w:val="003B4104"/>
    <w:rsid w:val="003C1895"/>
    <w:rsid w:val="003C2AD7"/>
    <w:rsid w:val="003C44BB"/>
    <w:rsid w:val="003E1ABD"/>
    <w:rsid w:val="003E28BB"/>
    <w:rsid w:val="003E3EDB"/>
    <w:rsid w:val="003E51AE"/>
    <w:rsid w:val="003F4A48"/>
    <w:rsid w:val="003F5CA7"/>
    <w:rsid w:val="003F7F8A"/>
    <w:rsid w:val="00403358"/>
    <w:rsid w:val="0040541E"/>
    <w:rsid w:val="004135C6"/>
    <w:rsid w:val="004138D7"/>
    <w:rsid w:val="00415F51"/>
    <w:rsid w:val="0042126A"/>
    <w:rsid w:val="004335BA"/>
    <w:rsid w:val="00433805"/>
    <w:rsid w:val="00436EDA"/>
    <w:rsid w:val="00440CDF"/>
    <w:rsid w:val="004440D5"/>
    <w:rsid w:val="00444A08"/>
    <w:rsid w:val="004460EA"/>
    <w:rsid w:val="004471C3"/>
    <w:rsid w:val="00447334"/>
    <w:rsid w:val="00454B82"/>
    <w:rsid w:val="00460EEF"/>
    <w:rsid w:val="004708AB"/>
    <w:rsid w:val="00471A84"/>
    <w:rsid w:val="00481045"/>
    <w:rsid w:val="00483DC6"/>
    <w:rsid w:val="00484EE8"/>
    <w:rsid w:val="00491165"/>
    <w:rsid w:val="00493012"/>
    <w:rsid w:val="00496241"/>
    <w:rsid w:val="004A19E2"/>
    <w:rsid w:val="004A66B0"/>
    <w:rsid w:val="004B22A6"/>
    <w:rsid w:val="004B3EF6"/>
    <w:rsid w:val="004B3FF7"/>
    <w:rsid w:val="004C3323"/>
    <w:rsid w:val="004C6C61"/>
    <w:rsid w:val="004E0F2D"/>
    <w:rsid w:val="004E1BDA"/>
    <w:rsid w:val="004E73B2"/>
    <w:rsid w:val="004F328D"/>
    <w:rsid w:val="004F33ED"/>
    <w:rsid w:val="004F3A68"/>
    <w:rsid w:val="004F5C96"/>
    <w:rsid w:val="00502A75"/>
    <w:rsid w:val="00510C66"/>
    <w:rsid w:val="00517F7D"/>
    <w:rsid w:val="005208A2"/>
    <w:rsid w:val="00522C03"/>
    <w:rsid w:val="00526C72"/>
    <w:rsid w:val="00526C85"/>
    <w:rsid w:val="00547B74"/>
    <w:rsid w:val="00550289"/>
    <w:rsid w:val="005558EB"/>
    <w:rsid w:val="00560167"/>
    <w:rsid w:val="00565D49"/>
    <w:rsid w:val="00566F4C"/>
    <w:rsid w:val="00567C64"/>
    <w:rsid w:val="00570B97"/>
    <w:rsid w:val="005717EC"/>
    <w:rsid w:val="005719E3"/>
    <w:rsid w:val="00573DA1"/>
    <w:rsid w:val="0057580C"/>
    <w:rsid w:val="00575FE8"/>
    <w:rsid w:val="00582BED"/>
    <w:rsid w:val="00582D3F"/>
    <w:rsid w:val="005832BD"/>
    <w:rsid w:val="00583FEB"/>
    <w:rsid w:val="005926F7"/>
    <w:rsid w:val="00594EBB"/>
    <w:rsid w:val="005C4E84"/>
    <w:rsid w:val="005E35FB"/>
    <w:rsid w:val="005E7965"/>
    <w:rsid w:val="005F000B"/>
    <w:rsid w:val="005F499B"/>
    <w:rsid w:val="005F4B8A"/>
    <w:rsid w:val="00602624"/>
    <w:rsid w:val="00631406"/>
    <w:rsid w:val="00636DD5"/>
    <w:rsid w:val="0064535C"/>
    <w:rsid w:val="00655151"/>
    <w:rsid w:val="00661807"/>
    <w:rsid w:val="00662834"/>
    <w:rsid w:val="00672AA6"/>
    <w:rsid w:val="00677179"/>
    <w:rsid w:val="00695A87"/>
    <w:rsid w:val="00695B8C"/>
    <w:rsid w:val="00695EB5"/>
    <w:rsid w:val="00697E1E"/>
    <w:rsid w:val="006B273D"/>
    <w:rsid w:val="006C06F2"/>
    <w:rsid w:val="006D06C0"/>
    <w:rsid w:val="006E00E4"/>
    <w:rsid w:val="006E2C93"/>
    <w:rsid w:val="006E403E"/>
    <w:rsid w:val="007023FA"/>
    <w:rsid w:val="00703C13"/>
    <w:rsid w:val="00703DF4"/>
    <w:rsid w:val="007057A5"/>
    <w:rsid w:val="00713028"/>
    <w:rsid w:val="00713D10"/>
    <w:rsid w:val="007151D2"/>
    <w:rsid w:val="00717251"/>
    <w:rsid w:val="00721D27"/>
    <w:rsid w:val="00727800"/>
    <w:rsid w:val="00733858"/>
    <w:rsid w:val="007352F4"/>
    <w:rsid w:val="00745234"/>
    <w:rsid w:val="007476E0"/>
    <w:rsid w:val="00747A37"/>
    <w:rsid w:val="007539C0"/>
    <w:rsid w:val="00753D37"/>
    <w:rsid w:val="0075469F"/>
    <w:rsid w:val="00757959"/>
    <w:rsid w:val="007621EA"/>
    <w:rsid w:val="00765E45"/>
    <w:rsid w:val="007666E8"/>
    <w:rsid w:val="00772AA0"/>
    <w:rsid w:val="007826D9"/>
    <w:rsid w:val="0079539D"/>
    <w:rsid w:val="007960EA"/>
    <w:rsid w:val="007A153C"/>
    <w:rsid w:val="007C0E48"/>
    <w:rsid w:val="007C1175"/>
    <w:rsid w:val="007C328C"/>
    <w:rsid w:val="007C635E"/>
    <w:rsid w:val="007C6F6E"/>
    <w:rsid w:val="007C7D1E"/>
    <w:rsid w:val="007F3E74"/>
    <w:rsid w:val="007F759A"/>
    <w:rsid w:val="007F7BAB"/>
    <w:rsid w:val="00801D0F"/>
    <w:rsid w:val="00801F50"/>
    <w:rsid w:val="00802C43"/>
    <w:rsid w:val="0080473E"/>
    <w:rsid w:val="00810E90"/>
    <w:rsid w:val="00820EC1"/>
    <w:rsid w:val="008248C2"/>
    <w:rsid w:val="008255A7"/>
    <w:rsid w:val="0082768A"/>
    <w:rsid w:val="00832EF3"/>
    <w:rsid w:val="0084200C"/>
    <w:rsid w:val="008421A3"/>
    <w:rsid w:val="00842CEA"/>
    <w:rsid w:val="00843E7C"/>
    <w:rsid w:val="00846B55"/>
    <w:rsid w:val="00850208"/>
    <w:rsid w:val="00851347"/>
    <w:rsid w:val="00851F8C"/>
    <w:rsid w:val="00852E8B"/>
    <w:rsid w:val="00861162"/>
    <w:rsid w:val="00862418"/>
    <w:rsid w:val="00863D94"/>
    <w:rsid w:val="00874590"/>
    <w:rsid w:val="00880A99"/>
    <w:rsid w:val="00883829"/>
    <w:rsid w:val="00884A6C"/>
    <w:rsid w:val="00890D49"/>
    <w:rsid w:val="008A161D"/>
    <w:rsid w:val="008A4998"/>
    <w:rsid w:val="008B5C26"/>
    <w:rsid w:val="008C3EED"/>
    <w:rsid w:val="008C53AE"/>
    <w:rsid w:val="008C5FCC"/>
    <w:rsid w:val="008C6CDA"/>
    <w:rsid w:val="008D429E"/>
    <w:rsid w:val="008D53E4"/>
    <w:rsid w:val="008D5CF9"/>
    <w:rsid w:val="008E00FC"/>
    <w:rsid w:val="008E7C08"/>
    <w:rsid w:val="008F0F37"/>
    <w:rsid w:val="0090365E"/>
    <w:rsid w:val="00905896"/>
    <w:rsid w:val="009146B0"/>
    <w:rsid w:val="009150D8"/>
    <w:rsid w:val="00920F98"/>
    <w:rsid w:val="009230F6"/>
    <w:rsid w:val="00942AF0"/>
    <w:rsid w:val="00942DBC"/>
    <w:rsid w:val="00943821"/>
    <w:rsid w:val="00944EA3"/>
    <w:rsid w:val="0094585B"/>
    <w:rsid w:val="0095580C"/>
    <w:rsid w:val="0096052B"/>
    <w:rsid w:val="00961EEF"/>
    <w:rsid w:val="00965C9E"/>
    <w:rsid w:val="00966908"/>
    <w:rsid w:val="00974793"/>
    <w:rsid w:val="009747CB"/>
    <w:rsid w:val="0098624A"/>
    <w:rsid w:val="009A53A3"/>
    <w:rsid w:val="009A654E"/>
    <w:rsid w:val="009C3CFE"/>
    <w:rsid w:val="009C5F14"/>
    <w:rsid w:val="009C7283"/>
    <w:rsid w:val="009C7537"/>
    <w:rsid w:val="009D11AE"/>
    <w:rsid w:val="009D5439"/>
    <w:rsid w:val="009D7FC2"/>
    <w:rsid w:val="009E1A8E"/>
    <w:rsid w:val="009E540F"/>
    <w:rsid w:val="009E77C8"/>
    <w:rsid w:val="009F1EC2"/>
    <w:rsid w:val="009F3B19"/>
    <w:rsid w:val="00A0041B"/>
    <w:rsid w:val="00A00CC1"/>
    <w:rsid w:val="00A13121"/>
    <w:rsid w:val="00A15E6E"/>
    <w:rsid w:val="00A23696"/>
    <w:rsid w:val="00A240B1"/>
    <w:rsid w:val="00A26E16"/>
    <w:rsid w:val="00A3400F"/>
    <w:rsid w:val="00A34170"/>
    <w:rsid w:val="00A36906"/>
    <w:rsid w:val="00A4419D"/>
    <w:rsid w:val="00A44779"/>
    <w:rsid w:val="00A50B8E"/>
    <w:rsid w:val="00A526B5"/>
    <w:rsid w:val="00A61535"/>
    <w:rsid w:val="00A61849"/>
    <w:rsid w:val="00A61E1C"/>
    <w:rsid w:val="00A637DB"/>
    <w:rsid w:val="00A740BD"/>
    <w:rsid w:val="00A86D79"/>
    <w:rsid w:val="00A91519"/>
    <w:rsid w:val="00A92560"/>
    <w:rsid w:val="00A95ABB"/>
    <w:rsid w:val="00A971E2"/>
    <w:rsid w:val="00AA0D07"/>
    <w:rsid w:val="00AA32A2"/>
    <w:rsid w:val="00AB043A"/>
    <w:rsid w:val="00AB2AE1"/>
    <w:rsid w:val="00AB2FC3"/>
    <w:rsid w:val="00AB694E"/>
    <w:rsid w:val="00AC2FB3"/>
    <w:rsid w:val="00AC33BD"/>
    <w:rsid w:val="00AC5820"/>
    <w:rsid w:val="00AC6B64"/>
    <w:rsid w:val="00AC7015"/>
    <w:rsid w:val="00AD19C2"/>
    <w:rsid w:val="00AD26B5"/>
    <w:rsid w:val="00AD4A99"/>
    <w:rsid w:val="00AE70CF"/>
    <w:rsid w:val="00AF5E22"/>
    <w:rsid w:val="00B059FA"/>
    <w:rsid w:val="00B11D86"/>
    <w:rsid w:val="00B170EB"/>
    <w:rsid w:val="00B25A00"/>
    <w:rsid w:val="00B34046"/>
    <w:rsid w:val="00B41B43"/>
    <w:rsid w:val="00B5672A"/>
    <w:rsid w:val="00B57705"/>
    <w:rsid w:val="00B62C06"/>
    <w:rsid w:val="00B637DD"/>
    <w:rsid w:val="00B63FE2"/>
    <w:rsid w:val="00B64EA5"/>
    <w:rsid w:val="00B67342"/>
    <w:rsid w:val="00B8260C"/>
    <w:rsid w:val="00BA7A86"/>
    <w:rsid w:val="00BB36B6"/>
    <w:rsid w:val="00BB5D99"/>
    <w:rsid w:val="00BC7E91"/>
    <w:rsid w:val="00BE0906"/>
    <w:rsid w:val="00BE2AB1"/>
    <w:rsid w:val="00BE635F"/>
    <w:rsid w:val="00BF54A2"/>
    <w:rsid w:val="00BF6777"/>
    <w:rsid w:val="00C17D48"/>
    <w:rsid w:val="00C211C5"/>
    <w:rsid w:val="00C21818"/>
    <w:rsid w:val="00C23875"/>
    <w:rsid w:val="00C30B43"/>
    <w:rsid w:val="00C30DBB"/>
    <w:rsid w:val="00C32C0E"/>
    <w:rsid w:val="00C4474E"/>
    <w:rsid w:val="00C50BCF"/>
    <w:rsid w:val="00C51E0F"/>
    <w:rsid w:val="00C5222E"/>
    <w:rsid w:val="00C52B2C"/>
    <w:rsid w:val="00C53FB4"/>
    <w:rsid w:val="00C55311"/>
    <w:rsid w:val="00C73985"/>
    <w:rsid w:val="00C801D2"/>
    <w:rsid w:val="00C9234D"/>
    <w:rsid w:val="00C9242B"/>
    <w:rsid w:val="00C9552D"/>
    <w:rsid w:val="00C97FBD"/>
    <w:rsid w:val="00CB0139"/>
    <w:rsid w:val="00CB0AE5"/>
    <w:rsid w:val="00CB23E7"/>
    <w:rsid w:val="00CB26DC"/>
    <w:rsid w:val="00CB44A6"/>
    <w:rsid w:val="00CB6117"/>
    <w:rsid w:val="00CC3242"/>
    <w:rsid w:val="00CD057B"/>
    <w:rsid w:val="00CE1019"/>
    <w:rsid w:val="00CE1D65"/>
    <w:rsid w:val="00CE68A0"/>
    <w:rsid w:val="00CE7BC1"/>
    <w:rsid w:val="00CF1692"/>
    <w:rsid w:val="00CF34D4"/>
    <w:rsid w:val="00CF5C77"/>
    <w:rsid w:val="00D031E9"/>
    <w:rsid w:val="00D060D7"/>
    <w:rsid w:val="00D15276"/>
    <w:rsid w:val="00D152A8"/>
    <w:rsid w:val="00D2591A"/>
    <w:rsid w:val="00D27C1C"/>
    <w:rsid w:val="00D27EF8"/>
    <w:rsid w:val="00D319FF"/>
    <w:rsid w:val="00D3556C"/>
    <w:rsid w:val="00D4027E"/>
    <w:rsid w:val="00D44973"/>
    <w:rsid w:val="00D60BFF"/>
    <w:rsid w:val="00D63009"/>
    <w:rsid w:val="00D75931"/>
    <w:rsid w:val="00D77F20"/>
    <w:rsid w:val="00D82F87"/>
    <w:rsid w:val="00D87F0A"/>
    <w:rsid w:val="00D90279"/>
    <w:rsid w:val="00D9121A"/>
    <w:rsid w:val="00D9393D"/>
    <w:rsid w:val="00D9591F"/>
    <w:rsid w:val="00D97B9E"/>
    <w:rsid w:val="00DA3108"/>
    <w:rsid w:val="00DB7401"/>
    <w:rsid w:val="00DB7B66"/>
    <w:rsid w:val="00DE0FDF"/>
    <w:rsid w:val="00DF444A"/>
    <w:rsid w:val="00DF5767"/>
    <w:rsid w:val="00DF7123"/>
    <w:rsid w:val="00E01AEA"/>
    <w:rsid w:val="00E12CD6"/>
    <w:rsid w:val="00E168A3"/>
    <w:rsid w:val="00E242EC"/>
    <w:rsid w:val="00E32DD4"/>
    <w:rsid w:val="00E33F77"/>
    <w:rsid w:val="00E37E28"/>
    <w:rsid w:val="00E46352"/>
    <w:rsid w:val="00E46818"/>
    <w:rsid w:val="00E52DCE"/>
    <w:rsid w:val="00E53F12"/>
    <w:rsid w:val="00E56678"/>
    <w:rsid w:val="00E6013A"/>
    <w:rsid w:val="00E63BA3"/>
    <w:rsid w:val="00E6611B"/>
    <w:rsid w:val="00E712A3"/>
    <w:rsid w:val="00E72226"/>
    <w:rsid w:val="00E73B29"/>
    <w:rsid w:val="00E813D0"/>
    <w:rsid w:val="00E815D1"/>
    <w:rsid w:val="00E918D3"/>
    <w:rsid w:val="00E91C5E"/>
    <w:rsid w:val="00E9203E"/>
    <w:rsid w:val="00E92F47"/>
    <w:rsid w:val="00E965B7"/>
    <w:rsid w:val="00E96F78"/>
    <w:rsid w:val="00EA23FF"/>
    <w:rsid w:val="00EA31B4"/>
    <w:rsid w:val="00EA33EC"/>
    <w:rsid w:val="00EA546D"/>
    <w:rsid w:val="00EA6046"/>
    <w:rsid w:val="00EB1790"/>
    <w:rsid w:val="00EB2C90"/>
    <w:rsid w:val="00EB60E0"/>
    <w:rsid w:val="00EC1482"/>
    <w:rsid w:val="00ED2B8F"/>
    <w:rsid w:val="00ED6546"/>
    <w:rsid w:val="00EE07B1"/>
    <w:rsid w:val="00EE12BA"/>
    <w:rsid w:val="00EE4443"/>
    <w:rsid w:val="00EE5610"/>
    <w:rsid w:val="00EE6FB5"/>
    <w:rsid w:val="00EF3653"/>
    <w:rsid w:val="00F01C16"/>
    <w:rsid w:val="00F02F19"/>
    <w:rsid w:val="00F039C0"/>
    <w:rsid w:val="00F14B95"/>
    <w:rsid w:val="00F1592C"/>
    <w:rsid w:val="00F20796"/>
    <w:rsid w:val="00F228C1"/>
    <w:rsid w:val="00F33E77"/>
    <w:rsid w:val="00F3537A"/>
    <w:rsid w:val="00F40BB7"/>
    <w:rsid w:val="00F54C62"/>
    <w:rsid w:val="00F62651"/>
    <w:rsid w:val="00F63B70"/>
    <w:rsid w:val="00F672C1"/>
    <w:rsid w:val="00F67D44"/>
    <w:rsid w:val="00F70E23"/>
    <w:rsid w:val="00F729CB"/>
    <w:rsid w:val="00F81791"/>
    <w:rsid w:val="00F82C21"/>
    <w:rsid w:val="00F850E4"/>
    <w:rsid w:val="00F85662"/>
    <w:rsid w:val="00F91AD8"/>
    <w:rsid w:val="00F973DF"/>
    <w:rsid w:val="00F97913"/>
    <w:rsid w:val="00FA7C7E"/>
    <w:rsid w:val="00FB3767"/>
    <w:rsid w:val="00FB5266"/>
    <w:rsid w:val="00FD12D4"/>
    <w:rsid w:val="00FE376E"/>
    <w:rsid w:val="00FE6EC6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4A2BD-D4EB-4B62-B154-149892844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9</Pages>
  <Words>2096</Words>
  <Characters>15462</Characters>
  <Application>Microsoft Office Word</Application>
  <DocSecurity>0</DocSecurity>
  <Lines>128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Углерод</cp:lastModifiedBy>
  <cp:revision>145</cp:revision>
  <cp:lastPrinted>2020-03-12T09:05:00Z</cp:lastPrinted>
  <dcterms:created xsi:type="dcterms:W3CDTF">2018-11-10T15:33:00Z</dcterms:created>
  <dcterms:modified xsi:type="dcterms:W3CDTF">2020-07-08T15:21:00Z</dcterms:modified>
</cp:coreProperties>
</file>