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3" w:rsidRDefault="00E3541B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FB5133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FB5133" w:rsidRDefault="00222AEF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2A0">
        <w:rPr>
          <w:rFonts w:ascii="Times New Roman" w:hAnsi="Times New Roman"/>
          <w:b/>
          <w:bCs/>
          <w:sz w:val="24"/>
          <w:szCs w:val="24"/>
        </w:rPr>
        <w:t>«Благоустройство  территории и  жилищно-коммунальное  хозяйство»</w:t>
      </w:r>
    </w:p>
    <w:p w:rsidR="00E3541B" w:rsidRPr="00222AEF" w:rsidRDefault="00FB5133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248D6">
        <w:rPr>
          <w:rFonts w:ascii="Times New Roman" w:hAnsi="Times New Roman"/>
          <w:sz w:val="24"/>
          <w:szCs w:val="24"/>
        </w:rPr>
        <w:t>отчетный период  9</w:t>
      </w:r>
      <w:r w:rsidR="00780E6C">
        <w:rPr>
          <w:rFonts w:ascii="Times New Roman" w:hAnsi="Times New Roman"/>
          <w:sz w:val="24"/>
          <w:szCs w:val="24"/>
        </w:rPr>
        <w:t xml:space="preserve"> месяцев</w:t>
      </w:r>
      <w:r w:rsidR="004F16EE">
        <w:rPr>
          <w:rFonts w:ascii="Times New Roman" w:hAnsi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22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22AEF" w:rsidRPr="007862A0">
              <w:rPr>
                <w:rFonts w:ascii="Times New Roman" w:hAnsi="Times New Roman"/>
                <w:b/>
                <w:sz w:val="24"/>
                <w:szCs w:val="24"/>
              </w:rPr>
              <w:t>Содержание уличного освещения Углеродовского городского поселения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B51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4666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поселения, улучшение безопасности и комфортности проживания граждан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2AEF" w:rsidRPr="00222AEF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0B4F1D" w:rsidRDefault="004851E1" w:rsidP="000B4F1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46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6667" w:rsidRPr="00346667">
              <w:rPr>
                <w:rFonts w:ascii="Times New Roman" w:hAnsi="Times New Roman"/>
                <w:color w:val="000000"/>
                <w:sz w:val="24"/>
                <w:szCs w:val="24"/>
              </w:rPr>
              <w:t>Оплата за электроэнергию уличного освещения производится по договору энергоснабжения № 658  от 25.12.2013</w:t>
            </w:r>
            <w:r w:rsidR="000B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B4F1D" w:rsidRPr="000B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заключены договора на выполнение подрядных работ № 9 от 15.05.14, № 25 от 25.08.14 с ИП </w:t>
            </w:r>
            <w:proofErr w:type="spellStart"/>
            <w:r w:rsidR="000B4F1D" w:rsidRPr="000B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Перекатьев</w:t>
            </w:r>
            <w:proofErr w:type="spellEnd"/>
            <w:r w:rsidR="000B4F1D" w:rsidRPr="000B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В.В.(ремонт по уличному освещению), № 30 от 15.05.14 на приобретение электроматериалов.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 xml:space="preserve"> Информирование населения по вопросам содержания уличного освещения 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851E1" w:rsidP="003466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поселения информации по вопросам </w:t>
            </w:r>
            <w:r w:rsidR="00346667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851E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освещение улиц Углеродовского городского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222A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222AEF">
              <w:rPr>
                <w:rFonts w:ascii="Times New Roman" w:hAnsi="Times New Roman"/>
                <w:sz w:val="24"/>
                <w:szCs w:val="24"/>
              </w:rPr>
              <w:t>.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«Благоустройство территории Углеродовского городского поселения»</w:t>
            </w:r>
          </w:p>
          <w:p w:rsidR="00E3541B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67" w:rsidRPr="00C26A23" w:rsidRDefault="0034666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222A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поселения, улучшение экологической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2AE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3466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666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на территории поселения по уборке несанкционированных свалок, организация вывоза ТБО</w:t>
            </w:r>
            <w:r w:rsidR="00346667" w:rsidRPr="00346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667" w:rsidRPr="0034666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с ООО «Керамзит» №№ 17,18 от 19.02.14, № 19 от 03.04.14, № 20 от 18.04.14, № 21 от 11.08.14, договор № 3 </w:t>
            </w:r>
            <w:bookmarkStart w:id="0" w:name="_GoBack"/>
            <w:bookmarkEnd w:id="0"/>
            <w:r w:rsidR="00346667" w:rsidRPr="00346667">
              <w:rPr>
                <w:rFonts w:ascii="Times New Roman" w:hAnsi="Times New Roman" w:cs="Times New Roman"/>
                <w:sz w:val="24"/>
                <w:szCs w:val="24"/>
              </w:rPr>
              <w:t xml:space="preserve">от 05.08.14 с Герасимов Ю.А.,  договор № 3 </w:t>
            </w:r>
            <w:proofErr w:type="gramStart"/>
            <w:r w:rsidR="00346667" w:rsidRPr="003466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46667" w:rsidRPr="00346667">
              <w:rPr>
                <w:rFonts w:ascii="Times New Roman" w:hAnsi="Times New Roman" w:cs="Times New Roman"/>
                <w:sz w:val="24"/>
                <w:szCs w:val="24"/>
              </w:rPr>
              <w:t xml:space="preserve"> 22.09.14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A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AD1E8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8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поселения, заключение трудовых договоров на покос травы</w:t>
            </w:r>
            <w:r w:rsidR="00AD1E83" w:rsidRPr="00AD1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1E83" w:rsidRPr="00AD1E83">
              <w:rPr>
                <w:rFonts w:ascii="Times New Roman" w:hAnsi="Times New Roman" w:cs="Times New Roman"/>
                <w:sz w:val="24"/>
                <w:szCs w:val="24"/>
              </w:rPr>
              <w:t>Проведена противоклещевая обработка мест общего пользования по договору № 822/060 от 11.04.14 с ФБУЗ «Центр гигиены и эпидемиологии РО». Выявление мест произрастания сорной и карантинной растительности, организация и проведение работ по ее уничтожению - Заключены договора № 1 от 27.05.14 и № 2 от 07.07.14 с Иванов Н.Ю. по откосу и ликвидации карантинных растений. Содержание и ремонт объектов благоустройств</w:t>
            </w:r>
            <w:proofErr w:type="gramStart"/>
            <w:r w:rsidR="00AD1E83" w:rsidRPr="00AD1E8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D1E83" w:rsidRPr="00AD1E8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договора №№ 45,46 от 31.07.14 на выполнение работ и услуг с УМП «БТИ», договор розничной купли-продажи  № 31 от 22.04.14 с ИП Керимов И.А. на приобретение строительных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FB5133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B513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освещение улиц Углеродовского городского поселения, работы по благоустройству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248D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22AEF" w:rsidRPr="00C26A23" w:rsidTr="00813E49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Pr="008E42C2" w:rsidRDefault="00222AE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7862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жилищно-коммунального хозяйства Углеродовского городского поселения»</w:t>
            </w:r>
          </w:p>
          <w:p w:rsidR="00222AEF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222AEF" w:rsidRDefault="001248D6" w:rsidP="00124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222AEF" w:rsidRDefault="001248D6" w:rsidP="00124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</w:tc>
      </w:tr>
      <w:tr w:rsidR="001248D6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 в 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09338B" w:rsidRDefault="001248D6" w:rsidP="00124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8B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09338B" w:rsidRDefault="001248D6" w:rsidP="00124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8B">
              <w:rPr>
                <w:rFonts w:ascii="Times New Roman" w:hAnsi="Times New Roman"/>
                <w:sz w:val="24"/>
                <w:szCs w:val="24"/>
              </w:rPr>
              <w:t>299,8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</w:tc>
      </w:tr>
      <w:tr w:rsidR="00FD0E84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FB5133" w:rsidRDefault="00FB5133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AEF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FB5133" w:rsidRDefault="00FB5133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Е.М. (Глава Угле</w:t>
            </w:r>
            <w:r w:rsidR="0009338B">
              <w:rPr>
                <w:rFonts w:ascii="Times New Roman" w:hAnsi="Times New Roman"/>
                <w:sz w:val="24"/>
                <w:szCs w:val="24"/>
              </w:rPr>
              <w:t xml:space="preserve">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133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1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414F6C" w:rsidRDefault="00414F6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 </w:t>
            </w:r>
            <w:proofErr w:type="spell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 </w:t>
            </w:r>
            <w:r w:rsidRPr="00414F6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</w:t>
            </w: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 уровнем коммунального обслуживания;</w:t>
            </w: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1248D6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FB5133" w:rsidRPr="00FB5133" w:rsidRDefault="00FB5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B5133" w:rsidRPr="00FB5133" w:rsidSect="003466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9338B"/>
    <w:rsid w:val="000B05DD"/>
    <w:rsid w:val="000B3EF7"/>
    <w:rsid w:val="000B4F1D"/>
    <w:rsid w:val="000D0134"/>
    <w:rsid w:val="000D73CB"/>
    <w:rsid w:val="000E4929"/>
    <w:rsid w:val="000F072D"/>
    <w:rsid w:val="000F147B"/>
    <w:rsid w:val="00106823"/>
    <w:rsid w:val="00120F13"/>
    <w:rsid w:val="001248D6"/>
    <w:rsid w:val="00125975"/>
    <w:rsid w:val="00132B74"/>
    <w:rsid w:val="0015202E"/>
    <w:rsid w:val="00154E45"/>
    <w:rsid w:val="00155A6C"/>
    <w:rsid w:val="00171F3C"/>
    <w:rsid w:val="00174861"/>
    <w:rsid w:val="00176FA0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46667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14F6C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851E1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1E83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26D12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B5133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851E1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51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2014-07-29T11:26:00Z</dcterms:created>
  <dcterms:modified xsi:type="dcterms:W3CDTF">2015-07-07T08:15:00Z</dcterms:modified>
</cp:coreProperties>
</file>