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56" w:rsidRDefault="00566F56" w:rsidP="00566F56">
      <w:pPr>
        <w:framePr w:hSpace="180" w:wrap="around" w:vAnchor="text" w:hAnchor="margin" w:xAlign="center" w:y="2"/>
        <w:numPr>
          <w:ilvl w:val="0"/>
          <w:numId w:val="1"/>
        </w:numPr>
        <w:tabs>
          <w:tab w:val="left" w:pos="2160"/>
          <w:tab w:val="center" w:pos="4819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56" w:rsidRDefault="00566F56" w:rsidP="00AD4901">
      <w:pPr>
        <w:framePr w:hSpace="180" w:wrap="around" w:vAnchor="text" w:hAnchor="margin" w:xAlign="center" w:y="2"/>
        <w:widowControl w:val="0"/>
        <w:numPr>
          <w:ilvl w:val="0"/>
          <w:numId w:val="1"/>
        </w:numPr>
        <w:suppressLineNumbers/>
        <w:tabs>
          <w:tab w:val="left" w:pos="975"/>
          <w:tab w:val="left" w:pos="196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566F56" w:rsidRDefault="00566F56" w:rsidP="0058436B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566F56" w:rsidRDefault="00566F56" w:rsidP="0058436B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Углеродовского городского поселения</w:t>
      </w:r>
    </w:p>
    <w:p w:rsidR="00566F56" w:rsidRDefault="000B467D" w:rsidP="0058436B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Красно</w:t>
      </w:r>
      <w:r w:rsidR="00566F56">
        <w:rPr>
          <w:rFonts w:ascii="Times New Roman" w:hAnsi="Times New Roman" w:cs="Times New Roman"/>
          <w:b/>
          <w:sz w:val="28"/>
          <w:szCs w:val="28"/>
          <w:lang w:eastAsia="en-US"/>
        </w:rPr>
        <w:t>сулинского района</w:t>
      </w:r>
    </w:p>
    <w:p w:rsidR="000065F2" w:rsidRDefault="00566F56" w:rsidP="00AD490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Ростовской области</w:t>
      </w:r>
    </w:p>
    <w:p w:rsidR="000065F2" w:rsidRDefault="000065F2" w:rsidP="00AD490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065F2" w:rsidRDefault="00771B72" w:rsidP="000065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566F56" w:rsidRDefault="0072639C" w:rsidP="00566F56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07</w:t>
      </w:r>
      <w:bookmarkStart w:id="0" w:name="_GoBack"/>
      <w:bookmarkEnd w:id="0"/>
      <w:r w:rsidR="00764178">
        <w:rPr>
          <w:rFonts w:ascii="Times New Roman" w:hAnsi="Times New Roman" w:cs="Times New Roman"/>
          <w:b/>
          <w:sz w:val="28"/>
          <w:szCs w:val="28"/>
          <w:lang w:eastAsia="en-US"/>
        </w:rPr>
        <w:t>.05.2025</w:t>
      </w:r>
      <w:r w:rsidR="00745EDA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>г</w:t>
      </w:r>
      <w:r w:rsidR="00566F56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  <w:r w:rsidR="00AD4901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</w:t>
      </w:r>
      <w:r w:rsidR="00566F56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r w:rsidR="000065F2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</w:t>
      </w:r>
      <w:r w:rsidR="00566F56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065F2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r w:rsidR="0076417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№  62</w:t>
      </w:r>
      <w:r w:rsidR="00566F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  <w:r w:rsidR="00F74AF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 w:rsid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</w:t>
      </w:r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>г</w:t>
      </w:r>
      <w:proofErr w:type="gramStart"/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>.п</w:t>
      </w:r>
      <w:proofErr w:type="spellEnd"/>
      <w:proofErr w:type="gramEnd"/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566F56">
        <w:rPr>
          <w:rFonts w:ascii="Times New Roman" w:hAnsi="Times New Roman" w:cs="Times New Roman"/>
          <w:b/>
          <w:sz w:val="28"/>
          <w:szCs w:val="28"/>
          <w:lang w:eastAsia="en-US"/>
        </w:rPr>
        <w:t>Углеродовский</w:t>
      </w:r>
      <w:proofErr w:type="spellEnd"/>
    </w:p>
    <w:p w:rsidR="00566F56" w:rsidRDefault="00566F56" w:rsidP="00566F56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B1428" w:rsidRPr="009B1C17" w:rsidRDefault="009B1C17" w:rsidP="00584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1C17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0B1428" w:rsidRPr="009B1C1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назначении ответственного лица </w:t>
      </w:r>
      <w:proofErr w:type="gramStart"/>
      <w:r w:rsidR="000B1428" w:rsidRPr="009B1C17">
        <w:rPr>
          <w:rFonts w:ascii="Times New Roman" w:hAnsi="Times New Roman" w:cs="Times New Roman"/>
          <w:b/>
          <w:sz w:val="28"/>
          <w:szCs w:val="28"/>
          <w:lang w:eastAsia="en-US"/>
        </w:rPr>
        <w:t>за</w:t>
      </w:r>
      <w:proofErr w:type="gramEnd"/>
    </w:p>
    <w:p w:rsidR="00794249" w:rsidRPr="009B1C17" w:rsidRDefault="000B1428" w:rsidP="00584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1C1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подготовку к </w:t>
      </w:r>
      <w:proofErr w:type="gramStart"/>
      <w:r w:rsidR="00794249" w:rsidRPr="009B1C17">
        <w:rPr>
          <w:rFonts w:ascii="Times New Roman" w:hAnsi="Times New Roman" w:cs="Times New Roman"/>
          <w:b/>
          <w:sz w:val="28"/>
          <w:szCs w:val="28"/>
          <w:lang w:eastAsia="en-US"/>
        </w:rPr>
        <w:t>осенне</w:t>
      </w:r>
      <w:r w:rsidRPr="009B1C17">
        <w:rPr>
          <w:rFonts w:ascii="Times New Roman" w:hAnsi="Times New Roman" w:cs="Times New Roman"/>
          <w:b/>
          <w:sz w:val="28"/>
          <w:szCs w:val="28"/>
          <w:lang w:eastAsia="en-US"/>
        </w:rPr>
        <w:t>-зимнему</w:t>
      </w:r>
      <w:proofErr w:type="gramEnd"/>
    </w:p>
    <w:p w:rsidR="00794249" w:rsidRDefault="00764178" w:rsidP="000B142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периоду 2025-2026</w:t>
      </w:r>
      <w:r w:rsidR="000B1428" w:rsidRPr="009B1C17">
        <w:rPr>
          <w:rFonts w:ascii="Times New Roman" w:hAnsi="Times New Roman" w:cs="Times New Roman"/>
          <w:b/>
          <w:sz w:val="28"/>
          <w:szCs w:val="28"/>
          <w:lang w:eastAsia="en-US"/>
        </w:rPr>
        <w:t>годов</w:t>
      </w:r>
      <w:r w:rsidR="009B1C17" w:rsidRPr="009B1C17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9B1C17" w:rsidRPr="009B1C17" w:rsidRDefault="009B1C17" w:rsidP="000B142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41EB4" w:rsidRDefault="00D41EB4" w:rsidP="007942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0B1428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обеспечения своевременной и качественной подготовки объектов инженерной и социальной </w:t>
      </w:r>
      <w:r w:rsidR="00794249">
        <w:rPr>
          <w:rFonts w:ascii="Times New Roman" w:hAnsi="Times New Roman" w:cs="Times New Roman"/>
          <w:sz w:val="28"/>
          <w:szCs w:val="28"/>
          <w:lang w:eastAsia="en-US"/>
        </w:rPr>
        <w:t>инфраструктуры</w:t>
      </w:r>
      <w:r w:rsidR="000B1428">
        <w:rPr>
          <w:rFonts w:ascii="Times New Roman" w:hAnsi="Times New Roman" w:cs="Times New Roman"/>
          <w:sz w:val="28"/>
          <w:szCs w:val="28"/>
          <w:lang w:eastAsia="en-US"/>
        </w:rPr>
        <w:t xml:space="preserve"> У</w:t>
      </w:r>
      <w:r w:rsidR="00794249">
        <w:rPr>
          <w:rFonts w:ascii="Times New Roman" w:hAnsi="Times New Roman" w:cs="Times New Roman"/>
          <w:sz w:val="28"/>
          <w:szCs w:val="28"/>
          <w:lang w:eastAsia="en-US"/>
        </w:rPr>
        <w:t>глеродовского городского поселения к эксплуат</w:t>
      </w:r>
      <w:r w:rsidR="00764178">
        <w:rPr>
          <w:rFonts w:ascii="Times New Roman" w:hAnsi="Times New Roman" w:cs="Times New Roman"/>
          <w:sz w:val="28"/>
          <w:szCs w:val="28"/>
          <w:lang w:eastAsia="en-US"/>
        </w:rPr>
        <w:t>ации в осенне-зимний период 2025-2026</w:t>
      </w:r>
      <w:r w:rsidR="00794249">
        <w:rPr>
          <w:rFonts w:ascii="Times New Roman" w:hAnsi="Times New Roman" w:cs="Times New Roman"/>
          <w:sz w:val="28"/>
          <w:szCs w:val="28"/>
          <w:lang w:eastAsia="en-US"/>
        </w:rPr>
        <w:t>годов,-</w:t>
      </w:r>
    </w:p>
    <w:p w:rsidR="00794249" w:rsidRDefault="00794249" w:rsidP="007942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1.Назначить ответственной за подготовку к осенне-зимнему периоду, а также защиту паспорта готовно</w:t>
      </w:r>
      <w:r w:rsidR="00764178">
        <w:rPr>
          <w:rFonts w:ascii="Times New Roman" w:hAnsi="Times New Roman" w:cs="Times New Roman"/>
          <w:sz w:val="28"/>
          <w:szCs w:val="28"/>
          <w:lang w:eastAsia="en-US"/>
        </w:rPr>
        <w:t>сти к отопительному периоду 2025-2026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гг. специалиста по благоустройству и вопросам ЖКХ – </w:t>
      </w:r>
      <w:r w:rsidR="00764178">
        <w:rPr>
          <w:rFonts w:ascii="Times New Roman" w:hAnsi="Times New Roman" w:cs="Times New Roman"/>
          <w:sz w:val="28"/>
          <w:szCs w:val="28"/>
          <w:lang w:eastAsia="en-US"/>
        </w:rPr>
        <w:t>Ермакову Н.В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41EB4" w:rsidRDefault="00794249" w:rsidP="007942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41EB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41EB4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41EB4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выполнением данного </w:t>
      </w:r>
      <w:r w:rsidR="00771B72">
        <w:rPr>
          <w:rFonts w:ascii="Times New Roman" w:hAnsi="Times New Roman" w:cs="Times New Roman"/>
          <w:sz w:val="28"/>
          <w:szCs w:val="28"/>
          <w:lang w:eastAsia="en-US"/>
        </w:rPr>
        <w:t>постановления</w:t>
      </w:r>
      <w:r w:rsidR="00D41EB4">
        <w:rPr>
          <w:rFonts w:ascii="Times New Roman" w:hAnsi="Times New Roman" w:cs="Times New Roman"/>
          <w:sz w:val="28"/>
          <w:szCs w:val="28"/>
          <w:lang w:eastAsia="en-US"/>
        </w:rPr>
        <w:t xml:space="preserve"> оставляю за собой.</w:t>
      </w:r>
    </w:p>
    <w:p w:rsidR="00D41EB4" w:rsidRDefault="00D41EB4" w:rsidP="00D41EB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06F2" w:rsidRDefault="00583B8A" w:rsidP="003606F2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Глава Администрации</w:t>
      </w:r>
      <w:r w:rsidR="003606F2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583B8A" w:rsidRDefault="00583B8A" w:rsidP="00566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Углеродовского городского </w:t>
      </w:r>
      <w:r w:rsidR="009B1C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D4901"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оселения         </w:t>
      </w:r>
      <w:r w:rsidR="009B1C1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Глушков В.В.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</w:t>
      </w:r>
    </w:p>
    <w:p w:rsidR="00794249" w:rsidRDefault="00794249" w:rsidP="00566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4249" w:rsidRDefault="00794249" w:rsidP="00566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Ознакомлена ____________</w:t>
      </w:r>
      <w:r w:rsidR="000B467D">
        <w:rPr>
          <w:rFonts w:ascii="Times New Roman" w:hAnsi="Times New Roman" w:cs="Times New Roman"/>
          <w:sz w:val="28"/>
          <w:szCs w:val="28"/>
          <w:lang w:eastAsia="en-US"/>
        </w:rPr>
        <w:t xml:space="preserve">  ________   </w:t>
      </w:r>
      <w:r w:rsidR="009B1C1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</w:t>
      </w:r>
      <w:r w:rsidR="00764178">
        <w:rPr>
          <w:rFonts w:ascii="Times New Roman" w:hAnsi="Times New Roman" w:cs="Times New Roman"/>
          <w:sz w:val="28"/>
          <w:szCs w:val="28"/>
          <w:lang w:eastAsia="en-US"/>
        </w:rPr>
        <w:t xml:space="preserve">  «___»________2025</w:t>
      </w: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</w:p>
    <w:sectPr w:rsidR="00794249" w:rsidSect="00C5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F56"/>
    <w:rsid w:val="000065F2"/>
    <w:rsid w:val="000B1428"/>
    <w:rsid w:val="000B467D"/>
    <w:rsid w:val="000D64E7"/>
    <w:rsid w:val="000F04E5"/>
    <w:rsid w:val="00292F9C"/>
    <w:rsid w:val="002A1CE8"/>
    <w:rsid w:val="003606F2"/>
    <w:rsid w:val="004A4F57"/>
    <w:rsid w:val="005576BA"/>
    <w:rsid w:val="00566F56"/>
    <w:rsid w:val="00583B8A"/>
    <w:rsid w:val="0058436B"/>
    <w:rsid w:val="005B4CF6"/>
    <w:rsid w:val="005F6B13"/>
    <w:rsid w:val="006C23E3"/>
    <w:rsid w:val="007155CC"/>
    <w:rsid w:val="0072639C"/>
    <w:rsid w:val="007452DD"/>
    <w:rsid w:val="00745EDA"/>
    <w:rsid w:val="00764178"/>
    <w:rsid w:val="00771B72"/>
    <w:rsid w:val="00794249"/>
    <w:rsid w:val="00932397"/>
    <w:rsid w:val="009B1C17"/>
    <w:rsid w:val="00A1310D"/>
    <w:rsid w:val="00A415D5"/>
    <w:rsid w:val="00AD4901"/>
    <w:rsid w:val="00C14D08"/>
    <w:rsid w:val="00C31E1E"/>
    <w:rsid w:val="00C55EC7"/>
    <w:rsid w:val="00C72D20"/>
    <w:rsid w:val="00D14EE9"/>
    <w:rsid w:val="00D41D99"/>
    <w:rsid w:val="00D41EB4"/>
    <w:rsid w:val="00D61F7E"/>
    <w:rsid w:val="00D87560"/>
    <w:rsid w:val="00DA106A"/>
    <w:rsid w:val="00EF4239"/>
    <w:rsid w:val="00F74AF6"/>
    <w:rsid w:val="00FB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7B1B-7834-4F2E-82AC-963EFCF0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Yser</cp:lastModifiedBy>
  <cp:revision>30</cp:revision>
  <dcterms:created xsi:type="dcterms:W3CDTF">2021-06-28T11:52:00Z</dcterms:created>
  <dcterms:modified xsi:type="dcterms:W3CDTF">2025-05-21T05:15:00Z</dcterms:modified>
</cp:coreProperties>
</file>