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BB" w:rsidRDefault="004C22BB" w:rsidP="004C22BB"/>
    <w:p w:rsidR="004C22BB" w:rsidRDefault="004C22BB" w:rsidP="004C22BB">
      <w:pPr>
        <w:jc w:val="center"/>
      </w:pPr>
      <w: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«Углеродовское городское поселение» </w:t>
      </w:r>
    </w:p>
    <w:p w:rsidR="004C22BB" w:rsidRDefault="004C22BB" w:rsidP="004C22BB">
      <w:pPr>
        <w:jc w:val="center"/>
      </w:pPr>
      <w:r>
        <w:t xml:space="preserve">за </w:t>
      </w:r>
      <w:r w:rsidR="00A12A05">
        <w:t>9</w:t>
      </w:r>
      <w:r>
        <w:t xml:space="preserve">  месяцев    2024 года</w:t>
      </w:r>
    </w:p>
    <w:p w:rsidR="004C22BB" w:rsidRDefault="004C22BB" w:rsidP="004C22BB">
      <w:pPr>
        <w:jc w:val="center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943"/>
        <w:gridCol w:w="1394"/>
        <w:gridCol w:w="1540"/>
        <w:gridCol w:w="1232"/>
        <w:gridCol w:w="1285"/>
        <w:gridCol w:w="1466"/>
      </w:tblGrid>
      <w:tr w:rsidR="004C22BB" w:rsidTr="00040400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r>
              <w:t>Органы местного самоуправления, всего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r>
              <w:t xml:space="preserve">Работники бюджетной сферы </w:t>
            </w:r>
          </w:p>
          <w:p w:rsidR="004C22BB" w:rsidRDefault="004C22BB" w:rsidP="00040400">
            <w:pPr>
              <w:jc w:val="center"/>
            </w:pPr>
            <w:r>
              <w:t>(культура)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r>
              <w:t>из них в области:</w:t>
            </w:r>
          </w:p>
        </w:tc>
      </w:tr>
      <w:tr w:rsidR="004C22BB" w:rsidTr="00040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BB" w:rsidRDefault="004C22BB" w:rsidP="000404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BB" w:rsidRDefault="004C22BB" w:rsidP="000404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BB" w:rsidRDefault="004C22BB" w:rsidP="00040400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r>
              <w:t>Образования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r>
              <w:t>Культуры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proofErr w:type="gramStart"/>
            <w:r>
              <w:t>Здраво-охранения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r>
              <w:t>Социальной политики</w:t>
            </w:r>
          </w:p>
        </w:tc>
      </w:tr>
      <w:tr w:rsidR="004C22BB" w:rsidTr="0004040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r>
              <w:t>Среднесписочная числен</w:t>
            </w:r>
            <w:r w:rsidR="00A12A05">
              <w:t>ность по состоянию на 30.09</w:t>
            </w:r>
            <w:r>
              <w:t>.2024, 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A12A05" w:rsidP="00040400">
            <w:pPr>
              <w:jc w:val="center"/>
            </w:pPr>
            <w: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  <w: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  <w: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  <w:r>
              <w:t>0</w:t>
            </w:r>
          </w:p>
        </w:tc>
      </w:tr>
      <w:tr w:rsidR="004C22BB" w:rsidTr="0004040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  <w:r>
              <w:t>Фактические затраты на денежное содержание (тыс. рублей)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062684" w:rsidP="00040400">
            <w:pPr>
              <w:jc w:val="center"/>
            </w:pPr>
            <w:r>
              <w:t>2 325,3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  <w: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062684" w:rsidP="00040400">
            <w:pPr>
              <w:jc w:val="center"/>
            </w:pPr>
            <w:r>
              <w:t>1 749,0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BB" w:rsidRDefault="004C22BB" w:rsidP="00040400">
            <w:pPr>
              <w:jc w:val="center"/>
            </w:pPr>
          </w:p>
          <w:p w:rsidR="004C22BB" w:rsidRDefault="004C22BB" w:rsidP="00040400">
            <w:pPr>
              <w:jc w:val="center"/>
            </w:pPr>
            <w:r>
              <w:t>0</w:t>
            </w:r>
          </w:p>
        </w:tc>
      </w:tr>
    </w:tbl>
    <w:p w:rsidR="004C22BB" w:rsidRDefault="004C22BB" w:rsidP="004C22BB"/>
    <w:p w:rsidR="00A12A05" w:rsidRDefault="00A12A05" w:rsidP="004C22BB"/>
    <w:p w:rsidR="004C22BB" w:rsidRDefault="004C22BB" w:rsidP="004C22BB">
      <w:r>
        <w:t>Ведущий специалист, главный бухгалтер</w:t>
      </w:r>
    </w:p>
    <w:p w:rsidR="004C22BB" w:rsidRDefault="004C22BB" w:rsidP="004C22BB">
      <w:r>
        <w:t>Администрации  Углеродовского    городского поселения                         Н.Н. Ковтунова</w:t>
      </w:r>
    </w:p>
    <w:p w:rsidR="004C22BB" w:rsidRDefault="004C22BB" w:rsidP="004C22BB"/>
    <w:p w:rsidR="004C22BB" w:rsidRDefault="004C22BB" w:rsidP="004C22BB"/>
    <w:p w:rsidR="004C22BB" w:rsidRDefault="004C22BB" w:rsidP="004C22BB"/>
    <w:p w:rsidR="00897A0D" w:rsidRDefault="00897A0D"/>
    <w:sectPr w:rsidR="0089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BB"/>
    <w:rsid w:val="00062684"/>
    <w:rsid w:val="004C22BB"/>
    <w:rsid w:val="00897A0D"/>
    <w:rsid w:val="00A1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2</cp:revision>
  <cp:lastPrinted>2024-10-07T06:24:00Z</cp:lastPrinted>
  <dcterms:created xsi:type="dcterms:W3CDTF">2024-10-07T06:09:00Z</dcterms:created>
  <dcterms:modified xsi:type="dcterms:W3CDTF">2024-10-07T11:13:00Z</dcterms:modified>
</cp:coreProperties>
</file>