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C5" w:rsidRPr="00373161" w:rsidRDefault="006C1F80" w:rsidP="006C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6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373161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373161">
        <w:rPr>
          <w:rFonts w:ascii="Times New Roman" w:hAnsi="Times New Roman" w:cs="Times New Roman"/>
          <w:b/>
          <w:sz w:val="28"/>
          <w:szCs w:val="28"/>
        </w:rPr>
        <w:t xml:space="preserve">, вошедших в список </w:t>
      </w:r>
      <w:proofErr w:type="spellStart"/>
      <w:r w:rsidRPr="00373161">
        <w:rPr>
          <w:rFonts w:ascii="Times New Roman" w:hAnsi="Times New Roman" w:cs="Times New Roman"/>
          <w:b/>
          <w:sz w:val="28"/>
          <w:szCs w:val="28"/>
        </w:rPr>
        <w:t>Медиалогии</w:t>
      </w:r>
      <w:proofErr w:type="spellEnd"/>
      <w:r w:rsidRPr="00373161">
        <w:rPr>
          <w:rFonts w:ascii="Times New Roman" w:hAnsi="Times New Roman" w:cs="Times New Roman"/>
          <w:b/>
          <w:sz w:val="28"/>
          <w:szCs w:val="28"/>
        </w:rPr>
        <w:t xml:space="preserve"> по мониторингу публикаций о национальном проекте «Малое и среднее предпринимательство»</w:t>
      </w:r>
    </w:p>
    <w:p w:rsidR="008F2CD0" w:rsidRPr="00500D10" w:rsidRDefault="008F2CD0" w:rsidP="008F2CD0">
      <w:pPr>
        <w:pStyle w:val="a7"/>
        <w:numPr>
          <w:ilvl w:val="0"/>
          <w:numId w:val="5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портал Правительства Ростовской области (donland.ru)</w:t>
      </w:r>
    </w:p>
    <w:p w:rsidR="008F2CD0" w:rsidRPr="00500D10" w:rsidRDefault="008F2CD0" w:rsidP="008F2CD0">
      <w:pPr>
        <w:pStyle w:val="a7"/>
        <w:numPr>
          <w:ilvl w:val="0"/>
          <w:numId w:val="5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Ростовской области (mineconomikiro.donland.ru)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Инфраструктура поддержки МСП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Мой бизнес (mbrostov.ru)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Ростовское региональное агентство поддержки предпринимательства (rrapp.ru)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Гарантийный фонд Ростовской области (dongarant.ru)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АНО Агентство инноваций Ростовской области (airo61.ru)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Муниципалитеты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Города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г. Азова (gorodazov.ru)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Сайт г. Аксай (aksay-gorod.ru)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Батайск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батайск-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официальный.рф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Волгодонска Ростовской области (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volgodonskgorod.donland.ru )</w:t>
      </w:r>
      <w:proofErr w:type="gramEnd"/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городская Дума (volgodonskduma.ru)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Гуково (gukovo.donland.ru)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Донецка Ростовской области (donetsk-ro.donland.ru)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Зверево (zverevo.donland.ru)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Каменск-Шахтинский (kamensk.donland.ru)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Миллерово (millerovo.name)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Новочеркасск (nduma.ru)</w:t>
      </w:r>
    </w:p>
    <w:p w:rsidR="003B3040" w:rsidRPr="003B3040" w:rsidRDefault="003B3040" w:rsidP="003B304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3B3040">
        <w:rPr>
          <w:rFonts w:ascii="Times New Roman" w:hAnsi="Times New Roman" w:cs="Times New Roman"/>
          <w:sz w:val="24"/>
          <w:szCs w:val="24"/>
        </w:rPr>
        <w:t>Администрация г. Новошахтинска (novoshakhtinsk.org)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городской Думы и администрации г. Ростов-на-Дону (rostov-gorod.ru)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Таганрог (tagancity.ru)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Шахты Ростовской области (shakhty-duma.ru)</w:t>
      </w:r>
    </w:p>
    <w:p w:rsidR="00FF2E44" w:rsidRPr="00500D10" w:rsidRDefault="00FF2E44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FF2E44">
        <w:rPr>
          <w:rFonts w:ascii="Times New Roman" w:hAnsi="Times New Roman" w:cs="Times New Roman"/>
          <w:sz w:val="24"/>
          <w:szCs w:val="24"/>
        </w:rPr>
        <w:t>официальный сайт Администрации города Шахты Ростовск</w:t>
      </w:r>
      <w:r w:rsidRPr="00FF2E44">
        <w:rPr>
          <w:rFonts w:ascii="Times New Roman" w:hAnsi="Times New Roman" w:cs="Times New Roman"/>
          <w:sz w:val="24"/>
          <w:szCs w:val="24"/>
        </w:rPr>
        <w:t>ой области (shakhty.donland.ru)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Муниципальные районы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Азовского района Ростовской области (azovskiy.donland.ru)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(aksayland.ru)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городского поселения (gorod-aksay.ru)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Большелогского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большелогское-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902EEC" w:rsidRPr="00902EEC" w:rsidRDefault="00902EEC" w:rsidP="00902EEC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02EEC">
        <w:rPr>
          <w:rFonts w:ascii="Times New Roman" w:hAnsi="Times New Roman" w:cs="Times New Roman"/>
          <w:sz w:val="24"/>
          <w:szCs w:val="24"/>
        </w:rPr>
        <w:t>Дубовская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902EEC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 xml:space="preserve"> района ЧР (dubovskoe-chr.ru)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Старочеркасского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старочеркасское-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Азовского района Ростовской области (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круглянское.рф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Багаевского района (bagaev.donland.ru)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Ажиновского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ажиновское-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Ёлкинского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(yolkinskoe.ru)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Манычского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манычское-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красненское-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(kalitva-land.ru)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(bokovskaya.donland.ru)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Боковское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сельское поселение (admbokovposelen.ru)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Веселовского района Ростовской области (ves-adm.donland.ru)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Верхнедонского района Ростовской области (verhnedon.donland.ru)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Тубянского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Верхнедонского района (tubianskoe.ru)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(volgodonr.donland.ru)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Дубовского района (dubovskoe.donland.ru)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(egorlykraion.donland.ru)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(zavetnoe.donland.ru)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Зерноградского района (zernoland.ru)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Зимовниковского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(zimovniki.donland.ru)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(kagl-rayon.donland.ru)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Каменский район (kamray.donland.ru)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Каменоломненское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городское поселение (kamenolomninskoe.ru)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(kashadm.donland.ru)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(ksrayon.donland.ru)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городского поселения Ростовской области (ksulin.donland.ru)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Константиновского района (konstadmin.ru)</w:t>
      </w:r>
    </w:p>
    <w:p w:rsidR="009223FB" w:rsidRPr="009223FB" w:rsidRDefault="009223FB" w:rsidP="009223FB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223FB">
        <w:rPr>
          <w:rFonts w:ascii="Times New Roman" w:hAnsi="Times New Roman" w:cs="Times New Roman"/>
          <w:sz w:val="24"/>
          <w:szCs w:val="24"/>
        </w:rPr>
        <w:t>Кружилинское</w:t>
      </w:r>
      <w:proofErr w:type="spellEnd"/>
      <w:r w:rsidRPr="009223FB">
        <w:rPr>
          <w:rFonts w:ascii="Times New Roman" w:hAnsi="Times New Roman" w:cs="Times New Roman"/>
          <w:sz w:val="24"/>
          <w:szCs w:val="24"/>
        </w:rPr>
        <w:t xml:space="preserve"> с.п. Шолоховского района Ростовской области (kruzhilinsoe.ru)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Константиновского городского поселения (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адмконст.рф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Мартыновского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(martadmin.ru)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Мартыновского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(mart.donland.ru)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Матвеево-Курганского района (matveevkurgan.donland.ru)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(milutka.donland.ru)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Морозовского района (morozovsky.donland.ru)</w:t>
      </w:r>
    </w:p>
    <w:p w:rsidR="00204FD0" w:rsidRPr="00204FD0" w:rsidRDefault="00204FD0" w:rsidP="00204F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204FD0">
        <w:rPr>
          <w:rFonts w:ascii="Times New Roman" w:hAnsi="Times New Roman" w:cs="Times New Roman"/>
          <w:sz w:val="24"/>
          <w:szCs w:val="24"/>
        </w:rPr>
        <w:t>Морозовское городское поселение (adminmgp.ru)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Знаменского сельского поселения Морозовского района (znamenskaya-adm.ru)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портал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Чалтырского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(chalt.amrro.ru)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(nekl.donland.ru)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Обливского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(oblivsk.donland.ru)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Октябрьского района Ростовской области (octobdonland.ru)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Орловского района Ростовской области (orlovsky.donland.ru)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Персиановского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района (persianovskoe.ru)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Песчанокопского района Ростовской области (peschanrn.donland.ru)</w:t>
      </w:r>
    </w:p>
    <w:p w:rsidR="009223FB" w:rsidRPr="009223FB" w:rsidRDefault="009223FB" w:rsidP="009223FB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223FB">
        <w:rPr>
          <w:rFonts w:ascii="Times New Roman" w:hAnsi="Times New Roman" w:cs="Times New Roman"/>
          <w:sz w:val="24"/>
          <w:szCs w:val="24"/>
        </w:rPr>
        <w:t>Пешковское</w:t>
      </w:r>
      <w:proofErr w:type="spellEnd"/>
      <w:r w:rsidRPr="009223FB">
        <w:rPr>
          <w:rFonts w:ascii="Times New Roman" w:hAnsi="Times New Roman" w:cs="Times New Roman"/>
          <w:sz w:val="24"/>
          <w:szCs w:val="24"/>
        </w:rPr>
        <w:t xml:space="preserve"> сельское поселение Ростовской области (peshkovskoesp.ru)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Пролетарского района (proletarsk.donland.ru)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интернет-сайт Администрации Побединского сельского поселения (pobeda-khbr.ru)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(remadmin.donland.ru)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Ремонтненское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сельское поселение Ростовской области (remontnenskoe.ru)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(nesvetai.donland.ru)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(salsk.donland.ru)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Ивановского с.п.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(ivanovskoe-sp.ru)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Семикаракорского района (sem.donland.ru)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>Официальный сайт администрации Семикаракорского городского поселения (semikarakorsk-adm.ru)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Советский район Ростовской области (sovadmin.donland.ru)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Советское сельское поселение Ростовская область Советский район (советское-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Тарасовского района Ростовской области (taradmin.donland.ru)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Тацинского района Ростовской области (tacina-adm.ru)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Усть-Донецкий район (ustland.ru)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Целинского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(celinaraion.donland.ru)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Цимлянского района Ростовской области (cimlyanskiyrayon.ru)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Чертковского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(chertkov.donland.ru)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Шолоховского района (veshki.donland.ru)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Вешенского сельского поселения Шолоховского района (veshenskoe.ru)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Дубровского сельского поселения Шолоховского района (adm-dubrovskoe.ru)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Дударевского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с.п. Шолоховского района Ростовской области (dudarevskoe.ru)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Калининское сельское поселение Шолоховский район Ростовской области (adm-kalininskoe.ru)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Министерства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общего и профессионального образования Ростовской области (minobr.donland.ru)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труда и социального развития Ростовской области (mintrud.donland.ru)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по физической культуре и спорту Ростовской области (minsport.donland.ru)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региональной политики и массовых коммуникаций Ростовской области (minreg.donland.ru)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финансов Ростовской области (minfin.donland.ru)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строительства, архитектуры и территориального развития Ростовской области (minstroi.donland.ru)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Официальный сайт Министерства сельского хозяйства и продовольствия Ростовской области (mcx.donland.ru)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имущественных и земельных отношений, финансового оздоровления предприятий, организаций Ростовской области (mioro.donland.ru)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здравоохранения Ростовской области (minzdrav.donland.ru)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промышленности и энергетики Ростовской области (minprom.donland.ru)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информационных технологий и связи (minsvyaz.donland.ru)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транспорта Ростовской области (mindortrans.donland.ru)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культуры Ростовской области (mkro.donland.ru)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природных ресурсов Ростовской области (</w:t>
      </w:r>
      <w:proofErr w:type="spellStart"/>
      <w:proofErr w:type="gramStart"/>
      <w:r w:rsidRPr="00982B3A">
        <w:rPr>
          <w:rFonts w:ascii="Times New Roman" w:hAnsi="Times New Roman" w:cs="Times New Roman"/>
        </w:rPr>
        <w:t>минприродыро.рф</w:t>
      </w:r>
      <w:proofErr w:type="spellEnd"/>
      <w:proofErr w:type="gramEnd"/>
      <w:r w:rsidRPr="00982B3A">
        <w:rPr>
          <w:rFonts w:ascii="Times New Roman" w:hAnsi="Times New Roman" w:cs="Times New Roman"/>
        </w:rPr>
        <w:t>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жилищно-коммунального хозяйства Ростовской области (minjkh.donland.ru)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СМИ и иные источники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БезФормата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(rostovnadonu.bezformata.com)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Gorodskoyportal.ru/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(u-f.ru)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Rostov-news.net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Шахты.SU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БезФормата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Волгодонск (volgodonsk.bezformata.com)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RostovGazeta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ИА Don24.ru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Дон-ТР (dontr.ru)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Молот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Privet-rostov.ru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общественная газета (novayagazeta-ug.ru)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Панорама (panram.ru)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Ерш (ruffnews.ru)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(rostov.aif.ru)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Donnews.ru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репортер (cityreporter.ru)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Rostov161.net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Наше время (nvgazeta.ru)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(bataysk-gorod.ru)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1rnd.ru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России).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(rostov.kp.ru)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Азов.инфо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(azov.info)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Вперед # Батайск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известия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Бизнес-газета (bizgaz.ru)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Agro2b.ru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# Новошахтинск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 (rostof.ru)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 (perekrestokinfo.ru)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(rostov.mk.ru)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# Азов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служба новостей (yugsn.ru)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портал (shakhty-media.ru)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(znamenka.info)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МВД России по Ростовской области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61.мвд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Большой Ростов (big-rostov.ru)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Военный вестник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Tofight.ru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Труд # Каменск-Шахтинский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Шахты.ру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Батайское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время (battime.ru)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Единая Россия Ростовская область (rostov.er.ru)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# Зверево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Колос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Песчанокопское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Звезда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ЮГ (expertsouth.ru)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# Аксай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(rod-storonatar.ru)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Kvu.su (kvu.su)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Вестник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Приманычья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# п. Тарасовский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ROSNG (rosng.ru)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Новочеркасск.net (novocherkassk.net)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BlitzPlus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blitz.plus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Волгодонск.Про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(volgodonsk.pro)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правда (v-pravda.ru)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 вашим услугам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 (novostdon.ru)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ПИК (gazetapik.ru)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РБК (rostov.rbc.ru)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Gorodskoyportal.ru/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 (novochvedomosti.ru)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Царьград (rostov.tsargrad.tv)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(stepnaya-now.ru)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# Ремонтное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Крестьянин (krestianin.ru)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(pobeda-aksay.ru)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университет (sfedu.ru)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 (gorodn.ru)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Волгодонск-Медиа (volgodonsk-media.ru)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# ст. Казанская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 (ves-vesti.ru)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МЧС России по Ростовской области (61.mchs.gov.ru)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Законодательное Собрание Ростовской области (zsro.ru)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Donday-novocherkassk.ru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область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ro.today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АР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(artv-news.ru)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Миллеровское Агентство Новостей (man161.ru)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Сальск. Информационный портал (salsknews.ru)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Провинция.Ру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(province.ru)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Районные вести (rajonnievesti.ru)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Bloknot-morozovsk.ru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# п. Зимовники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епархия (rostoveparhia.ru)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Целинские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Geek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city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(geekcity.ru)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искрагазета.рф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епархия (shahteparh.ru)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# Миллерово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Хозяйство (hozvo.ru)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Россельхознадзора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по Ростовской и Волгоградской областям и Республике Калмыкия (rsn-rostov.ru)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# Ростов-на-Дону.ru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Светлый путь # ст.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Багаевская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(sdexpert.ru)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Время Таганрога (taganrog-time.ru)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Шахтёра (zvezdagukovo.ru)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  <w:lang w:val="en-US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Волгодонск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(ngzv.ru)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(nash-krai.ru)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(donday-shakhty.ru)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 (azned.net)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журнал (delovoy.info)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(bloknot-novocherkassk.ru)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# ст. Обливская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Кто Главный (kg-rostov.ru)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Global61.ru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Ростовской области (mfc61.ru)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Левенцовка.ру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(levencovka.ru)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MyTaganrog.com</w:t>
      </w:r>
    </w:p>
    <w:p w:rsidR="008F2CD0" w:rsidRPr="005C2492" w:rsidRDefault="008F2CD0" w:rsidP="005C2492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Интерцимла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интерцимла.рф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Manchester City (mcfc-fan.ru)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 (тихий-дон.com)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вестник (shaht-vest.ru)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Слава труду # с.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Кашары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 (morozvest.ru)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Ювелир.INFO (uvelir.info)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  <w:lang w:val="en-US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Таганрог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 (priazovstep.ru)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Чемпионат Ростов (championat-rostov.ru)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рабочий (donetsk-dr.ru)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придоньецимлы.рф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рабочий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автомобиль (ufocar.ru)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Rostov-don.allbusiness.ru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Прокуратура Ростовской области (epp.genproc.gov.ru/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/proc_61)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 (vestnikdona.ru)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DomostroyDon.ru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портал (cod61.ru)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Экономика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 (vestnikstroy.ru)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 (novochgrad.ru)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транспортная прокуратура (epp.genproc.gov.ru/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utp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Сальска и Ростовской области (news-salsk.ru)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 (s-vedomosti.ru)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Неделя Юг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с. Чалтырь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(priazove.ru)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Ростовского областного отделения КПРФ (kprf-don.ru)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Шахтера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НИА-Ростов (nia-rostov.ru)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(rassvetnews.ru)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Ростова-на-Дону (ksc-rostov.ru)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Каменская городская общественно-политическая газета Труд (trud-kamensk.ru)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(martvestnik.ru)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Kamensk24.ru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(вести217.рф)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(rrooff.ru)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искра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# п. Матвеев Курган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 (rv-news.ru)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ст. Егорлыкская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Районные вести # ст.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Тацинская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(krasniy-sulin.ru)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имени А.П. Чехова (tgpi.ru)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Сельский вестник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Каменоломни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AndroidLime.ru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Волгодонск (volgvest.ru)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Земля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Глубокий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Всевеликое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войско Донское (don-kazak.ru)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Шахт (kvushahty.ru)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 (donskieogni.ru)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Земля (gazetazemlya.ru)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технический университет (donstu.ru)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Придонье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УстьДонИнфо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(ustdon.info)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#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Expertsouth.ru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Светлый путь (bagaevka-press.ru)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Football Media (football-media.ru)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Управления Федеральной службы судебных приставов по Ростовской области (r61.fssp.gov.ru)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(voshodzav.ru)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 плюс (raionplus.ru)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крестьянин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Азова (azov.donday.ru)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(zarya-egorlik.ru)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сегодня (rostoday.com)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Колос (kolosinform.ru)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Следственное управление СК РФ по Ростовской области (rostov.sledcom.ru)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по Ростовской области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61.rospotrebnadzor.ru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Главный-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вопрос.Рф</w:t>
      </w:r>
      <w:proofErr w:type="spellEnd"/>
      <w:proofErr w:type="gram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# п. Орловский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экономический университет (rsue.ru)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Семикаракорские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 (semivest.ru)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Первый Ростовский (1rostov.tv)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облСББЖ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 ПО (rostoblvet.ru)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(zaryasa.ru)</w:t>
      </w:r>
    </w:p>
    <w:p w:rsidR="008F2CD0" w:rsidRPr="006F4CD8" w:rsidRDefault="008F2CD0" w:rsidP="006F4CD8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blog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# с. Заветное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Глухих.нет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(gluxix.net)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APKnews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(apknews.su)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Луч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университет путей сообщения (rgups.ru)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г. Новошахтинска (novobr.ru)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Слава труду (kasharynews.ru)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на транспорте МВД России по СКФО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скфоут.мвд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Миус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Инфо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(mius-media.ru)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Relga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(relga.ru)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 (vestnikapk.ru)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епархия (viseparchia.ru)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ГИБДД ГУ МВД России по Ростовской области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гибдд.рф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/r/61)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Азово-Черноморский филиал ФГБНУ ВНИРО (azniirkh.vniro.ru)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Новочеркасское благочиние (pravnovoch.ru)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Чертковские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Eti.su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ГУФСИН России по Ростовской области (61.fsin.gov.ru)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Konstantinovsk.ru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(avangard-os.ru)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Федеральная таможенная служба # Южное таможенное управление (yutu.customs.gov.ru)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Голос (voicedaily.ru)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правда. Толстушка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Новочеркасск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Tuzlovgrad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(tuzlovgrad.ru)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 (severniykavkaz.ru)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труда и социального развития администрации г. Шахты (dtsr-shahty.ru)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Mamadona.ru/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blogs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Сельский вестник (selvest.ru)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МФЦ Ростовской области (umfc.mfc61.ru)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Информационно-политическая газета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Милютинского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Луч (gazetaluch.ru)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Южно-Российский институт управления - филиал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РАНХиГС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(uriu.ranepa.ru)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Спектр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Аудит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(audit-spektr.com)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референтный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Россельхознадзора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(referent61.ru)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(rodnik-gazeta.ru)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Rostov-press.ru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Самброс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Консалтинг (sambros.ru)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INFOРОСТ (inforost.ru)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 директоров г. Ростова-на-Дону (sovetdirrostov.ru)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 (kagalnitskievesti.ru)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следственное управление на транспорте СК РФ (yusut.sledcom.ru)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Аргументы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неделi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ГБУК РО Ростовская областная детская библиотека им. В.М.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Величкиной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(rodb-v.ru)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РИПК и ППРО (ripkro.ru)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Чайка (fc-chayka.ru)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онлайн (rndonline.ru)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Международный выставочный онлайн-центр (sdexpo.info)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Родионово-Несветайский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(vesti-nesvetay.ru)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Novostidona.ru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Kamenolomni.ru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Таганрога (tagobr.ru)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Азово-Черноморское территориальное 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Росрыболовства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России (rostov-fishcom.ru)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bataysk.ru.today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Группа кампаний Тамга (tamga-group.ru)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Миллерово (vesti-millerovo.ru)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Главные новости Ростова-на-Дону и региона (autodiagstart.ru)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орган Росздравнадзора по Ростовской области (61reg.roszdravnadzor.gov.ru)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Shockvoyage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(shockvoyage.com)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Транспорт.Инфо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(rostov-transport.info)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Полномочное представительство Республики Ингушетия в Южном федеральном округе (polpreds.ru)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Центр-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инвест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(centrinvest.ru)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Межрегиональное Бюро Федерации Бокса России в ЮФО (fbr-ufo.ru)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Неофициальные новости Ростова-на-Дону (rostovnews.net)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ЛДПР Ростовская область (rostov.ldpr.ru)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Светоч.ru (svetochnews.ru)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Избирательная комиссия Ростовской области (rostov.izbirkom.ru)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институт, филиал ВГУЮ (rostov.rpa-mu.ru)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государственной службы занятости населения Ростовской области (zan.donland.ru)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Налогика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nalogika.media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культуры г. Шахты (культура-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шахты.рф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(cbs-bataysk.ru)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 (zdorovayarossia.ru)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Арбитражный суд Ростовской области (rostov.arbitr.ru)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Россети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Юг (rosseti-yug.ru)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аграрный университет (dongau.ru)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Весь Волгодонск (ves-volgodonsk.ru)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Azov-ru.com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ГУП РО УРСВ (guproursv.ru)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Kinobugle.ru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Греки России (rusgreek.ru)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Государственный музей-заповедник М.А. Шолохова (sholokhov.ru)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Аппарат полномочного представителя президента РФ в ЮФО (ufo.gov.ru)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Uvelir.info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 (gazeta-dm.com)</w:t>
      </w:r>
    </w:p>
    <w:p w:rsidR="008808B6" w:rsidRDefault="008F2CD0" w:rsidP="008808B6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ЮРГПУ НПИ (npi-tu.ru)</w:t>
      </w:r>
    </w:p>
    <w:p w:rsidR="008F2CD0" w:rsidRPr="008808B6" w:rsidRDefault="008F2CD0" w:rsidP="008808B6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8808B6">
        <w:rPr>
          <w:rFonts w:ascii="Times New Roman" w:hAnsi="Times New Roman" w:cs="Times New Roman"/>
          <w:sz w:val="20"/>
          <w:szCs w:val="20"/>
        </w:rPr>
        <w:t>Новости Ростова-на-Дону (novostirostova.ru)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Гражданский форум Ростовской области (civil-society.donland.ru)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УФАС по Ростовской области (rostov.fas.gov.ru)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Торгово-промышленная палата Ростовской области (tppro.ru)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Новый таганрогский курьер (ntk-61.ru)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Proekt-gaz.ru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(stepzory.ru)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Таганрогское благочиние, Ростовская-на-Дону епархия РПЦ (pravtaganrog.ru)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Юг (delovoy-yug.ru)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им.А.И.Солженицына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(solzhenitsyn.blogs.donlib.ru)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Прогосзаказ.рф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Живой Ростов (werawolw.ru)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Железнодорожного района г. Ростова на Дону (rostov-zheleznodorozhny.ikro.ru)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Panram.ru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Духовная Семинария (donseminary.ru)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(visitdon.ru)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РостовМама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(rostovmama.ru)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Ростсельмаш (rostselmash.com)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округ (ufo-inform.ru)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Ростовчанка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(rostovchanka-media.ru)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Юго-Западное благочиние (юго-западное-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благочиние.рф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Prosodia.ru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ЮРПА (vestnik-urpa.ru)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Еженедельник Хозяйство (garden.hozvo.ru)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предупреждению и ликвидации чрезвычайных ситуаций Ростовской области (dpchs.donland.ru)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(aksayobr.ru)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(martlib.rnd.muzkult.ru)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(rostovhandball.ru)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Волгодонска (goruo.ru)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Станция юных техников (sutvdonsk.ru)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управлению архивным делом администрации Ростовской области (comarhivro.donland.ru)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Мой Батайск (moy-bataisk.ru)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Тацинская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(mcbtacina.rnd.muzkult.ru)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Политехнический институт ДГТУ в г. Таганроге (tpi.donstu.ru)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инспекция труда в Ростовской области (git61.rostrud.gov.ru)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г. Таганрога (cbs-tag.ru)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релизы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Rostov-on-don.allbusiness.ru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Сельская новь (gazetaznamenka.ru)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колледж связи и информатики (rksi.ru)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(fcrostov-live.ru)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образования г. Шахты (shakhty-edu.ru)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Ростовская-на-Дону городская ЦБС Читальный зал ЦГБ им. М. Горького (zalgorkogo.blogs.donlib.ru)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Вопросы кредитной кооперации (vkk-journal.ru)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Новостной портал (vira-taganrog.ru)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Централизованная библиотечная система г. Зверево (cbs-zverevo.rnd.muzkult.ru)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фонд обязательного медицинского страхования Ростовской области (rostov-tfoms.ru)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Детский БИЦ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им.Королева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(koroleva.blogs.donlib.ru)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Вечерний Волгодонск (volgodonsc.ru)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Багаевская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bagaevskaya.ru.today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(myasnikovskiy.mfc61.ru)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Покровская средняя общеобразовательная школа № 2 (pokrov2school.ucoz.com)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Розовый Слон (pinkelephant.ru)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молодежной политике Ростовской области (kmpro.donland.ru)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Allcafe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(rnd.allcafe.ru)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Дорогое удовольствие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Нация. Сборная России по здравому смыслу (nationmagazine.ru)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Novocherkassk-gorod.ru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Ростов-на-Дону # Приложения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 молодой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донмолодой.рф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Тацинского района (tacinsky.ikro.ru)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Химпром (himprom.com)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Роскомнадзор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(61.rkn.gov.ru)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Российское образование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Донецкая ЦБС (cbs-donetsk.rnd.muzkult.ru)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суд (oblsud.ros.sudrf.ru)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Ростов-на-Дону новости сегодня (rdno.ru)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транспорт (rostovgortrans.ru)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RostovSport.ru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Багаевского района (bagaevskiy.ikro.ru)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Колундаевское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Шолоховский район Ростовской области (kolundaevskoe.ru)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Базковское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с.п. Шолоховский район Ростовской области (bazkovskoe.ru)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Институт филологии, журналистики (philology.sfedu.ru)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ЮФУ (bcrostov-don.ru)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Областная детская клиническая больница (odbro.ru)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Семикаракорские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Морозовского района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А.С. Пушкина (mcb-pushkin.ru)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Библиотечно-информационный центр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Ю.Гагарина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(bicgagarina.blogs.donlib.ru)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Животноводство. Птицеводство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Советского района г. Ростова на Дону (rostov-sovetsky.ikro.ru)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Контрольно-счетная палата Ростовской области (ksp61.ru)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ГДК и клубы (gdk-doneck.rnd.muzkult.ru)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Таганрогские новости сегодня (ntgg.ru)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Нахичеванская-на-Дону армянская община (nnao.ru)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Росгвардия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Ростовская область (61.rosguard.gov.ru)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ЖК Суворовский Ростов-на-Дону (suvorovski.ru)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Семикаракорского района МЦБ им. 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B29DF">
        <w:rPr>
          <w:rFonts w:ascii="Times New Roman" w:hAnsi="Times New Roman" w:cs="Times New Roman"/>
          <w:sz w:val="20"/>
          <w:szCs w:val="20"/>
        </w:rPr>
        <w:t>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Закруткина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(s-library.ru)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(bokovtik.ikro.ru)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Zаветинская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(biblio-zavetnoe.rnd.muzkult.ru)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музей истории Донского казачества (novochmuseum.ru)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</w:t>
      </w:r>
      <w:bookmarkStart w:id="0" w:name="_GoBack"/>
      <w:bookmarkEnd w:id="0"/>
      <w:r w:rsidRPr="000B29DF">
        <w:rPr>
          <w:rFonts w:ascii="Times New Roman" w:hAnsi="Times New Roman" w:cs="Times New Roman"/>
          <w:sz w:val="20"/>
          <w:szCs w:val="20"/>
        </w:rPr>
        <w:t>ие образования г. Батайска (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уо-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батайск.рф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культуры, физической культуры, спорта и молодежной политики Администрации Тацинского района (oksmp-tacinsk.rnd.muzkult.ru)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Пушкинка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Детская модельная библиотека им. А.С. Пушкина (pushkinkids36.blogs.donlib.ru)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ГКУ РО ЦЗН г. Шахты </w:t>
      </w:r>
      <w:r w:rsidR="0055520B" w:rsidRPr="0055520B">
        <w:rPr>
          <w:rFonts w:ascii="Times New Roman" w:hAnsi="Times New Roman" w:cs="Times New Roman"/>
          <w:sz w:val="20"/>
          <w:szCs w:val="20"/>
        </w:rPr>
        <w:t>zan.donland.ru/</w:t>
      </w:r>
      <w:proofErr w:type="spellStart"/>
      <w:r w:rsidR="0055520B" w:rsidRPr="0055520B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="0055520B" w:rsidRPr="0055520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5520B" w:rsidRPr="0055520B">
        <w:rPr>
          <w:rFonts w:ascii="Times New Roman" w:hAnsi="Times New Roman" w:cs="Times New Roman"/>
          <w:sz w:val="20"/>
          <w:szCs w:val="20"/>
        </w:rPr>
        <w:t>suborg</w:t>
      </w:r>
      <w:proofErr w:type="spellEnd"/>
      <w:r w:rsidR="0055520B" w:rsidRPr="0055520B">
        <w:rPr>
          <w:rFonts w:ascii="Times New Roman" w:hAnsi="Times New Roman" w:cs="Times New Roman"/>
          <w:sz w:val="20"/>
          <w:szCs w:val="20"/>
        </w:rPr>
        <w:t>/853</w:t>
      </w:r>
      <w:r w:rsidR="0055520B" w:rsidRPr="005552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ИУБиП (iubip.ru)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Шолоховского района (shol.ikro.ru)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города Новошахтинска (biblio-nvsh.rnd.muzkult.ru)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музей изобразительных искусств (romii.ru)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Батайска (bataysk.ikro.ru)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Растениеводство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Нижнедонское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Благочиние (don-blago.ru)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Инновационный портал Ростовской Области (novadon.donland.ru)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Pro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Агропром (newsapk.ru)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Dedovich.ru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Газпром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межрегионгаз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(rostovregiongaz.ru)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Общественная палата Ростовской области (op-don.ru)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Ростовской области (oblivobr.ru)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Газпром газораспределение Ростов-на-Дону (rostovoblgaz.ru)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Профсоюзов Ростовской области (fpro61.ru)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 ЦХАД в г. Шахты (archiv-shakhty.ru)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Ремонтненская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(remlib.rnd.muzkult.ru)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Авиакомпания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Azimuth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(azimuth.aero)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потребительского рынка Ростовской области (dprro.donland.ru)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Дубовского района (dubovsky.ikro.ru)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 (sotszashita.ru)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музыкальный театр (rostovopera.ru)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(martynovsky.ikro.ru)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Сельхозтехника (selhoztehnika.net)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(proletarsky.ikro.ru)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Пролетарского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p-mcb.rnd.muzkult.ru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Культурно - досуговый центр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m-rdk.rnd.muzkult.ru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без наркотиков (rostovbeznarkotikov.ru)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БИЗОН (bizonagro.ru)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Константиновского района (konstantinovsky.ikro.ru)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Донецка (donetsk.ikro.ru)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УСЗН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(usznchertkovo.ru)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МУК СКЦ МАЯК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г.Зверево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(mayak-skc.rnd.muzkult.ru)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Последние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новости сегодня (nckk.ru)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бокса Ростовской Области (ro.fbr-ufo.ru)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шахматный клуб (rostovchessclub.ru)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Нахаловка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(nahalovka.ru)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Научно-техническая библиотека ДГТУ (ntb.donstu.ru)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Ростовстат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(rostov.gks.ru)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Азовская газета (azovnews.ru)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новости сегодня (vgkn.ru)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 (eurasianmagazine.ru)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(salsk.ikro.ru)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Калининское сельское поселение (kalin.amrro.ru)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гарнизонный военный суд (novocherkasskygvs.ros.sudrf.ru)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Милютинского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(milutinsky.ikro.ru)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ПищеПромЭксперт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ГБПОУ РО Ростовский-на-Дону автотранспортный колледж (ratk61.ru)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централизованная библиотечная система (cbs-novoch.ru)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Союз федераций футбола Южного и 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Северо-Кавказского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 xml:space="preserve"> округов (footballufo.ru)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ООО НОУ Вектор науки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векторнауки.рф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Недвиговское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(nedvig.amrro.ru)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государственный литературный и историко-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архитекторный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музей-заповедник (tgliamz.ru)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Матвеево-Курганского района (matveevo-kurgansky.ikro.ru)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творчества детей и молодежи (dtdm-rostov.ru)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Новошахтинский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 помощи детям (detdom1-nov.ucoz.ru)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Верхнедонского района (verhnedonsky.ikro.ru)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Каменского района (kamensky.ikro.ru)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музей</w:t>
      </w:r>
      <w:r w:rsidRPr="000B29DF">
        <w:rPr>
          <w:rFonts w:ascii="Times New Roman" w:hAnsi="Times New Roman" w:cs="Times New Roman"/>
          <w:sz w:val="20"/>
          <w:szCs w:val="20"/>
        </w:rPr>
        <w:noBreakHyphen/>
        <w:t>заповедник (azovmuseum.ru)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Морозовского района (morozovsky.ikro.ru)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Мастерская пресс-релизов (alepalg-masterpress.blogspot.com)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М.В. Ломоносова (f9-lomonosov.blogs.donlib.ru)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ФБУН Ростовский научно-исследовательский институт микробиологии и паразитологии (rniimp.ru)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(volgodonskoy.ikro.ru)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Академия биологии и биотехнологии им. Д.И. Ивановского ЮФУ (biolog.sfedu.ru)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государственная публичная библиотека (dspl.ru)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(mfc-aksay.ru)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окружной военный суд (yovs.ros.sudrf.ru)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научно-исследовательский онкологический институт (rnioi.ru)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инженерно-технический институт — филиал национального исследовательского ядерного университета МИФИ (viti-mephi.ru)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(kasharsky.ikro.ru)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Н.К.Крупской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(crupskaya.blogs.donlib.ru)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Кировский районный суд г. Ростова-на-Дону (kirovsky.ros.sudrf.ru)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Орловская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(orlbibl.rnd.muzkult.ru)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Sever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Dona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(severdon.ru)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Объединение работодателей Союз работодателей Ростовской области (srro.rspp.ru)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Лариса Николаевна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Тутова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(tutova.org)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(kagalnik.ikro.ru)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УГАН НОТБ ЮФО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Ространснадзора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г. Ростов-на-Дону (uganyfo.tu.rostransnadzor.gov.ru)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таможенная академия Ростовский филиал (donrta.customs.gov.ru)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Избирательная комиссия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(belokalitvinskiy.ikro.ru)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Н.А.Некрасова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(f17.blogs.donlib.ru)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(peschanmcb.rnd.muzkult.ru)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правам человека в Ростовской области (ombudsman.donland.ru)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техникум металлообработки и машиностроения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втмм.рф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Песчанокопского района (peschanokopsk.ikro.ru)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Усть-Донецкого района (udonobr.ru)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Абонемент Центральной городской библиотеки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М.Горького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(abonement.blogs.donlib.ru)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Инженерно-Мелиоративный институт им. А.К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Кортунова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(ngma.su)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Пятнадцатый арбитражный апелляционный суд (15aas.arbitr.ru)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24 (rostov24.com)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Библиотека № 5 им. М.Ю. Лермонтова (lermontov.cbs-bataysk.ru)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по физической культуре и спорту администрации г. Новочеркасска (ufksport.ru)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Дворец культуры Вёшенский (dkweshtnsky.rnd.muzkult.ru)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(rdk-sem.rnd.muzkult.ru)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Верхнедонского района (mcbvr.rnd.muzkult.ru)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ГАУ Ростовской области Областной консультативно-диагностический центр (rokdc.ru)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Храм Преподобного Серафима Саровского (serafim-rostov.cerkov.ru)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межрайонная торгово-промышленная палата (ticci.ru)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им. Ю.А. Гагарина (dk-gagarin.rnd.muzkult.ru)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Патриарший Вознесенский войсковой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всеказачий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собор Новочеркасск (soborpatriarha.ru)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свободного инвестора (alphainvestor.ru)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Агентство жилищных программ (azhp.ru)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Зимовниковского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(zimovniki.ikro.ru)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Октябрьского района г. Ростова на Дону (rostov-oktyabrsky.ikro.ru)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Веселовское сельское поселение Веселовского района Ростовской области (veselovskoeadm.ru)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И.В.Мичурина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(michurincy.blogs.donlib.ru)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Ростовское региональное отделение Союза журналистов России (rostdomgur.ru)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Донское бассейновое водное управление (donbvu.ru)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(kashary-rdk.rnd.muzkult.ru)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Новочеркасск (novocherkassk.mfc61.ru)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А.В. Калинина (f14kalinin.blogs.donlib.ru)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В.Г.Белинского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(belinckij23.blogs.donlib.ru)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Семикаракорского района (semikarakorsk.mfc61.ru)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Южное МУГАДН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(ugadn61.tu.rostransnadzor.gov.ru)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 Ростовский ЦСМ (rostcsm.ru)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управления и экономики (tmei.ru)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ДК им. Курчатова (dk-kurchatova.ru)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районный дом культуры (rdk-konst.rnd.muzkult.ru)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научной мысли (tagcnm.ru)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Доброе дело (dobroedelo-rostov.ru)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Азова (uobr-azov.ru)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И.М.Бондаренко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(bibneklin.ru)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Южное УГЖДН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Ространснадзора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г. Ростов-на-Дону (yugzdn.tu.rostransnadzor.gov.ru)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защите прав предпринимателей в Ростовской области (omb-pro.ru)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детской библиотеки им. Зои Космодемьянской (f44.blogs.donlib.ru)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Кировского района г. Ростова на Дону (rostov-kirovsky.ikro.ru)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Первомайского района г. Ростова-на-Дону (rostov-pervomaysky.ikro.ru)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Unitile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(unitile.ru)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ЧОУ ВО Ростовский институт защиты предпринимателя (rizp.ru)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культурно-досуговый центр (gkdc-bataysk.rnd.muzkult.ru)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и клубные учреждения (rdk-kr.rnd.muzkult.ru)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Международный аэропорт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Ростова-на-Дону#Платов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(rov.aero)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ФГБУЗ Южный окружной медицинский центр Федерального медико-биологического агентства (umedcentr.ru)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(lib161.rnd.muzkult.ru)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МБУЗ ЦГБ г. Батайска РО (cgbbataysk.ru)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Родионово-Несветайского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(rodionovo-nesvetaysky.ikro.ru)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Шахтинский региональный колледж топлива и энергетики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Степанова П.И. (topcollege.ru)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Каменск-Шахтинский (kamensk-shahtinsky.ikro.ru)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Детская библиотека им. П.Г.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Аматуни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(amatuni.blogs.donlib.ru)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Средняя школа № 113 в Ростове-на-Дону (school113-rnd.ru)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Миллеровского района (dk-millerovo.rnd.muzkult.ru)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А.С.Грина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(grin20.blogs.donlib.ru)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(krasnosulin.ikro.ru)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Культура Ермаковского поселения (ermakovskaya.rnd.muzkult.ru)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(oblbibl.rnd.muzkult.ru)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делам казачества и кадетских учебных заведений Ростовской области (depkazak.donland.ru)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учреждения г. Шахты Ростовской области Лицей №6 (6school.ru)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-Донецкая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Анатолия Калинина (ustlib.rnd.muzkult.ru)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Группа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Агроком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(agrocomgroup.ru)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Судебного Департамента в Ростовской области (usd.ros.sudrf.ru)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Зимовниковский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краеведческий музей (zkm.rnd.muzkult.ru)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Волга-Дон (volga-don.org)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Гандбольный клуб Донские казаки ЮФУ (hc-taganrog.ru)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Терновское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(adm-ternovskoe.ru)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ЗАГС Ростовской области (zagsro.donland.ru)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</w:t>
      </w:r>
      <w:r w:rsidR="00E7030C">
        <w:rPr>
          <w:rFonts w:ascii="Times New Roman" w:hAnsi="Times New Roman" w:cs="Times New Roman"/>
          <w:sz w:val="20"/>
          <w:szCs w:val="20"/>
        </w:rPr>
        <w:t>г</w:t>
      </w:r>
      <w:r w:rsidRPr="000B29DF">
        <w:rPr>
          <w:rFonts w:ascii="Times New Roman" w:hAnsi="Times New Roman" w:cs="Times New Roman"/>
          <w:sz w:val="20"/>
          <w:szCs w:val="20"/>
        </w:rPr>
        <w:t>ский городской суд Ростовской области (taganrogsky.ros.sudrf.ru)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Миллеровского района (millerovo.ikro.ru)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(ordk.rnd.muzkult.ru)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Автолайн (avtoline.biz)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Северо-Запада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Профит-Лига (pr-lg.ru)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(mukrdk.rnd.muzkult.ru)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Танаик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Тарасовского района (tarasovsky.ikro.ru)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ДК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Донской (dk-donskoy.rnd.muzkult.ru)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академика Д.С. Лихачёва (likhachev42.blogs.donlib.ru)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Веселовского района (veselovskiy.ikro.ru)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А.М.Листопадова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(listopadova.blogs.donlib.ru)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(sulinlib.ru)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краеведческий музей (rostovmuseum.ru)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Побединский сельский дом культуры (psdk.rnd.muzkult.ru)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Концерн Покровский (concernpokrovsky.com)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EDU-Inform </w:t>
      </w:r>
      <w:r w:rsidRPr="000B29DF">
        <w:rPr>
          <w:rFonts w:ascii="Times New Roman" w:hAnsi="Times New Roman" w:cs="Times New Roman"/>
          <w:sz w:val="20"/>
          <w:szCs w:val="20"/>
        </w:rPr>
        <w:t>Ростов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на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Дону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(rostov-na-donu.edu-inform.ru)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Красный котельщик (tkz.su)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ЦКС Багаевского района (bcks.rnd.muzkult.ru)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Советский районный суд г. Ростова-на-Дону (sovetsky.ros.sudrf.ru)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Памятники Дона (voopiik-don.ru)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Новошахтинска (novoshahtinsk.mfc61.ru)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Областная спортивная федерация шахмат (rostovoblchess.ru)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историко-краеведческий музей (museum-donetck.rnd.muzkult.ru)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Общественный Совет ГУ МВД России по Ростовской области (osmvd61.ru)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Милютинская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(mil-lib.rnd.muzkult.ru)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П.В. Лебеденко (f38lebedenko.blogs.donlib.ru)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А.С.Пушкина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(pushkin16.blogs.donlib.ru)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Я без Мамы (netmamy.ru)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РДК Юбилейный (rdk-zim.rnd.muzkult.ru)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Теплокоммунэнерго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(rostovteplo.ru)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(myasnikovsky.ikro.ru)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Маяковского г. Каменск - Шахтинский (dkm-ksh.rnd.muzkult.ru)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(volgodonskoy.ros.sudrf.ru)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Н.А. Островского (nostrovsky.blogs.donlib.ru)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Гуковский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(gukovsky.ros.sudrf.ru)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Зерноградского района Ростовской области (zernedu.ru)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р. п. Шолоховский (dk-sholokhov.rnd.muzkult.ru)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Библиотеки Ростова-на-Дону (tehnolibrary.blogs.donlib.ru)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г. Ростова-на-Дону (rostov-proletarsky.ikro.ru)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Ростовской области (proletarskys.ros.sudrf.ru)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г. Гуково СШ Прометей (sportguk.ru)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Вверх (vverh-dm.ru)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Инженерный вестник Дона (ivdon.ru)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Новочеркасска (novocherkassk.ikro.ru)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колледж культуры (rk-culture.ru)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районная библиотека (mcrbdr.rnd.muzkult.ru)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Морской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Чулекский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 МБУК (bibl-chylek.ru)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ДЮСШ Цимлянск (sport-ciml.gauro-riacro.ru)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Территориальное 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Росимущества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 Ростовской области (tu61.rosim.gov.ru)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ТПП г. Шахты (shakhty.tpprf.ru/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ТНС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(rostov.tns-e.ru)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Верхнеобливский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(vo-sdk.rnd.muzkult.ru)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политехнический колледж (shptk.ru)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А.П. Гайдара (f40.blogs.donlib.ru)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АО 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Северо-Кавказская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 xml:space="preserve"> пригородная пассажирская компания (skppk.ru)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Торгово-промышленная палата Новочеркасска (novocherkassk.tpprf.ru)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районный суд Ростовской области (millerovsky.ros.sudrf.ru)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г. Ростова-на-Дону (proletarsky.ros.sudrf.ru)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Центр координации поддержки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экспортоориентированных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 (export161.com)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Содружество детей и молодежи Дона (sdimd.ru)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районный дом культуры (romrdk.rnd.muzkult.ru)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Октябрьского района (okt.mfc61.ru)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(remontnensky.ros.sudrf.ru)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(salsky.ros.sudrf.ru)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Региональная Корпорация Развития (rkr61.ru)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Детская библиотека им. П. Г.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Аматуни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(biblio-prol.rnd.muzkult.ru)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палата недвижимости (arupn.ru)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Журнал Российское образование (ruobraz.ru)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Ленинский районный суд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(leninsky.ros.sudrf.ru)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(chertkovsky.ros.sudrf.ru)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районная библиотека (muk-mcrb.rnd.muzkult.ru)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Матвеево-Курганский районный суд Ростовской области (mkurgansky.ros.sudrf.ru)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В.П. Чкалова (dk-chkalova.rnd.muzkult.ru)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Ворошиловский районный суд г. Ростова-на-Дону (voroshilovsky.ros.sudrf.ru)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(romanovobr.ru)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 Тацинский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историко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- краеведческий музей (muzeitacina.rnd.muzkult.ru)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суд Ростовской области (shahtinsky.ros.sudrf.ru)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Цимлянского района Ростовской области (roocimla.gauro-riacro.ru)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БККПТ имени Героя Советского Союза Быкова Бориса Ивановича (bkkpt.ru)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Рябичевский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(rsdk.rnd.muzkult.ru)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Облпотребсоюз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(doncoop.ru)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юридический институт Министерства внутренних дел Российской Федерации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филиал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вф.рюи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.мвд.рф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Тацинского района (tacinsk-rdk.rnd.muzkult.ru)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Космос-2 (cosmos2)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(oblivsky.ros.sudrf.ru)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Орловский районный Дом культуры (rdk-orlovskij.rnd.muzkult.ru)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ветеранов войск связи СКВО (svs-skvo.ru)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Железнодорожный районный суд г. Ростова-на-Дону (zheleznodorozhny.ros.sudrf.ru)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Основная общеобразовательная Знаменская школа (shkolaznamenskaya-r31.gosweb.gosuslugi.ru)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металлургический завод (tagmet.tmk-group.ru)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краеведческий музей (tsimlyansk-museum.ru)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ФГКО Учреждение высшего образования Ростовский юридический институт МВД Росси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рюи.мвд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шашек (shashki-rostov.ru)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bk.mfc61.ru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Ростовской области (oktyabrskys.ros.sudrf.ru)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(kazankamuzey.rnd.muzkult.ru)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Дом детского творчества (ddt-bataysk.ru)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гарнизонный военный суд (gvs.ros.sudrf.ru)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Весёловская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(bib-vesl.rnd.muzkult.ru)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Деловая сеть Ростов-на-Дону (ds61.ru)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культуры Юбилейный Песчанокопского района (rdk-jubileinyi.rnd.muzkult.ru)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СШОР №3 (tcs-3.ru)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Клевер (kleverltd.ru)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Центральная районная 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b-crb.rnd.muzkult.ru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Информационно-вычислительный центр ЖКХ (rostov-zkh.ru)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г.Шахты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(shahti.mfc61.ru)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городской суд Ростовской области (azovsky.ros.sudrf.ru)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Чебоксары-Лада Новочебоксарск (cheboksary-lada.lada.ru)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ВДПО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отделение (vdpo-shakhty.ru)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РЦК (производительность-на-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дону.рф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городской суд Ростовской области (donecky.ros.sudrf.ru)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(myasnikovsky.ros.sudrf.ru)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технологический техникум (att-aksay.ru)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Первомайский районный суд г. Ростова-на-Дону (pervomajsky.ros.sudrf.ru)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ДонЭкспоцентр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(donexpocentre.ru)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Зерноградский районный суд Ростовской области (zernogradsky.ros.sudrf.ru)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государственного надзора за техническим состоянием самоходных машин и других видов техники Ростовской области (gtn.donland.ru)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Лагутнинский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(lagutninskiy-sdk.rnd.muzkult.ru)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Авиакомпания Азимут (aviakompaniya-azimut.ru)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Усть-Донецкий районный суд Ростовской области (ustdonetsky.ros.sudrf.ru)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микрорайона Октябрьский (dk-okt.rnd.muzkult.ru)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Каменский районный суд Ростовской области (kamensky.ros.sudrf.ru)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Зерноградский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историко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- краеведческий музей (museum-zern.rnd.muzkult.ru)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t-mcb.rnd.muzkult.ru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областная клиническая больница (rocb.ru)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Каменского района (mcb-kam.rnd.muzkult.ru)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ДНР (news-dnr.ru)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Ростова-на-Дону (ffrnd.ru)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Галерея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Славы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(glory-gallery.ru)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Приход храма Святой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Живоначальной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Троицы (agiatriada-taganrog.ru)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Колос (rdk-kolos.rnd.muzkult.ru)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Шолохо</w:t>
      </w:r>
      <w:r w:rsidR="00902EEC">
        <w:rPr>
          <w:rFonts w:ascii="Times New Roman" w:hAnsi="Times New Roman" w:cs="Times New Roman"/>
          <w:sz w:val="20"/>
          <w:szCs w:val="20"/>
        </w:rPr>
        <w:t>вс</w:t>
      </w:r>
      <w:r w:rsidRPr="000B29DF">
        <w:rPr>
          <w:rFonts w:ascii="Times New Roman" w:hAnsi="Times New Roman" w:cs="Times New Roman"/>
          <w:sz w:val="20"/>
          <w:szCs w:val="20"/>
        </w:rPr>
        <w:t>кий районный суд Ростовской области (sholohonsky.ros.sudrf.ru)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(belokalitvensky.ros.sudrf.ru)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районный суд Ростовской области (morozovsky.ros.sudrf.ru)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Rosstelmash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(en.rostselmash.com)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краеведческий музей (muzei-millerovo.rnd.muzkult.ru)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Советская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(mcb-sovet.rnd.muzkult.ru)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Покровский районный суд Орловской области (pokrovsky.orl.sudrf.ru)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городская библиотека (mbukcgb.rnd.muzkult.ru)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Покровское территориальное управление (pokrov-adm.ru)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жилищная инспекция Ростовской области (gzhi.donland.ru)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УСЗН НР РО (usznnekl.ru)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Семикаракорский районный суд Ростовской области (semikarakorsky.ros.sudrf.ru)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культурно-досуговой деятельности (park-taganrog.rnd.muzkult.ru)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(novocherkassky.ros.sudrf.ru)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ПЕРЕЦ ЖКХ (perez-jkh.ru)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Ростов-на-Дону и область (ростовский-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край.рф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ДК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Ключевое (dkkluchevoe.rnd.muzkult.ru)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(cimlyansky.ros.sudrf.ru)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Целинский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(celinsky.ros.sudrf.ru)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App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Today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(apptoday.ru)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п. Матвеев - Курган (rdk-mkurgan.rnd.muzkult.ru)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и Клубы г. Новошахтинска (gdkk.rnd.muzkult.ru)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Музей краеведения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(mkvr.rnd.muzkult.ru)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Дом культуры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Большесальского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сельского поселения (dk-bolshesalsk.rnd.muzkult.ru)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электровозостроительный завод (nevz.com)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Музей истории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Заветинского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(zav-museum.rnd.muzkult.ru)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Шахты (shahty.ikro.ru)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г.Батайска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(bataysk.mfc61.ru)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краеведческий музей (muzei-mart.rnd.muzkult.ru)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Социальный фонд России Отделение по Ростовской области (sfr.gov.ru/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branches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(aksay.ikro.ru)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Багаевский районный суд Ростовской области (bagaevsky.ros.sudrf.ru)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Топливная карта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Compas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(tk-ug.ru)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 Каменского района (gurorc.ru)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Алмаз (almazrostov.ru)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Краеведческий музей (museum-bokov.rnd.muzkult.ru)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Шахматная федерация г. Таганрога (taganrogchess.ru)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Калач-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Куртлакский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центральный сельский Дом культуры (kkcsdk.rnd.muzkult.ru)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культуры и досуга (ckd-miller.rnd.muzkult.ru)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СШ № 11 г. Ростова-на-Дону (dussh11.ru)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Агентство по туризму и деловым коммуникациям (art-ro.ru)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Территориальная избирательная комиссия города Азова (azov.ikro.ru)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города Ростова-на-Дону Гимназия № 34 имени Чумаченко Д.М. (school34.roovr.ru)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Дом-музей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С.М.Буденного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(muzeiprol.rnd.muzkult.ru)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(aksajsky.ros.sudrf.ru)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ДГТУ (donstu-talant.ru)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Школа №49 Ростов-на-Дону (school-49.ru)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ветеринарии Ростовской области (uprvetro.donland.ru)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ПСО (sro-pso.ru)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Дарина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(darina-rostov.ru)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межрегиональное территориальное управление воздушного транспорта Федерального агентства воздушного транспорта (ugmtu.favt.ru)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школа искусств Морозовского района (mdshi.rnd.muzkult.ru)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Школа № 43 г. Ростова-на-Дону (sch43rnd.ru)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(rnd.mfc61.ru)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Софтверная компания (usk.ru)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профессиональное училище № 56 (aksay-pu56.gauro-riacro.ru)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Инвестиции и инновации Ростов-на-Дону (investrostov.ru)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Административная инспекция Ростовской области (airo.donland.ru)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Быстрогорский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(sdk-bystrogorsk.rnd.muzkult.ru)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Девелопмент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-Юг (develug.ru)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Rostov.com.ru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Ростовский порт (rostovport.ru)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временник (donvrem.dspl.ru)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школа служебно-розыскного собаководства Министерства внутренних дел РФ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ршсрс.мвд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документации новейшей истории Ростовской области (cdniro.donland.ru)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Региональный фонд развития промышленности Ростовской области (frp61.ru)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охране объектов культурного наследия Ростовской области (okn.donland.ru)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ГКОУ РО Николаевская специальная школа-интернат (nikinternat.ru)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Спортивная школа № 1 (dcs1.ru)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Волгодонска (volgodonsk.mfc61.ru)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ТР РДК (muktrrdk.rnd.muzkult.ru)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Сельский дом культуры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Юловского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сельского поселения (sdk-yulovsk.rnd.muzkult.ru)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Морозовского района (morozovskobr.ru)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Пролетарского района (proletarsk.mfc61.ru)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Песчанокопского района (ikmpr.rnd.muzkult.ru)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Морозовского района (rdk-morozovsk.rnd.muzkult.ru)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Заветинский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(mukzavetinskiyrdk.rnd.muzkult.ru)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Песчанокопского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pk.mfc61.ru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Азова (azov.mfc61.ru)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СОШ № 4 г. Морозовск (scholl-4-moroz.ucoz.net)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Ступени Успеха (stupeni-uspeha.ru)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Клуб пресс-секретарей и журналистов Дона (clubpress.ru)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Государственное казенное учреждение Ростовской области Архив документов по личному составу Ростовской области (adls.donland.ru)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МАОУ Школа № 77 г. Ростова-на-Дону (school-77.ru)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г. Ростова-на-Дону (oktyabrsky.ros.sudrf.ru)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(dontourism.ru)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Официальные букмекерские конторы (официальные-букмекерские-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конторы.рф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Ростовской области Центр хранения архивных документов в городе Шахты Ростовской области (chad.donland.ru)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г. Новочеркасск (gdk-novoch.rnd.muzkult.ru)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Ведомство по управлению государственной гражданской службой Ростовской области (vedomstvo.donland.ru)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Дворец культуры г. Гуково (gukovo-gdk.rnd.muzkult.ru)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Спортивная школа № 5 (sh5-shakhty.ru)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вести (bankvesti.ru)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технологический техникум (gbpouroktt.ru)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Морозовский район (morozov.mfc61.ru)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(krasnosulinsky.ros.sudrf.ru)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Левобережный парк культуры и отдыха (парк-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левобережный.рф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Благотворительный фонд Николая Чудотворца (fondpribylova.ru)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161.ru. Спецпроекты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Батайский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(batajsky.ros.sudrf.ru)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ЮРГИ (urgi.info)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IT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Factory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(itfactory.su)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Дубенцовский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(dubencov-sdk.rnd.muzkult.ru)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920. Храм всех русских святых г. Ростов-на-Дону (rostovhramvrs.cerkov.ru)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Официальный сайт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отдела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(rookasharsky.ru)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МБОУ СОШ № 13 г. Азова (azovschool13.ru)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социальной защиты населения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Ростовской Области (usznvr.ru)</w:t>
      </w:r>
    </w:p>
    <w:p w:rsidR="00ED698C" w:rsidRPr="000B29DF" w:rsidRDefault="00ED698C" w:rsidP="00ED698C">
      <w:pPr>
        <w:rPr>
          <w:rFonts w:ascii="Times New Roman" w:hAnsi="Times New Roman" w:cs="Times New Roman"/>
          <w:sz w:val="20"/>
          <w:szCs w:val="20"/>
        </w:rPr>
      </w:pPr>
    </w:p>
    <w:sectPr w:rsidR="00ED698C" w:rsidRPr="000B29DF" w:rsidSect="003731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C2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36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2748"/>
    <w:multiLevelType w:val="hybridMultilevel"/>
    <w:tmpl w:val="BBA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70E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62C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87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685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34F7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A57E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348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E372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8321E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45719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8C"/>
    <w:rsid w:val="000074A0"/>
    <w:rsid w:val="000124B6"/>
    <w:rsid w:val="00045415"/>
    <w:rsid w:val="0006331D"/>
    <w:rsid w:val="000B29DF"/>
    <w:rsid w:val="000B7850"/>
    <w:rsid w:val="00196ED4"/>
    <w:rsid w:val="001D745A"/>
    <w:rsid w:val="00204FD0"/>
    <w:rsid w:val="00244B98"/>
    <w:rsid w:val="002B50FA"/>
    <w:rsid w:val="002F392D"/>
    <w:rsid w:val="00340029"/>
    <w:rsid w:val="003509E7"/>
    <w:rsid w:val="00366654"/>
    <w:rsid w:val="00373161"/>
    <w:rsid w:val="003B3040"/>
    <w:rsid w:val="00413992"/>
    <w:rsid w:val="00422669"/>
    <w:rsid w:val="004D21E8"/>
    <w:rsid w:val="00500D10"/>
    <w:rsid w:val="0055520B"/>
    <w:rsid w:val="00576E96"/>
    <w:rsid w:val="005C2492"/>
    <w:rsid w:val="00623994"/>
    <w:rsid w:val="00656C66"/>
    <w:rsid w:val="00661B72"/>
    <w:rsid w:val="006C1F80"/>
    <w:rsid w:val="006C38D2"/>
    <w:rsid w:val="006F4CD8"/>
    <w:rsid w:val="007324C5"/>
    <w:rsid w:val="007A32EC"/>
    <w:rsid w:val="007A7525"/>
    <w:rsid w:val="007D7F9B"/>
    <w:rsid w:val="0087585B"/>
    <w:rsid w:val="008808B6"/>
    <w:rsid w:val="008A109C"/>
    <w:rsid w:val="008F2CD0"/>
    <w:rsid w:val="00902EEC"/>
    <w:rsid w:val="00905786"/>
    <w:rsid w:val="009223FB"/>
    <w:rsid w:val="00970677"/>
    <w:rsid w:val="00975E68"/>
    <w:rsid w:val="00982B3A"/>
    <w:rsid w:val="009D6A8F"/>
    <w:rsid w:val="00A0559C"/>
    <w:rsid w:val="00A64478"/>
    <w:rsid w:val="00A70ADB"/>
    <w:rsid w:val="00BC0009"/>
    <w:rsid w:val="00C01EED"/>
    <w:rsid w:val="00C45CC7"/>
    <w:rsid w:val="00CA7075"/>
    <w:rsid w:val="00D40FDB"/>
    <w:rsid w:val="00D420B8"/>
    <w:rsid w:val="00D83D4A"/>
    <w:rsid w:val="00DA79B7"/>
    <w:rsid w:val="00DD1EA3"/>
    <w:rsid w:val="00E66537"/>
    <w:rsid w:val="00E7030C"/>
    <w:rsid w:val="00EC19F3"/>
    <w:rsid w:val="00ED698C"/>
    <w:rsid w:val="00ED76CE"/>
    <w:rsid w:val="00EE2562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83E2"/>
  <w15:chartTrackingRefBased/>
  <w15:docId w15:val="{7612636A-E0AA-4A09-94D0-CE8650D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D69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D69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ED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69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698C"/>
    <w:rPr>
      <w:color w:val="800080"/>
      <w:u w:val="single"/>
    </w:rPr>
  </w:style>
  <w:style w:type="character" w:customStyle="1" w:styleId="value">
    <w:name w:val="value"/>
    <w:basedOn w:val="a0"/>
    <w:rsid w:val="00ED698C"/>
  </w:style>
  <w:style w:type="character" w:customStyle="1" w:styleId="sortarrows">
    <w:name w:val="sort_arrows"/>
    <w:basedOn w:val="a0"/>
    <w:rsid w:val="00ED698C"/>
  </w:style>
  <w:style w:type="character" w:customStyle="1" w:styleId="whitesubtitle">
    <w:name w:val="whitesubtitle"/>
    <w:basedOn w:val="a0"/>
    <w:rsid w:val="00ED698C"/>
  </w:style>
  <w:style w:type="paragraph" w:styleId="a5">
    <w:name w:val="Intense Quote"/>
    <w:basedOn w:val="a"/>
    <w:next w:val="a"/>
    <w:link w:val="a6"/>
    <w:uiPriority w:val="30"/>
    <w:qFormat/>
    <w:rsid w:val="00ED69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D698C"/>
    <w:rPr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ED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6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2168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2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30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2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21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748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9343">
                              <w:marLeft w:val="15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932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21975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  <w:divsChild>
            <w:div w:id="1586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3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6888</Words>
  <Characters>39265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 Алексей Александрович</dc:creator>
  <cp:keywords/>
  <dc:description/>
  <cp:lastModifiedBy>Малый бизнес</cp:lastModifiedBy>
  <cp:revision>50</cp:revision>
  <dcterms:created xsi:type="dcterms:W3CDTF">2023-04-24T15:00:00Z</dcterms:created>
  <dcterms:modified xsi:type="dcterms:W3CDTF">2024-06-21T10:31:00Z</dcterms:modified>
</cp:coreProperties>
</file>