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122A13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122A13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122A13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 ГОРОДСКОГО ПОСЕЛЕНИЯ</w:t>
      </w:r>
    </w:p>
    <w:p w:rsidR="00566F56" w:rsidRDefault="00B56595" w:rsidP="00122A13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B56595" w:rsidP="00122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122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ED6918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Pr="00B56595" w:rsidRDefault="00EB0081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05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г                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64</w:t>
      </w:r>
      <w:r w:rsidR="00122A1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п.</w:t>
      </w:r>
      <w:r w:rsidR="00122A1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Углеродовский</w:t>
      </w:r>
    </w:p>
    <w:p w:rsidR="00566F56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внесении изменений в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постановление 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 Углеродовского городского поселения «О</w:t>
      </w:r>
      <w:r w:rsidR="00122A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659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 и подлежащим сносу</w:t>
      </w:r>
      <w:r w:rsidR="00122A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 01.09.2020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</w:t>
      </w:r>
      <w:r w:rsidR="00EB00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9</w:t>
      </w:r>
      <w:r w:rsidR="00122A13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Default="00E63EA8" w:rsidP="00750FB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Администрации Углеродовского городског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о поселения № 56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27.05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.2024г «</w:t>
      </w:r>
      <w:r w:rsidR="00750FB3" w:rsidRPr="00750FB3">
        <w:rPr>
          <w:rFonts w:ascii="Times New Roman" w:hAnsi="Times New Roman" w:cs="Times New Roman"/>
          <w:sz w:val="28"/>
          <w:szCs w:val="28"/>
        </w:rPr>
        <w:t>О внесении изменений в приложение №1 к постановлению Администрации Углеродовского городского поселения от 22.03.2024 №30</w:t>
      </w: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», 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28.01.2006г № 47 «Об утверждении Положения и признании помещения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жилымдомом и жилого дома садовым домом» п.49, абз.2,  на основании заключения межведомственной комиссии от 20.09.2022г № 1 об оценке соответствия помещения (многоквартирного дома) требованиям, установленным в Положении о признании помещения непригодным для проживания, жилого дома аварийным и подлежащим сносу или реконструкции»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, руководствуясь</w:t>
      </w:r>
      <w:r w:rsidR="00BC74CB">
        <w:rPr>
          <w:rFonts w:ascii="Times New Roman" w:hAnsi="Times New Roman" w:cs="Times New Roman"/>
          <w:sz w:val="28"/>
          <w:szCs w:val="28"/>
          <w:lang w:eastAsia="en-US"/>
        </w:rPr>
        <w:t xml:space="preserve"> ст.36</w:t>
      </w:r>
      <w:bookmarkStart w:id="0" w:name="_GoBack"/>
      <w:bookmarkEnd w:id="0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муниципального образования «Углеродовское городское поселение»:</w:t>
      </w:r>
    </w:p>
    <w:p w:rsidR="00A02A60" w:rsidRPr="00ED6918" w:rsidRDefault="00ED6918" w:rsidP="00ED691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</w:pPr>
      <w:r w:rsidRPr="00ED6918">
        <w:rPr>
          <w:rFonts w:ascii="Times New Roman" w:hAnsi="Times New Roman" w:cs="Times New Roman"/>
          <w:b/>
          <w:color w:val="000000"/>
          <w:spacing w:val="-9"/>
          <w:w w:val="132"/>
          <w:sz w:val="24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  <w:t>:</w:t>
      </w:r>
    </w:p>
    <w:p w:rsidR="00DA5735" w:rsidRPr="00750FB3" w:rsidRDefault="00DA5735" w:rsidP="00DA5735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пункт 2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Углеродовского городского поселения «О признании многоквартирного дома ава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>рий</w:t>
      </w:r>
      <w:r w:rsidR="00122A13">
        <w:rPr>
          <w:rFonts w:ascii="Times New Roman" w:hAnsi="Times New Roman" w:cs="Times New Roman"/>
          <w:sz w:val="28"/>
          <w:szCs w:val="28"/>
          <w:lang w:eastAsia="en-US"/>
        </w:rPr>
        <w:t>ным и подлежащим сносу» от 01.09.2020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EB0081">
        <w:rPr>
          <w:rFonts w:ascii="Times New Roman" w:hAnsi="Times New Roman" w:cs="Times New Roman"/>
          <w:sz w:val="28"/>
          <w:szCs w:val="28"/>
          <w:lang w:eastAsia="en-US"/>
        </w:rPr>
        <w:t xml:space="preserve"> 9</w:t>
      </w:r>
      <w:r w:rsidR="00122A13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и изложить в следующей редакции:</w:t>
      </w:r>
    </w:p>
    <w:p w:rsidR="00A02A60" w:rsidRDefault="00122A13" w:rsidP="00E5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Определить срок 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 xml:space="preserve">отселения из аварийного дома № </w:t>
      </w:r>
      <w:r w:rsidR="00EB008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 ул.</w:t>
      </w:r>
      <w:r w:rsidR="00EB0081">
        <w:rPr>
          <w:rFonts w:ascii="Times New Roman" w:hAnsi="Times New Roman" w:cs="Times New Roman"/>
          <w:sz w:val="28"/>
          <w:szCs w:val="28"/>
          <w:lang w:eastAsia="en-US"/>
        </w:rPr>
        <w:t>Московская  до 31.12.2025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553C3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официальному обнародованию на информационных стендах и размещению в сети «Интернет» на официальном сайте Администрации Углеродовского городского поселения.</w:t>
      </w:r>
    </w:p>
    <w:p w:rsidR="00E553C3" w:rsidRPr="00A02A60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EB0081" w:rsidP="00E553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457297" w:rsidRPr="00FF5582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Углеродовского городского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Г.В. Тимошенко.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EA2B34"/>
    <w:multiLevelType w:val="hybridMultilevel"/>
    <w:tmpl w:val="115E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F56"/>
    <w:rsid w:val="00004432"/>
    <w:rsid w:val="000065F2"/>
    <w:rsid w:val="00080F32"/>
    <w:rsid w:val="000B23C1"/>
    <w:rsid w:val="000C062F"/>
    <w:rsid w:val="000D64E7"/>
    <w:rsid w:val="000F04E5"/>
    <w:rsid w:val="00122A13"/>
    <w:rsid w:val="00150983"/>
    <w:rsid w:val="00173B14"/>
    <w:rsid w:val="002A1CE8"/>
    <w:rsid w:val="003606F2"/>
    <w:rsid w:val="00457297"/>
    <w:rsid w:val="004A4F57"/>
    <w:rsid w:val="0050483A"/>
    <w:rsid w:val="005576BA"/>
    <w:rsid w:val="00566F56"/>
    <w:rsid w:val="005831F5"/>
    <w:rsid w:val="00583B8A"/>
    <w:rsid w:val="005D1073"/>
    <w:rsid w:val="00611783"/>
    <w:rsid w:val="006C23E3"/>
    <w:rsid w:val="007155CC"/>
    <w:rsid w:val="007452DD"/>
    <w:rsid w:val="00750FB3"/>
    <w:rsid w:val="00807743"/>
    <w:rsid w:val="0092790A"/>
    <w:rsid w:val="00A02A60"/>
    <w:rsid w:val="00A1310D"/>
    <w:rsid w:val="00AD4901"/>
    <w:rsid w:val="00B56595"/>
    <w:rsid w:val="00BC74CB"/>
    <w:rsid w:val="00BD2161"/>
    <w:rsid w:val="00C55EC7"/>
    <w:rsid w:val="00C72D20"/>
    <w:rsid w:val="00D14EE9"/>
    <w:rsid w:val="00D41EB4"/>
    <w:rsid w:val="00D87560"/>
    <w:rsid w:val="00DA5735"/>
    <w:rsid w:val="00E553C3"/>
    <w:rsid w:val="00E63EA8"/>
    <w:rsid w:val="00EA3508"/>
    <w:rsid w:val="00EB0081"/>
    <w:rsid w:val="00ED6918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paragraph" w:styleId="1">
    <w:name w:val="heading 1"/>
    <w:basedOn w:val="a"/>
    <w:link w:val="10"/>
    <w:uiPriority w:val="9"/>
    <w:qFormat/>
    <w:rsid w:val="00DA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7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4D8E-132E-46A7-83B7-A1AF57B9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10</cp:revision>
  <cp:lastPrinted>2022-06-20T09:09:00Z</cp:lastPrinted>
  <dcterms:created xsi:type="dcterms:W3CDTF">2024-06-21T13:28:00Z</dcterms:created>
  <dcterms:modified xsi:type="dcterms:W3CDTF">2024-12-27T07:08:00Z</dcterms:modified>
</cp:coreProperties>
</file>