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1D" w:rsidRPr="00E15E1D" w:rsidRDefault="00E15E1D" w:rsidP="00E15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E1D" w:rsidRPr="00E15E1D" w:rsidRDefault="00E15E1D" w:rsidP="00E1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191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1D" w:rsidRPr="00E15E1D" w:rsidRDefault="00E15E1D" w:rsidP="00E15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2"/>
        <w:tblW w:w="9918" w:type="dxa"/>
        <w:tblLook w:val="0000" w:firstRow="0" w:lastRow="0" w:firstColumn="0" w:lastColumn="0" w:noHBand="0" w:noVBand="0"/>
      </w:tblPr>
      <w:tblGrid>
        <w:gridCol w:w="9918"/>
      </w:tblGrid>
      <w:tr w:rsidR="00E15E1D" w:rsidRPr="00E15E1D" w:rsidTr="000E02C9">
        <w:trPr>
          <w:cantSplit/>
          <w:trHeight w:val="1443"/>
        </w:trPr>
        <w:tc>
          <w:tcPr>
            <w:tcW w:w="991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15E1D" w:rsidRPr="00E15E1D" w:rsidRDefault="00E15E1D" w:rsidP="00E1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РОССИЙСКА ФЕДЕРАЦИЯ</w:t>
            </w:r>
          </w:p>
          <w:p w:rsidR="00E15E1D" w:rsidRPr="00E15E1D" w:rsidRDefault="00E15E1D" w:rsidP="00E1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</w:t>
            </w:r>
          </w:p>
          <w:p w:rsidR="00E15E1D" w:rsidRPr="00E15E1D" w:rsidRDefault="00E15E1D" w:rsidP="00E1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УГЛЕРОДОВСКОГО ГОРОДСКОГО ПОСЕЛЕНИЯ </w:t>
            </w:r>
          </w:p>
          <w:p w:rsidR="00E15E1D" w:rsidRPr="00E15E1D" w:rsidRDefault="00E15E1D" w:rsidP="00E1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КРАСНОСУЛИНСКОГО РАЙОНА </w:t>
            </w:r>
          </w:p>
          <w:p w:rsidR="00E15E1D" w:rsidRPr="00E15E1D" w:rsidRDefault="00E15E1D" w:rsidP="00E1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РОСТОВСКОЙ ОБЛАСТИ</w:t>
            </w:r>
          </w:p>
          <w:p w:rsidR="00E15E1D" w:rsidRPr="00E15E1D" w:rsidRDefault="00E15E1D" w:rsidP="00E1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ПОСТАНОВЛЕНИЕ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tabs>
                <w:tab w:val="left" w:pos="3690"/>
              </w:tabs>
              <w:spacing w:after="0" w:line="240" w:lineRule="auto"/>
              <w:ind w:left="-180" w:firstLine="180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23  июля</w:t>
            </w: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2024</w:t>
            </w: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                            № 9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п. Углеродовский</w:t>
            </w:r>
          </w:p>
        </w:tc>
      </w:tr>
      <w:tr w:rsidR="00E15E1D" w:rsidRPr="00E15E1D" w:rsidTr="000E02C9">
        <w:trPr>
          <w:cantSplit/>
          <w:trHeight w:val="10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1D" w:rsidRPr="00E15E1D" w:rsidRDefault="00E15E1D" w:rsidP="00E15E1D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E15E1D" w:rsidRPr="00E15E1D" w:rsidTr="000E02C9">
        <w:tc>
          <w:tcPr>
            <w:tcW w:w="9464" w:type="dxa"/>
          </w:tcPr>
          <w:p w:rsidR="00E15E1D" w:rsidRPr="00E15E1D" w:rsidRDefault="00E15E1D" w:rsidP="00E15E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E15E1D" w:rsidRPr="00E15E1D" w:rsidRDefault="00E15E1D" w:rsidP="00E15E1D">
            <w:pPr>
              <w:widowControl w:val="0"/>
              <w:spacing w:after="0" w:line="240" w:lineRule="auto"/>
              <w:ind w:right="-4851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    О внесении изменений 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в  </w:t>
            </w:r>
            <w:r w:rsidRPr="00E15E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постановление Администрации Углеродовского</w:t>
            </w:r>
          </w:p>
          <w:p w:rsidR="00E15E1D" w:rsidRPr="00E15E1D" w:rsidRDefault="00E15E1D" w:rsidP="00E15E1D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городского поселения  от 17.09.2018 № 55  «О создании комиссии по                                                                                             вопросам исчисления стажа муниципальной службы в Администрации                                    Углеродовского городского поселения»</w:t>
            </w:r>
          </w:p>
        </w:tc>
        <w:tc>
          <w:tcPr>
            <w:tcW w:w="567" w:type="dxa"/>
          </w:tcPr>
          <w:p w:rsidR="00E15E1D" w:rsidRPr="00E15E1D" w:rsidRDefault="00E15E1D" w:rsidP="00E15E1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sz w:val="27"/>
                <w:szCs w:val="27"/>
                <w:lang w:eastAsia="ru-RU"/>
              </w:rPr>
            </w:pPr>
          </w:p>
        </w:tc>
      </w:tr>
    </w:tbl>
    <w:p w:rsidR="00E15E1D" w:rsidRPr="00E15E1D" w:rsidRDefault="00E15E1D" w:rsidP="00E15E1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E15E1D" w:rsidRPr="00E15E1D" w:rsidRDefault="00E15E1D" w:rsidP="00E15E1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15E1D" w:rsidRPr="00E15E1D" w:rsidRDefault="00E15E1D" w:rsidP="00E15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кадровыми перестановками, в соответствии с Федеральным законом  от 02.03.2007 года  № 25 –ФЗ «О муниципальной службе в Российской Федерации», Областным  законом от  09.10.2007 № 786-ЗС «О муниципальной службе в Ростовской области», руководствуясь ст. 33 Устава муниципального образования  « Углеродовское городское поселение» Администрация Углеродовского городского поселения </w:t>
      </w:r>
    </w:p>
    <w:p w:rsidR="00E15E1D" w:rsidRPr="00E15E1D" w:rsidRDefault="00E15E1D" w:rsidP="00E15E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E15E1D" w:rsidRPr="00E15E1D" w:rsidRDefault="00E15E1D" w:rsidP="00E15E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изменения в состав </w:t>
      </w:r>
      <w:r w:rsidRPr="00E15E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комиссии по вопросам исчисления стажа муниципальной службы в Администрации Углеродовского городского поселения </w:t>
      </w: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№ 1.</w:t>
      </w:r>
    </w:p>
    <w:p w:rsidR="00E15E1D" w:rsidRPr="00E15E1D" w:rsidRDefault="00E15E1D" w:rsidP="00E15E1D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Администрации Углеродовского городс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поселения от 04.04.2023 № 9</w:t>
      </w: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E15E1D">
        <w:rPr>
          <w:rFonts w:ascii="Times New Roman" w:eastAsia="Calibri" w:hAnsi="Times New Roman" w:cs="Times New Roman"/>
          <w:sz w:val="27"/>
          <w:szCs w:val="27"/>
          <w:lang w:eastAsia="ru-RU"/>
        </w:rPr>
        <w:t>О внесении изменений в постановление Администрации Углеродовского городского поселения  от 17.09.2018 № 55  «О создании комиссии по вопросам исчисления стажа муниципальной службы в Администрации  Углеродовского городского поселения»»  считать утратившим силу.</w:t>
      </w:r>
    </w:p>
    <w:p w:rsidR="00E15E1D" w:rsidRPr="00E15E1D" w:rsidRDefault="00E15E1D" w:rsidP="00E15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    </w:t>
      </w:r>
      <w:proofErr w:type="gramStart"/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постановления оставляю за собой.</w:t>
      </w:r>
    </w:p>
    <w:p w:rsidR="00E15E1D" w:rsidRPr="00E15E1D" w:rsidRDefault="00E15E1D" w:rsidP="00E15E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Администрации    </w:t>
      </w:r>
    </w:p>
    <w:p w:rsidR="00E15E1D" w:rsidRPr="00E15E1D" w:rsidRDefault="00E15E1D" w:rsidP="00E15E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Углеродовского городского поселения                                         В.В. Глушков</w:t>
      </w:r>
    </w:p>
    <w:p w:rsidR="00E15E1D" w:rsidRPr="00E15E1D" w:rsidRDefault="00E15E1D" w:rsidP="00E15E1D">
      <w:pPr>
        <w:pageBreakBefore/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№ 1 </w:t>
      </w: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постановлению Администрации</w:t>
      </w:r>
    </w:p>
    <w:p w:rsidR="00E15E1D" w:rsidRPr="00E15E1D" w:rsidRDefault="00E15E1D" w:rsidP="00E15E1D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Углеродовского городского поселения </w:t>
      </w: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23 июля 2024</w:t>
      </w: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№ 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</w:t>
      </w:r>
      <w:r w:rsidRPr="00E15E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комиссии </w:t>
      </w:r>
    </w:p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Calibri" w:hAnsi="Times New Roman" w:cs="Times New Roman"/>
          <w:sz w:val="27"/>
          <w:szCs w:val="27"/>
          <w:lang w:eastAsia="ru-RU"/>
        </w:rPr>
        <w:t>по вопросам исчисления стажа муниципальной службы в Администрации по Углеродовского городского поселения</w:t>
      </w: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</w:t>
      </w:r>
    </w:p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tabs>
          <w:tab w:val="left" w:pos="0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комиссии:</w:t>
      </w:r>
      <w:r w:rsidRPr="00E15E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Глава Администрации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878"/>
        <w:gridCol w:w="5580"/>
      </w:tblGrid>
      <w:tr w:rsidR="00E15E1D" w:rsidRPr="00E15E1D" w:rsidTr="000E02C9">
        <w:tc>
          <w:tcPr>
            <w:tcW w:w="3190" w:type="dxa"/>
          </w:tcPr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Глушков В.В.</w:t>
            </w:r>
          </w:p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комиссии: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Должикова Е.В</w:t>
            </w:r>
            <w:bookmarkStart w:id="0" w:name="_GoBack"/>
            <w:bookmarkEnd w:id="0"/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78" w:type="dxa"/>
          </w:tcPr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-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- </w:t>
            </w:r>
          </w:p>
        </w:tc>
        <w:tc>
          <w:tcPr>
            <w:tcW w:w="5580" w:type="dxa"/>
          </w:tcPr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Углеродовского городского поселения</w:t>
            </w:r>
          </w:p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 1 категории по правовой и кадровой политике, архивной работе</w:t>
            </w:r>
          </w:p>
        </w:tc>
      </w:tr>
      <w:tr w:rsidR="00E15E1D" w:rsidRPr="00E15E1D" w:rsidTr="000E02C9">
        <w:tc>
          <w:tcPr>
            <w:tcW w:w="3190" w:type="dxa"/>
          </w:tcPr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комиссии: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Тимошенко Г.В.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Тимофеева  Е.С.                                     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Логинова Л.А.                                      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78" w:type="dxa"/>
          </w:tcPr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</w:t>
            </w:r>
          </w:p>
        </w:tc>
        <w:tc>
          <w:tcPr>
            <w:tcW w:w="5580" w:type="dxa"/>
          </w:tcPr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</w:t>
            </w:r>
          </w:p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начальник сектора экономики и финансов </w:t>
            </w:r>
          </w:p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специалист сектора экономики и финансов</w:t>
            </w: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5E1D" w:rsidRPr="00E15E1D" w:rsidRDefault="00E15E1D" w:rsidP="00E1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5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специалист  1категории по вопросам земельных и имущественных отношений</w:t>
            </w:r>
          </w:p>
        </w:tc>
      </w:tr>
      <w:tr w:rsidR="00E15E1D" w:rsidRPr="00E15E1D" w:rsidTr="000E02C9">
        <w:tc>
          <w:tcPr>
            <w:tcW w:w="3190" w:type="dxa"/>
          </w:tcPr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78" w:type="dxa"/>
          </w:tcPr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80" w:type="dxa"/>
          </w:tcPr>
          <w:p w:rsidR="00E15E1D" w:rsidRPr="00E15E1D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E1D" w:rsidRPr="00E15E1D" w:rsidRDefault="00E15E1D" w:rsidP="00E1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309A" w:rsidRDefault="00BB309A"/>
    <w:sectPr w:rsidR="00BB309A" w:rsidSect="00F96BA4">
      <w:pgSz w:w="11906" w:h="16838"/>
      <w:pgMar w:top="28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584"/>
    <w:multiLevelType w:val="hybridMultilevel"/>
    <w:tmpl w:val="47865C5C"/>
    <w:lvl w:ilvl="0" w:tplc="4FF616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1D"/>
    <w:rsid w:val="00BB309A"/>
    <w:rsid w:val="00E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Глава Администрации    </vt:lpstr>
      <vt:lpstr>Углеродовского городского поселения                                         В.В.</vt:lpstr>
    </vt:vector>
  </TitlesOfParts>
  <Company>Home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cp:lastPrinted>2024-07-23T06:42:00Z</cp:lastPrinted>
  <dcterms:created xsi:type="dcterms:W3CDTF">2024-07-23T06:39:00Z</dcterms:created>
  <dcterms:modified xsi:type="dcterms:W3CDTF">2024-07-23T06:45:00Z</dcterms:modified>
</cp:coreProperties>
</file>