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56" w:rsidRDefault="00566F56" w:rsidP="00566F56">
      <w:pPr>
        <w:framePr w:hSpace="180" w:wrap="around" w:vAnchor="text" w:hAnchor="margin" w:xAlign="center" w:y="2"/>
        <w:numPr>
          <w:ilvl w:val="0"/>
          <w:numId w:val="1"/>
        </w:numPr>
        <w:tabs>
          <w:tab w:val="left" w:pos="2160"/>
          <w:tab w:val="center" w:pos="4819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56" w:rsidRDefault="00B56595" w:rsidP="00B56595">
      <w:pPr>
        <w:framePr w:hSpace="180" w:wrap="around" w:vAnchor="text" w:hAnchor="margin" w:xAlign="center" w:y="2"/>
        <w:widowControl w:val="0"/>
        <w:numPr>
          <w:ilvl w:val="0"/>
          <w:numId w:val="1"/>
        </w:numPr>
        <w:suppressLineNumbers/>
        <w:tabs>
          <w:tab w:val="left" w:pos="975"/>
          <w:tab w:val="left" w:pos="196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566F56" w:rsidRDefault="00566F56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566F56" w:rsidRDefault="00B56595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УГЛЕРОДОВСКОГО ГОРОДСКОГО ПОСЕЛЕНИЯ</w:t>
      </w:r>
    </w:p>
    <w:p w:rsidR="00566F56" w:rsidRDefault="00B56595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КРАСНОСУЛИНСКИЙ РАЙОН</w:t>
      </w:r>
    </w:p>
    <w:p w:rsidR="000065F2" w:rsidRDefault="00750FB3" w:rsidP="00B56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</w:t>
      </w:r>
      <w:r w:rsidR="00B56595">
        <w:rPr>
          <w:rFonts w:ascii="Times New Roman" w:hAnsi="Times New Roman" w:cs="Times New Roman"/>
          <w:b/>
          <w:sz w:val="28"/>
          <w:szCs w:val="28"/>
          <w:lang w:eastAsia="en-US"/>
        </w:rPr>
        <w:t>РОСТОВСКАЯ ОБЛАСТЬ</w:t>
      </w:r>
    </w:p>
    <w:p w:rsidR="00B56595" w:rsidRDefault="00B56595" w:rsidP="00B56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065F2" w:rsidRPr="00E553C3" w:rsidRDefault="00ED6918" w:rsidP="000065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566F56" w:rsidRPr="00B56595" w:rsidRDefault="00ED6918" w:rsidP="00566F56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27</w:t>
      </w:r>
      <w:r w:rsidR="00173B14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05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73B14">
        <w:rPr>
          <w:rFonts w:ascii="Times New Roman" w:hAnsi="Times New Roman" w:cs="Times New Roman"/>
          <w:sz w:val="28"/>
          <w:szCs w:val="28"/>
          <w:lang w:eastAsia="en-US"/>
        </w:rPr>
        <w:t>2024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г                                       </w:t>
      </w:r>
      <w:r w:rsidR="00566F56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№   </w:t>
      </w:r>
      <w:r>
        <w:rPr>
          <w:rFonts w:ascii="Times New Roman" w:hAnsi="Times New Roman" w:cs="Times New Roman"/>
          <w:sz w:val="28"/>
          <w:szCs w:val="28"/>
          <w:lang w:eastAsia="en-US"/>
        </w:rPr>
        <w:t>58</w:t>
      </w:r>
      <w:r w:rsidR="00DA573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DA57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50FB3" w:rsidRPr="00B56595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Start"/>
      <w:r w:rsidR="00750FB3" w:rsidRPr="00B56595">
        <w:rPr>
          <w:rFonts w:ascii="Times New Roman" w:hAnsi="Times New Roman" w:cs="Times New Roman"/>
          <w:sz w:val="28"/>
          <w:szCs w:val="28"/>
          <w:lang w:eastAsia="en-US"/>
        </w:rPr>
        <w:t>.У</w:t>
      </w:r>
      <w:proofErr w:type="gramEnd"/>
      <w:r w:rsidR="00750FB3" w:rsidRPr="00B56595">
        <w:rPr>
          <w:rFonts w:ascii="Times New Roman" w:hAnsi="Times New Roman" w:cs="Times New Roman"/>
          <w:sz w:val="28"/>
          <w:szCs w:val="28"/>
          <w:lang w:eastAsia="en-US"/>
        </w:rPr>
        <w:t>глеродовский</w:t>
      </w:r>
      <w:proofErr w:type="spellEnd"/>
      <w:r w:rsidR="00DA573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</w:p>
    <w:p w:rsidR="00566F56" w:rsidRDefault="00D41EB4" w:rsidP="00B5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внесении изменений в</w:t>
      </w:r>
      <w:r w:rsidR="00ED691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постановление 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Углеродовского</w:t>
      </w:r>
      <w:proofErr w:type="spellEnd"/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городского поселения «О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5659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признании многоквартирного дома аварийным и подлежащим сносу</w:t>
      </w:r>
      <w:r w:rsidR="00ED691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от 15.09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.2022 №</w:t>
      </w:r>
      <w:r w:rsidR="00ED691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52-1</w:t>
      </w:r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E553C3" w:rsidRDefault="00E553C3" w:rsidP="00B5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56595" w:rsidRDefault="00E63EA8" w:rsidP="00750FB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основании постановления </w:t>
      </w:r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</w:t>
      </w:r>
      <w:r w:rsidR="00750FB3" w:rsidRPr="00750FB3">
        <w:rPr>
          <w:rFonts w:ascii="Times New Roman" w:hAnsi="Times New Roman" w:cs="Times New Roman"/>
          <w:sz w:val="28"/>
          <w:szCs w:val="28"/>
          <w:lang w:eastAsia="en-US"/>
        </w:rPr>
        <w:t>о поселения № 56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750FB3" w:rsidRPr="00750FB3">
        <w:rPr>
          <w:rFonts w:ascii="Times New Roman" w:hAnsi="Times New Roman" w:cs="Times New Roman"/>
          <w:sz w:val="28"/>
          <w:szCs w:val="28"/>
          <w:lang w:eastAsia="en-US"/>
        </w:rPr>
        <w:t>27.05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.2024г «</w:t>
      </w:r>
      <w:r w:rsidR="00750FB3" w:rsidRPr="00750FB3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№1 к постановлению Администрации </w:t>
      </w:r>
      <w:proofErr w:type="spellStart"/>
      <w:r w:rsidR="00750FB3" w:rsidRPr="00750FB3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="00750FB3" w:rsidRPr="00750FB3">
        <w:rPr>
          <w:rFonts w:ascii="Times New Roman" w:hAnsi="Times New Roman" w:cs="Times New Roman"/>
          <w:sz w:val="28"/>
          <w:szCs w:val="28"/>
        </w:rPr>
        <w:t xml:space="preserve"> городского поселения от 22.03.2024 №30</w:t>
      </w:r>
      <w:r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», 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руководствуясь</w:t>
      </w:r>
      <w:r w:rsidR="00B56595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от 28.01.2006г № 47 «Об утверждении Положения и признании помещения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</w:t>
      </w:r>
      <w:proofErr w:type="gramEnd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домом и жилого дома садовым домом» п.49, абз.2,  на основании заключения межведомственной комиссии от 20.09.2022г № 1 об оценке соответствия помещения (многоквартирного дома) требованиям, установленным в Положении о признании помещения непригодным для проживания, жилого дома аварийным и подлежащим сносу или реконструкции»</w:t>
      </w:r>
      <w:r w:rsidR="00DA5735" w:rsidRPr="00750FB3">
        <w:rPr>
          <w:rFonts w:ascii="Times New Roman" w:hAnsi="Times New Roman" w:cs="Times New Roman"/>
          <w:sz w:val="28"/>
          <w:szCs w:val="28"/>
          <w:lang w:eastAsia="en-US"/>
        </w:rPr>
        <w:t>, руководствуясь</w:t>
      </w:r>
      <w:r w:rsidR="007A3B46">
        <w:rPr>
          <w:rFonts w:ascii="Times New Roman" w:hAnsi="Times New Roman" w:cs="Times New Roman"/>
          <w:sz w:val="28"/>
          <w:szCs w:val="28"/>
          <w:lang w:eastAsia="en-US"/>
        </w:rPr>
        <w:t xml:space="preserve"> ст.36</w:t>
      </w:r>
      <w:bookmarkStart w:id="0" w:name="_GoBack"/>
      <w:bookmarkEnd w:id="0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Устава муниципального образования «</w:t>
      </w:r>
      <w:proofErr w:type="spellStart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Углеродовское</w:t>
      </w:r>
      <w:proofErr w:type="spellEnd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городское поселение»:</w:t>
      </w:r>
      <w:proofErr w:type="gramEnd"/>
    </w:p>
    <w:p w:rsidR="00A02A60" w:rsidRPr="00ED6918" w:rsidRDefault="00ED6918" w:rsidP="00ED6918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9"/>
          <w:w w:val="132"/>
          <w:sz w:val="24"/>
          <w:szCs w:val="24"/>
        </w:rPr>
      </w:pPr>
      <w:r w:rsidRPr="00ED6918">
        <w:rPr>
          <w:rFonts w:ascii="Times New Roman" w:hAnsi="Times New Roman" w:cs="Times New Roman"/>
          <w:b/>
          <w:color w:val="000000"/>
          <w:spacing w:val="-9"/>
          <w:w w:val="132"/>
          <w:sz w:val="24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pacing w:val="-9"/>
          <w:w w:val="132"/>
          <w:sz w:val="24"/>
          <w:szCs w:val="24"/>
        </w:rPr>
        <w:t>:</w:t>
      </w:r>
    </w:p>
    <w:p w:rsidR="00DA5735" w:rsidRPr="00750FB3" w:rsidRDefault="00DA5735" w:rsidP="00DA5735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изменения в пункт 2 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>постановления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Pr="00750FB3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 «О признании многоквартирного дома ава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>рийным и подлежащим сносу» от 15.09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.2022 №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 xml:space="preserve"> 52-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1 и изложить в следующей редакции:</w:t>
      </w:r>
    </w:p>
    <w:p w:rsidR="00A02A60" w:rsidRDefault="00DA5735" w:rsidP="00E5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sz w:val="28"/>
          <w:szCs w:val="28"/>
          <w:lang w:eastAsia="en-US"/>
        </w:rPr>
        <w:t>«2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Определить срок отселения из аварийного дома № 9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по ул.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>Шахтерская</w:t>
      </w:r>
      <w:proofErr w:type="gramEnd"/>
      <w:r w:rsidR="00ED6918">
        <w:rPr>
          <w:rFonts w:ascii="Times New Roman" w:hAnsi="Times New Roman" w:cs="Times New Roman"/>
          <w:sz w:val="28"/>
          <w:szCs w:val="28"/>
          <w:lang w:eastAsia="en-US"/>
        </w:rPr>
        <w:t xml:space="preserve">  до 31.12.2024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E553C3" w:rsidRDefault="00DA5735" w:rsidP="00DA57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. Настоящее 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официальному обнародованию на информационных стендах и размещению в сети «Интернет» на официальном сайте Администрации </w:t>
      </w:r>
      <w:proofErr w:type="spellStart"/>
      <w:r w:rsidR="00E553C3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поселения.</w:t>
      </w:r>
    </w:p>
    <w:p w:rsidR="00E553C3" w:rsidRPr="00A02A60" w:rsidRDefault="00DA5735" w:rsidP="00DA57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>. Контроль за исполнением настоящего распоряжения оставляю за собой.</w:t>
      </w:r>
    </w:p>
    <w:p w:rsidR="00B56595" w:rsidRPr="00D41EB4" w:rsidRDefault="00B56595" w:rsidP="00D41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41EB4" w:rsidRPr="00E553C3" w:rsidRDefault="002E5EB7" w:rsidP="00E553C3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457297" w:rsidRPr="00FF5582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    </w:t>
      </w:r>
      <w:proofErr w:type="spellStart"/>
      <w:r w:rsidR="00457297" w:rsidRPr="00FF5582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="00457297" w:rsidRPr="00FF5582">
        <w:rPr>
          <w:rFonts w:ascii="Times New Roman" w:hAnsi="Times New Roman"/>
          <w:sz w:val="28"/>
          <w:szCs w:val="28"/>
        </w:rPr>
        <w:t xml:space="preserve"> городского поселения                   </w:t>
      </w:r>
      <w:r w:rsidR="00457297">
        <w:rPr>
          <w:rFonts w:ascii="Times New Roman" w:hAnsi="Times New Roman"/>
          <w:sz w:val="28"/>
          <w:szCs w:val="28"/>
        </w:rPr>
        <w:t xml:space="preserve"> </w:t>
      </w:r>
      <w:r w:rsidR="00750FB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57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Г.В. Тимошенко.</w:t>
      </w:r>
    </w:p>
    <w:sectPr w:rsidR="00D41EB4" w:rsidRPr="00E553C3" w:rsidSect="00C5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EA2B34"/>
    <w:multiLevelType w:val="hybridMultilevel"/>
    <w:tmpl w:val="115E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70F2B"/>
    <w:multiLevelType w:val="hybridMultilevel"/>
    <w:tmpl w:val="6B06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F56"/>
    <w:rsid w:val="00004432"/>
    <w:rsid w:val="000065F2"/>
    <w:rsid w:val="00080F32"/>
    <w:rsid w:val="000B23C1"/>
    <w:rsid w:val="000C062F"/>
    <w:rsid w:val="000D64E7"/>
    <w:rsid w:val="000F04E5"/>
    <w:rsid w:val="00150983"/>
    <w:rsid w:val="00173B14"/>
    <w:rsid w:val="002A1CE8"/>
    <w:rsid w:val="002E5EB7"/>
    <w:rsid w:val="003606F2"/>
    <w:rsid w:val="00457297"/>
    <w:rsid w:val="004A4F57"/>
    <w:rsid w:val="0050483A"/>
    <w:rsid w:val="005576BA"/>
    <w:rsid w:val="00566F56"/>
    <w:rsid w:val="005831F5"/>
    <w:rsid w:val="00583B8A"/>
    <w:rsid w:val="005D1073"/>
    <w:rsid w:val="00611783"/>
    <w:rsid w:val="006C23E3"/>
    <w:rsid w:val="007155CC"/>
    <w:rsid w:val="007452DD"/>
    <w:rsid w:val="00750FB3"/>
    <w:rsid w:val="007A3B46"/>
    <w:rsid w:val="00807743"/>
    <w:rsid w:val="00A02A60"/>
    <w:rsid w:val="00A1310D"/>
    <w:rsid w:val="00AD4901"/>
    <w:rsid w:val="00B56595"/>
    <w:rsid w:val="00BD2161"/>
    <w:rsid w:val="00C55EC7"/>
    <w:rsid w:val="00C72D20"/>
    <w:rsid w:val="00D14EE9"/>
    <w:rsid w:val="00D41EB4"/>
    <w:rsid w:val="00D87560"/>
    <w:rsid w:val="00DA5735"/>
    <w:rsid w:val="00E553C3"/>
    <w:rsid w:val="00E63EA8"/>
    <w:rsid w:val="00ED6918"/>
    <w:rsid w:val="00EF4239"/>
    <w:rsid w:val="00F74AF6"/>
    <w:rsid w:val="00F97F40"/>
    <w:rsid w:val="00FB1401"/>
    <w:rsid w:val="00FD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C7"/>
  </w:style>
  <w:style w:type="paragraph" w:styleId="1">
    <w:name w:val="heading 1"/>
    <w:basedOn w:val="a"/>
    <w:link w:val="10"/>
    <w:uiPriority w:val="9"/>
    <w:qFormat/>
    <w:rsid w:val="00DA5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A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573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9B82-220C-464E-9276-B79F83CD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8</cp:revision>
  <cp:lastPrinted>2022-06-20T09:09:00Z</cp:lastPrinted>
  <dcterms:created xsi:type="dcterms:W3CDTF">2024-06-21T13:28:00Z</dcterms:created>
  <dcterms:modified xsi:type="dcterms:W3CDTF">2024-07-01T07:20:00Z</dcterms:modified>
</cp:coreProperties>
</file>