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DB" w:rsidRPr="002C73E4" w:rsidRDefault="00C167DB" w:rsidP="00C167DB">
      <w:pPr>
        <w:autoSpaceDE w:val="0"/>
        <w:rPr>
          <w:rFonts w:ascii="Times New Roman CYR" w:hAnsi="Times New Roman CYR" w:cs="Times New Roman CYR"/>
          <w:sz w:val="24"/>
          <w:szCs w:val="24"/>
        </w:rPr>
      </w:pPr>
    </w:p>
    <w:p w:rsidR="00C167DB" w:rsidRPr="002C73E4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3E4">
        <w:rPr>
          <w:noProof/>
          <w:color w:val="000000"/>
          <w:sz w:val="24"/>
          <w:szCs w:val="24"/>
        </w:rPr>
        <w:t xml:space="preserve">    </w:t>
      </w:r>
      <w:r w:rsidRPr="002C73E4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4875" cy="82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3E4">
        <w:rPr>
          <w:color w:val="000000"/>
          <w:sz w:val="24"/>
          <w:szCs w:val="24"/>
        </w:rPr>
        <w:br/>
      </w:r>
      <w:r w:rsidRPr="002C7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РОССИЙСКАЯ ФЕДЕРАЦИЯ                                              </w:t>
      </w:r>
    </w:p>
    <w:p w:rsidR="00C167DB" w:rsidRPr="002C73E4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АДМИНИСТРАЦИЯ </w:t>
      </w:r>
    </w:p>
    <w:p w:rsidR="00C167DB" w:rsidRPr="002C73E4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УГЛЕРОДОВСКОГО ГОРОДСКОГО ПОСЕЛЕНИЯ   </w:t>
      </w:r>
    </w:p>
    <w:p w:rsidR="00C167DB" w:rsidRPr="002C73E4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КРАСНОСУЛИНСКИЙ РАЙОН                                                       </w:t>
      </w:r>
    </w:p>
    <w:p w:rsidR="00C167DB" w:rsidRPr="002C73E4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РОСТОВСКАЯ ОБЛАСТЬ</w:t>
      </w:r>
    </w:p>
    <w:p w:rsidR="00C167DB" w:rsidRPr="002C73E4" w:rsidRDefault="00C167DB" w:rsidP="00C167D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67DB" w:rsidRPr="002C73E4" w:rsidRDefault="00C167DB" w:rsidP="00C167DB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2C73E4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C167DB" w:rsidRPr="002C73E4" w:rsidRDefault="007A3667" w:rsidP="00C167DB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26.12.2024</w:t>
      </w:r>
      <w:r w:rsidR="00B770D0" w:rsidRPr="00B770D0">
        <w:rPr>
          <w:rFonts w:ascii="Times New Roman CYR" w:hAnsi="Times New Roman CYR" w:cs="Times New Roman CYR"/>
          <w:sz w:val="24"/>
          <w:szCs w:val="24"/>
        </w:rPr>
        <w:t>г.</w:t>
      </w:r>
      <w:r w:rsidR="00C167DB" w:rsidRPr="00B770D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№ </w:t>
      </w:r>
      <w:r w:rsidR="00B770D0">
        <w:rPr>
          <w:rFonts w:ascii="Times New Roman CYR" w:hAnsi="Times New Roman CYR" w:cs="Times New Roman CYR"/>
          <w:sz w:val="24"/>
          <w:szCs w:val="24"/>
        </w:rPr>
        <w:t>165</w:t>
      </w:r>
      <w:r w:rsidR="00C167DB" w:rsidRPr="002C73E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п.  Углеродовский</w:t>
      </w:r>
    </w:p>
    <w:p w:rsidR="00BB5CCB" w:rsidRPr="002C73E4" w:rsidRDefault="00E3574F" w:rsidP="00BB5C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п</w:t>
      </w:r>
      <w:r w:rsidR="00357EF0">
        <w:rPr>
          <w:rFonts w:ascii="Times New Roman" w:hAnsi="Times New Roman" w:cs="Times New Roman"/>
          <w:b/>
          <w:sz w:val="24"/>
          <w:szCs w:val="24"/>
          <w:lang w:eastAsia="ru-RU"/>
        </w:rPr>
        <w:t>орядке</w:t>
      </w:r>
      <w:r w:rsidR="00357EF0" w:rsidRPr="00357E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учета бюджетных и денежных средств получателей средств бюджета </w:t>
      </w:r>
      <w:proofErr w:type="spellStart"/>
      <w:r w:rsidR="00357EF0" w:rsidRPr="00357EF0">
        <w:rPr>
          <w:rFonts w:ascii="Times New Roman" w:hAnsi="Times New Roman" w:cs="Times New Roman"/>
          <w:b/>
          <w:sz w:val="24"/>
          <w:szCs w:val="24"/>
          <w:lang w:eastAsia="ru-RU"/>
        </w:rPr>
        <w:t>Углеродовского</w:t>
      </w:r>
      <w:proofErr w:type="spellEnd"/>
      <w:r w:rsidR="00357EF0" w:rsidRPr="00357E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="00357EF0" w:rsidRPr="00357EF0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</w:t>
      </w:r>
      <w:proofErr w:type="spellEnd"/>
      <w:r w:rsidR="00357EF0" w:rsidRPr="00357E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BB5CCB" w:rsidRPr="002C73E4" w:rsidRDefault="00BB5CCB" w:rsidP="00E84CA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E4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219 Бюджетного кодекса Российской Федерации</w:t>
      </w:r>
      <w:r w:rsidR="002C73E4" w:rsidRPr="002C73E4">
        <w:rPr>
          <w:rFonts w:ascii="Times New Roman" w:hAnsi="Times New Roman" w:cs="Times New Roman"/>
          <w:sz w:val="24"/>
          <w:szCs w:val="24"/>
          <w:lang w:eastAsia="ru-RU"/>
        </w:rPr>
        <w:t>, руководствуясь статьей 33</w:t>
      </w:r>
      <w:r w:rsidRPr="002C73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73E4" w:rsidRPr="002C7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муниципального образования «Углеродовское городское поселение», Администрация</w:t>
      </w:r>
      <w:bookmarkStart w:id="0" w:name="_GoBack"/>
      <w:bookmarkEnd w:id="0"/>
      <w:r w:rsidR="002C73E4" w:rsidRPr="002C7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Углеродовского городского поселения</w:t>
      </w:r>
    </w:p>
    <w:p w:rsidR="00890594" w:rsidRPr="002C73E4" w:rsidRDefault="00890594" w:rsidP="008905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2C73E4" w:rsidRPr="002C7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81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2C73E4" w:rsidRPr="002C7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ПОСТАНОВЛЯЕТ</w:t>
      </w:r>
      <w:r w:rsidRPr="002C7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5CCB" w:rsidRPr="002C73E4" w:rsidRDefault="00475103" w:rsidP="0047510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3E4">
        <w:rPr>
          <w:rFonts w:ascii="Times New Roman" w:hAnsi="Times New Roman" w:cs="Times New Roman"/>
          <w:sz w:val="24"/>
          <w:szCs w:val="24"/>
        </w:rPr>
        <w:t>1. </w:t>
      </w:r>
      <w:r w:rsidR="00BB5CCB" w:rsidRPr="002C73E4">
        <w:rPr>
          <w:rFonts w:ascii="Times New Roman" w:hAnsi="Times New Roman" w:cs="Times New Roman"/>
          <w:sz w:val="24"/>
          <w:szCs w:val="24"/>
        </w:rPr>
        <w:t xml:space="preserve">Утвердить Порядок учета бюджетных и денежных обязательств получателей средств бюджета </w:t>
      </w:r>
      <w:r w:rsidR="00C167DB" w:rsidRPr="002C73E4">
        <w:rPr>
          <w:rFonts w:ascii="Times New Roman" w:hAnsi="Times New Roman" w:cs="Times New Roman"/>
          <w:sz w:val="24"/>
          <w:szCs w:val="24"/>
        </w:rPr>
        <w:t>Углеродовского городского поселения</w:t>
      </w:r>
      <w:r w:rsidR="00890594" w:rsidRPr="002C73E4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="00F44678" w:rsidRPr="002C73E4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A56836" w:rsidRPr="002C73E4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</w:t>
      </w:r>
      <w:r w:rsidR="00F44678" w:rsidRPr="002C73E4">
        <w:rPr>
          <w:rFonts w:ascii="Times New Roman" w:hAnsi="Times New Roman" w:cs="Times New Roman"/>
          <w:sz w:val="24"/>
          <w:szCs w:val="24"/>
        </w:rPr>
        <w:t>.</w:t>
      </w:r>
    </w:p>
    <w:p w:rsidR="002C73E4" w:rsidRPr="002C73E4" w:rsidRDefault="00475103" w:rsidP="004751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E4">
        <w:rPr>
          <w:rFonts w:ascii="Times New Roman" w:hAnsi="Times New Roman" w:cs="Times New Roman"/>
          <w:sz w:val="24"/>
          <w:szCs w:val="24"/>
        </w:rPr>
        <w:t>2. </w:t>
      </w:r>
      <w:r w:rsidR="002C73E4" w:rsidRPr="002C73E4">
        <w:rPr>
          <w:rFonts w:ascii="Times New Roman" w:hAnsi="Times New Roman" w:cs="Times New Roman"/>
          <w:sz w:val="24"/>
          <w:szCs w:val="24"/>
        </w:rPr>
        <w:t>Признать утратившим силу постановления Администрации Углеродовского городского поселения:</w:t>
      </w:r>
    </w:p>
    <w:p w:rsidR="00A56836" w:rsidRPr="002C73E4" w:rsidRDefault="002C73E4" w:rsidP="004751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E4">
        <w:rPr>
          <w:rFonts w:ascii="Times New Roman" w:hAnsi="Times New Roman" w:cs="Times New Roman"/>
          <w:sz w:val="24"/>
          <w:szCs w:val="24"/>
        </w:rPr>
        <w:t xml:space="preserve">- </w:t>
      </w:r>
      <w:r w:rsidR="006D39FB" w:rsidRPr="002C73E4">
        <w:rPr>
          <w:rFonts w:ascii="Times New Roman" w:hAnsi="Times New Roman" w:cs="Times New Roman"/>
          <w:sz w:val="24"/>
          <w:szCs w:val="24"/>
        </w:rPr>
        <w:t xml:space="preserve"> от </w:t>
      </w:r>
      <w:r w:rsidR="0081052F">
        <w:rPr>
          <w:rFonts w:ascii="Times New Roman" w:hAnsi="Times New Roman" w:cs="Times New Roman"/>
          <w:sz w:val="24"/>
          <w:szCs w:val="24"/>
        </w:rPr>
        <w:t>29.12.2023г. № 137</w:t>
      </w:r>
      <w:r w:rsidR="006D39FB" w:rsidRPr="002C73E4">
        <w:rPr>
          <w:rFonts w:ascii="Times New Roman" w:hAnsi="Times New Roman" w:cs="Times New Roman"/>
          <w:sz w:val="24"/>
          <w:szCs w:val="24"/>
        </w:rPr>
        <w:t xml:space="preserve"> «</w:t>
      </w:r>
      <w:r w:rsidR="006D39FB" w:rsidRPr="002C73E4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учета бюджетных и денежных обязательств получателей средств бюджета </w:t>
      </w:r>
      <w:r w:rsidR="006D39FB" w:rsidRPr="002C73E4">
        <w:rPr>
          <w:rFonts w:ascii="Times New Roman" w:hAnsi="Times New Roman" w:cs="Times New Roman"/>
          <w:sz w:val="24"/>
          <w:szCs w:val="24"/>
        </w:rPr>
        <w:t>Углеродовского городского поселения Красносулинского района»</w:t>
      </w:r>
      <w:r w:rsidRPr="002C73E4">
        <w:rPr>
          <w:rFonts w:ascii="Times New Roman" w:hAnsi="Times New Roman" w:cs="Times New Roman"/>
          <w:sz w:val="24"/>
          <w:szCs w:val="24"/>
        </w:rPr>
        <w:t>,</w:t>
      </w:r>
    </w:p>
    <w:p w:rsidR="002C73E4" w:rsidRPr="002C73E4" w:rsidRDefault="002C73E4" w:rsidP="002C73E4">
      <w:pPr>
        <w:pStyle w:val="a7"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E4">
        <w:rPr>
          <w:rFonts w:ascii="Times New Roman" w:hAnsi="Times New Roman" w:cs="Times New Roman"/>
          <w:sz w:val="24"/>
          <w:szCs w:val="24"/>
        </w:rPr>
        <w:t xml:space="preserve">- от  </w:t>
      </w:r>
      <w:r w:rsidR="0081052F">
        <w:rPr>
          <w:rFonts w:ascii="Times New Roman" w:hAnsi="Times New Roman" w:cs="Times New Roman"/>
          <w:sz w:val="24"/>
          <w:szCs w:val="24"/>
        </w:rPr>
        <w:t>28.02.2024г. № 17</w:t>
      </w:r>
      <w:r w:rsidRPr="002C73E4">
        <w:rPr>
          <w:rFonts w:ascii="Times New Roman" w:hAnsi="Times New Roman" w:cs="Times New Roman"/>
          <w:sz w:val="24"/>
          <w:szCs w:val="24"/>
        </w:rPr>
        <w:t xml:space="preserve">  «О внесении изменений в Порядок учета бюджетных и денежных обязательств получателей средств бюджета </w:t>
      </w:r>
      <w:proofErr w:type="spellStart"/>
      <w:r w:rsidRPr="002C73E4">
        <w:rPr>
          <w:rFonts w:ascii="Times New Roman" w:hAnsi="Times New Roman" w:cs="Times New Roman"/>
          <w:sz w:val="24"/>
          <w:szCs w:val="24"/>
        </w:rPr>
        <w:t>Углеродовского</w:t>
      </w:r>
      <w:proofErr w:type="spellEnd"/>
      <w:r w:rsidRPr="002C73E4">
        <w:rPr>
          <w:rFonts w:ascii="Times New Roman" w:hAnsi="Times New Roman" w:cs="Times New Roman"/>
          <w:sz w:val="24"/>
          <w:szCs w:val="24"/>
        </w:rPr>
        <w:t xml:space="preserve"> городского  поселения </w:t>
      </w:r>
      <w:proofErr w:type="spellStart"/>
      <w:r w:rsidRPr="002C73E4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2C73E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1052F" w:rsidRPr="0081052F">
        <w:rPr>
          <w:rFonts w:ascii="Times New Roman" w:hAnsi="Times New Roman" w:cs="Times New Roman"/>
          <w:sz w:val="24"/>
          <w:szCs w:val="24"/>
        </w:rPr>
        <w:t>от 29.12.2023г. №137</w:t>
      </w:r>
      <w:r w:rsidRPr="002C73E4">
        <w:rPr>
          <w:rFonts w:ascii="Times New Roman" w:hAnsi="Times New Roman" w:cs="Times New Roman"/>
          <w:sz w:val="24"/>
          <w:szCs w:val="24"/>
        </w:rPr>
        <w:t>».</w:t>
      </w:r>
    </w:p>
    <w:p w:rsidR="007C394F" w:rsidRPr="002C73E4" w:rsidRDefault="002C73E4" w:rsidP="0047510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3E4">
        <w:rPr>
          <w:rFonts w:ascii="Times New Roman" w:hAnsi="Times New Roman" w:cs="Times New Roman"/>
          <w:sz w:val="24"/>
          <w:szCs w:val="24"/>
        </w:rPr>
        <w:t>3</w:t>
      </w:r>
      <w:r w:rsidR="00475103" w:rsidRPr="002C73E4">
        <w:rPr>
          <w:rFonts w:ascii="Times New Roman" w:hAnsi="Times New Roman" w:cs="Times New Roman"/>
          <w:sz w:val="24"/>
          <w:szCs w:val="24"/>
        </w:rPr>
        <w:t>. </w:t>
      </w:r>
      <w:r w:rsidR="007C394F" w:rsidRPr="002C73E4">
        <w:rPr>
          <w:rFonts w:ascii="Times New Roman" w:hAnsi="Times New Roman" w:cs="Times New Roman"/>
          <w:sz w:val="24"/>
          <w:szCs w:val="24"/>
        </w:rPr>
        <w:t>Настоящ</w:t>
      </w:r>
      <w:r w:rsidR="00176511" w:rsidRPr="002C73E4">
        <w:rPr>
          <w:rFonts w:ascii="Times New Roman" w:hAnsi="Times New Roman" w:cs="Times New Roman"/>
          <w:sz w:val="24"/>
          <w:szCs w:val="24"/>
        </w:rPr>
        <w:t>ее</w:t>
      </w:r>
      <w:r w:rsidR="007C394F" w:rsidRPr="002C73E4">
        <w:rPr>
          <w:rFonts w:ascii="Times New Roman" w:hAnsi="Times New Roman" w:cs="Times New Roman"/>
          <w:sz w:val="24"/>
          <w:szCs w:val="24"/>
        </w:rPr>
        <w:t xml:space="preserve"> </w:t>
      </w:r>
      <w:r w:rsidR="00176511" w:rsidRPr="002C73E4">
        <w:rPr>
          <w:rFonts w:ascii="Times New Roman" w:hAnsi="Times New Roman" w:cs="Times New Roman"/>
          <w:sz w:val="24"/>
          <w:szCs w:val="24"/>
        </w:rPr>
        <w:t>постановление</w:t>
      </w:r>
      <w:r w:rsidR="0081052F">
        <w:rPr>
          <w:rFonts w:ascii="Times New Roman" w:hAnsi="Times New Roman" w:cs="Times New Roman"/>
          <w:sz w:val="24"/>
          <w:szCs w:val="24"/>
        </w:rPr>
        <w:t xml:space="preserve"> вступает в силу с 1 января 2025</w:t>
      </w:r>
      <w:r w:rsidR="007C394F" w:rsidRPr="002C73E4">
        <w:rPr>
          <w:rFonts w:ascii="Times New Roman" w:hAnsi="Times New Roman" w:cs="Times New Roman"/>
          <w:sz w:val="24"/>
          <w:szCs w:val="24"/>
        </w:rPr>
        <w:t>г.</w:t>
      </w:r>
    </w:p>
    <w:p w:rsidR="008A1939" w:rsidRPr="002C73E4" w:rsidRDefault="002C73E4" w:rsidP="00A56836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3E4">
        <w:rPr>
          <w:rFonts w:ascii="Times New Roman" w:hAnsi="Times New Roman" w:cs="Times New Roman"/>
          <w:sz w:val="24"/>
          <w:szCs w:val="24"/>
        </w:rPr>
        <w:t>4</w:t>
      </w:r>
      <w:r w:rsidR="00475103" w:rsidRPr="002C73E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7C394F" w:rsidRPr="002C73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394F" w:rsidRPr="002C73E4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C167DB" w:rsidRPr="002C73E4">
        <w:rPr>
          <w:rFonts w:ascii="Times New Roman" w:hAnsi="Times New Roman" w:cs="Times New Roman"/>
          <w:sz w:val="24"/>
          <w:szCs w:val="24"/>
        </w:rPr>
        <w:t>щ</w:t>
      </w:r>
      <w:r w:rsidR="007C394F" w:rsidRPr="002C73E4">
        <w:rPr>
          <w:rFonts w:ascii="Times New Roman" w:hAnsi="Times New Roman" w:cs="Times New Roman"/>
          <w:sz w:val="24"/>
          <w:szCs w:val="24"/>
        </w:rPr>
        <w:t xml:space="preserve">его </w:t>
      </w:r>
      <w:r w:rsidR="00176511" w:rsidRPr="002C73E4">
        <w:rPr>
          <w:rFonts w:ascii="Times New Roman" w:hAnsi="Times New Roman" w:cs="Times New Roman"/>
          <w:sz w:val="24"/>
          <w:szCs w:val="24"/>
        </w:rPr>
        <w:t>постановления</w:t>
      </w:r>
      <w:r w:rsidR="007C394F" w:rsidRPr="002C73E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8A1939" w:rsidRPr="002C73E4" w:rsidRDefault="008A1939" w:rsidP="006D3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3E4" w:rsidRDefault="002C73E4" w:rsidP="00C16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3E4" w:rsidRDefault="002C73E4" w:rsidP="00C16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103" w:rsidRPr="002C73E4" w:rsidRDefault="00C167DB" w:rsidP="00C16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3E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21CAF" w:rsidRPr="0081052F" w:rsidRDefault="00C167DB" w:rsidP="00A568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73E4">
        <w:rPr>
          <w:rFonts w:ascii="Times New Roman" w:hAnsi="Times New Roman" w:cs="Times New Roman"/>
          <w:sz w:val="24"/>
          <w:szCs w:val="24"/>
        </w:rPr>
        <w:t>Углеродовского</w:t>
      </w:r>
      <w:proofErr w:type="spellEnd"/>
      <w:r w:rsidRPr="002C73E4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</w:t>
      </w:r>
      <w:r w:rsidR="008105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C73E4">
        <w:rPr>
          <w:rFonts w:ascii="Times New Roman" w:hAnsi="Times New Roman" w:cs="Times New Roman"/>
          <w:sz w:val="24"/>
          <w:szCs w:val="24"/>
        </w:rPr>
        <w:t xml:space="preserve"> </w:t>
      </w:r>
      <w:r w:rsidR="00C21CAF" w:rsidRPr="002C73E4">
        <w:rPr>
          <w:rFonts w:ascii="Times New Roman" w:hAnsi="Times New Roman" w:cs="Times New Roman"/>
          <w:sz w:val="24"/>
          <w:szCs w:val="24"/>
        </w:rPr>
        <w:t xml:space="preserve">    </w:t>
      </w:r>
      <w:r w:rsidR="00A56836" w:rsidRPr="002C73E4">
        <w:rPr>
          <w:rFonts w:ascii="Times New Roman" w:hAnsi="Times New Roman" w:cs="Times New Roman"/>
          <w:sz w:val="24"/>
          <w:szCs w:val="24"/>
        </w:rPr>
        <w:t xml:space="preserve">     </w:t>
      </w:r>
      <w:r w:rsidR="0081052F">
        <w:rPr>
          <w:rFonts w:ascii="Times New Roman" w:hAnsi="Times New Roman" w:cs="Times New Roman"/>
          <w:sz w:val="24"/>
          <w:szCs w:val="24"/>
        </w:rPr>
        <w:t xml:space="preserve">     </w:t>
      </w:r>
      <w:r w:rsidR="0081052F" w:rsidRPr="0081052F">
        <w:rPr>
          <w:rFonts w:ascii="Times New Roman" w:hAnsi="Times New Roman" w:cs="Times New Roman"/>
          <w:sz w:val="24"/>
          <w:szCs w:val="24"/>
        </w:rPr>
        <w:t>В</w:t>
      </w:r>
      <w:r w:rsidR="00C21CAF" w:rsidRPr="0081052F">
        <w:rPr>
          <w:rFonts w:ascii="Times New Roman" w:hAnsi="Times New Roman" w:cs="Times New Roman"/>
          <w:sz w:val="24"/>
          <w:szCs w:val="24"/>
        </w:rPr>
        <w:t>.В. Глушк</w:t>
      </w:r>
      <w:r w:rsidR="00A56836" w:rsidRPr="0081052F">
        <w:rPr>
          <w:rFonts w:ascii="Times New Roman" w:hAnsi="Times New Roman" w:cs="Times New Roman"/>
          <w:sz w:val="24"/>
          <w:szCs w:val="24"/>
        </w:rPr>
        <w:t>ов</w:t>
      </w:r>
    </w:p>
    <w:p w:rsidR="002C73E4" w:rsidRDefault="002C73E4" w:rsidP="00C16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3E4" w:rsidRDefault="002C73E4" w:rsidP="00C16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3E4" w:rsidRDefault="002C73E4" w:rsidP="00C16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3E4" w:rsidRDefault="002C73E4" w:rsidP="00C16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52F" w:rsidRDefault="0081052F" w:rsidP="00C16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52F" w:rsidRDefault="0081052F" w:rsidP="00C16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52F" w:rsidRDefault="0081052F" w:rsidP="00C167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1052F" w:rsidSect="00C167D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94"/>
    <w:rsid w:val="000008EC"/>
    <w:rsid w:val="000247FE"/>
    <w:rsid w:val="00042A0A"/>
    <w:rsid w:val="00046A52"/>
    <w:rsid w:val="00047AA0"/>
    <w:rsid w:val="000731F8"/>
    <w:rsid w:val="0008090B"/>
    <w:rsid w:val="00090660"/>
    <w:rsid w:val="000A6665"/>
    <w:rsid w:val="000A67C9"/>
    <w:rsid w:val="000B1B0D"/>
    <w:rsid w:val="000C28DB"/>
    <w:rsid w:val="000E37CE"/>
    <w:rsid w:val="000F50AC"/>
    <w:rsid w:val="00107B53"/>
    <w:rsid w:val="00114959"/>
    <w:rsid w:val="00115156"/>
    <w:rsid w:val="0012554A"/>
    <w:rsid w:val="00150450"/>
    <w:rsid w:val="00166E6C"/>
    <w:rsid w:val="001746DF"/>
    <w:rsid w:val="00176511"/>
    <w:rsid w:val="001806B1"/>
    <w:rsid w:val="00181B1B"/>
    <w:rsid w:val="00181E6F"/>
    <w:rsid w:val="00187845"/>
    <w:rsid w:val="001B7DF5"/>
    <w:rsid w:val="001D2CA1"/>
    <w:rsid w:val="001F3C46"/>
    <w:rsid w:val="00206897"/>
    <w:rsid w:val="002124D7"/>
    <w:rsid w:val="0021657E"/>
    <w:rsid w:val="00234E04"/>
    <w:rsid w:val="00253CB1"/>
    <w:rsid w:val="0025696C"/>
    <w:rsid w:val="00295EFA"/>
    <w:rsid w:val="002A50DF"/>
    <w:rsid w:val="002B3BFF"/>
    <w:rsid w:val="002C2E21"/>
    <w:rsid w:val="002C3228"/>
    <w:rsid w:val="002C73E4"/>
    <w:rsid w:val="002E7802"/>
    <w:rsid w:val="002F25DC"/>
    <w:rsid w:val="002F78DE"/>
    <w:rsid w:val="0031700F"/>
    <w:rsid w:val="00320624"/>
    <w:rsid w:val="003334BB"/>
    <w:rsid w:val="003473CC"/>
    <w:rsid w:val="003547D8"/>
    <w:rsid w:val="00357EF0"/>
    <w:rsid w:val="0036625D"/>
    <w:rsid w:val="00367520"/>
    <w:rsid w:val="00373654"/>
    <w:rsid w:val="00373E4B"/>
    <w:rsid w:val="0037526E"/>
    <w:rsid w:val="00381AD7"/>
    <w:rsid w:val="003863D6"/>
    <w:rsid w:val="003864B4"/>
    <w:rsid w:val="00394793"/>
    <w:rsid w:val="0039724F"/>
    <w:rsid w:val="003A2670"/>
    <w:rsid w:val="003B178F"/>
    <w:rsid w:val="003B1E14"/>
    <w:rsid w:val="003B39FB"/>
    <w:rsid w:val="003B6DE4"/>
    <w:rsid w:val="003D3EE6"/>
    <w:rsid w:val="003F08C1"/>
    <w:rsid w:val="003F4A0F"/>
    <w:rsid w:val="003F54F1"/>
    <w:rsid w:val="00410C1C"/>
    <w:rsid w:val="00412189"/>
    <w:rsid w:val="004233E1"/>
    <w:rsid w:val="004326AA"/>
    <w:rsid w:val="00452F94"/>
    <w:rsid w:val="00454723"/>
    <w:rsid w:val="004676B8"/>
    <w:rsid w:val="0047284A"/>
    <w:rsid w:val="00475103"/>
    <w:rsid w:val="00484FEC"/>
    <w:rsid w:val="00491DA5"/>
    <w:rsid w:val="004A54B3"/>
    <w:rsid w:val="004A5C34"/>
    <w:rsid w:val="004B3CB8"/>
    <w:rsid w:val="004E2D76"/>
    <w:rsid w:val="004F7E24"/>
    <w:rsid w:val="005012BD"/>
    <w:rsid w:val="0051070A"/>
    <w:rsid w:val="00520C41"/>
    <w:rsid w:val="0054355E"/>
    <w:rsid w:val="00553BF4"/>
    <w:rsid w:val="00562C81"/>
    <w:rsid w:val="005930D7"/>
    <w:rsid w:val="00593EA1"/>
    <w:rsid w:val="00594305"/>
    <w:rsid w:val="005A0AC8"/>
    <w:rsid w:val="005A5B99"/>
    <w:rsid w:val="005A7BC8"/>
    <w:rsid w:val="005B1B12"/>
    <w:rsid w:val="005B743E"/>
    <w:rsid w:val="005C5FF1"/>
    <w:rsid w:val="005E1F29"/>
    <w:rsid w:val="005E5B04"/>
    <w:rsid w:val="005E754E"/>
    <w:rsid w:val="005F5B91"/>
    <w:rsid w:val="00610464"/>
    <w:rsid w:val="0063512B"/>
    <w:rsid w:val="00653462"/>
    <w:rsid w:val="00692D5E"/>
    <w:rsid w:val="006B7A8D"/>
    <w:rsid w:val="006C3FDC"/>
    <w:rsid w:val="006D39FB"/>
    <w:rsid w:val="006E3109"/>
    <w:rsid w:val="00705906"/>
    <w:rsid w:val="00705938"/>
    <w:rsid w:val="00711B5A"/>
    <w:rsid w:val="00715B38"/>
    <w:rsid w:val="007239E2"/>
    <w:rsid w:val="007261B6"/>
    <w:rsid w:val="00726FA5"/>
    <w:rsid w:val="007270E0"/>
    <w:rsid w:val="007601D2"/>
    <w:rsid w:val="007606B2"/>
    <w:rsid w:val="00770388"/>
    <w:rsid w:val="00770F6A"/>
    <w:rsid w:val="007716DF"/>
    <w:rsid w:val="00782E5C"/>
    <w:rsid w:val="00783331"/>
    <w:rsid w:val="0079102B"/>
    <w:rsid w:val="0079170B"/>
    <w:rsid w:val="007A3667"/>
    <w:rsid w:val="007A7E4F"/>
    <w:rsid w:val="007B01C0"/>
    <w:rsid w:val="007C394F"/>
    <w:rsid w:val="007E7DFA"/>
    <w:rsid w:val="00802737"/>
    <w:rsid w:val="0081052F"/>
    <w:rsid w:val="00852EE6"/>
    <w:rsid w:val="0087226F"/>
    <w:rsid w:val="00876ED4"/>
    <w:rsid w:val="00890594"/>
    <w:rsid w:val="008A1939"/>
    <w:rsid w:val="008A3BB2"/>
    <w:rsid w:val="008C256D"/>
    <w:rsid w:val="008C588F"/>
    <w:rsid w:val="00915DFD"/>
    <w:rsid w:val="00916C16"/>
    <w:rsid w:val="00922EA1"/>
    <w:rsid w:val="00930264"/>
    <w:rsid w:val="00933CDD"/>
    <w:rsid w:val="00953EED"/>
    <w:rsid w:val="009A60E8"/>
    <w:rsid w:val="009B42D2"/>
    <w:rsid w:val="009D203F"/>
    <w:rsid w:val="009D5365"/>
    <w:rsid w:val="009E65E1"/>
    <w:rsid w:val="009E7917"/>
    <w:rsid w:val="00A024EB"/>
    <w:rsid w:val="00A2300B"/>
    <w:rsid w:val="00A3016D"/>
    <w:rsid w:val="00A44E45"/>
    <w:rsid w:val="00A56836"/>
    <w:rsid w:val="00A67738"/>
    <w:rsid w:val="00A7691B"/>
    <w:rsid w:val="00A809E0"/>
    <w:rsid w:val="00AA5567"/>
    <w:rsid w:val="00AB14C9"/>
    <w:rsid w:val="00AC65E5"/>
    <w:rsid w:val="00AD6173"/>
    <w:rsid w:val="00B016DC"/>
    <w:rsid w:val="00B06817"/>
    <w:rsid w:val="00B17156"/>
    <w:rsid w:val="00B23A39"/>
    <w:rsid w:val="00B320EE"/>
    <w:rsid w:val="00B514A1"/>
    <w:rsid w:val="00B54ED3"/>
    <w:rsid w:val="00B770D0"/>
    <w:rsid w:val="00B87DEA"/>
    <w:rsid w:val="00BA671D"/>
    <w:rsid w:val="00BB5CCB"/>
    <w:rsid w:val="00BD3640"/>
    <w:rsid w:val="00BD57AA"/>
    <w:rsid w:val="00C042C1"/>
    <w:rsid w:val="00C11E6D"/>
    <w:rsid w:val="00C135D0"/>
    <w:rsid w:val="00C167DB"/>
    <w:rsid w:val="00C20AC0"/>
    <w:rsid w:val="00C21CAF"/>
    <w:rsid w:val="00C23B4E"/>
    <w:rsid w:val="00C23D13"/>
    <w:rsid w:val="00C269DD"/>
    <w:rsid w:val="00C26FEA"/>
    <w:rsid w:val="00C27CCC"/>
    <w:rsid w:val="00C54D41"/>
    <w:rsid w:val="00C54ED1"/>
    <w:rsid w:val="00C564CA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D00ABE"/>
    <w:rsid w:val="00D0307F"/>
    <w:rsid w:val="00D03DC9"/>
    <w:rsid w:val="00D15077"/>
    <w:rsid w:val="00D549DD"/>
    <w:rsid w:val="00D56223"/>
    <w:rsid w:val="00D57F2C"/>
    <w:rsid w:val="00D7134E"/>
    <w:rsid w:val="00D756A0"/>
    <w:rsid w:val="00D83A9B"/>
    <w:rsid w:val="00D83C39"/>
    <w:rsid w:val="00D8597F"/>
    <w:rsid w:val="00DA4D39"/>
    <w:rsid w:val="00DC608B"/>
    <w:rsid w:val="00DE2F77"/>
    <w:rsid w:val="00DF2BA4"/>
    <w:rsid w:val="00DF5C33"/>
    <w:rsid w:val="00DF6DEE"/>
    <w:rsid w:val="00E0011A"/>
    <w:rsid w:val="00E0259C"/>
    <w:rsid w:val="00E038C3"/>
    <w:rsid w:val="00E1533C"/>
    <w:rsid w:val="00E17018"/>
    <w:rsid w:val="00E203E0"/>
    <w:rsid w:val="00E3574F"/>
    <w:rsid w:val="00E50772"/>
    <w:rsid w:val="00E61CEA"/>
    <w:rsid w:val="00E63D9D"/>
    <w:rsid w:val="00E77C05"/>
    <w:rsid w:val="00E84CAF"/>
    <w:rsid w:val="00EA6F43"/>
    <w:rsid w:val="00EB2B8C"/>
    <w:rsid w:val="00EC2D48"/>
    <w:rsid w:val="00ED6B28"/>
    <w:rsid w:val="00EE5B8E"/>
    <w:rsid w:val="00EE6F16"/>
    <w:rsid w:val="00EE7B5A"/>
    <w:rsid w:val="00EF73DA"/>
    <w:rsid w:val="00F11385"/>
    <w:rsid w:val="00F11ABE"/>
    <w:rsid w:val="00F127D2"/>
    <w:rsid w:val="00F14448"/>
    <w:rsid w:val="00F25E4C"/>
    <w:rsid w:val="00F364B6"/>
    <w:rsid w:val="00F44678"/>
    <w:rsid w:val="00F7675D"/>
    <w:rsid w:val="00F830E3"/>
    <w:rsid w:val="00F87BF2"/>
    <w:rsid w:val="00FA675E"/>
    <w:rsid w:val="00FB3E32"/>
    <w:rsid w:val="00FB4206"/>
    <w:rsid w:val="00FB4C3F"/>
    <w:rsid w:val="00FB5FB4"/>
    <w:rsid w:val="00FE16B5"/>
    <w:rsid w:val="00FF2311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2C73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C7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2C73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C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8470-2E43-4992-B431-5935C535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Пользователь</cp:lastModifiedBy>
  <cp:revision>5</cp:revision>
  <dcterms:created xsi:type="dcterms:W3CDTF">2024-03-06T11:55:00Z</dcterms:created>
  <dcterms:modified xsi:type="dcterms:W3CDTF">2025-01-09T06:37:00Z</dcterms:modified>
</cp:coreProperties>
</file>