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52D" w:rsidRPr="00343371" w:rsidRDefault="0089252D" w:rsidP="00892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371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22F93B6" wp14:editId="4642591A">
            <wp:extent cx="819150" cy="7143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52D" w:rsidRPr="00343371" w:rsidRDefault="0089252D" w:rsidP="00892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89252D" w:rsidRPr="00343371" w:rsidRDefault="0089252D" w:rsidP="00892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89252D" w:rsidRPr="00343371" w:rsidRDefault="0089252D" w:rsidP="00892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Углеродовского городского поселения</w:t>
      </w:r>
    </w:p>
    <w:p w:rsidR="0089252D" w:rsidRPr="00343371" w:rsidRDefault="0089252D" w:rsidP="00892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Красносулинского района</w:t>
      </w:r>
    </w:p>
    <w:p w:rsidR="0089252D" w:rsidRPr="00343371" w:rsidRDefault="0089252D" w:rsidP="00892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Ростовской области</w:t>
      </w:r>
    </w:p>
    <w:p w:rsidR="0089252D" w:rsidRDefault="0089252D" w:rsidP="00892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52D" w:rsidRPr="00343371" w:rsidRDefault="0089252D" w:rsidP="00892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9252D" w:rsidRPr="00343371" w:rsidRDefault="0089252D" w:rsidP="00892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52D" w:rsidRPr="00343371" w:rsidRDefault="0089252D" w:rsidP="0089252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11.10</w:t>
      </w:r>
      <w:r w:rsidRPr="00343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.2024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343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142                             </w:t>
      </w:r>
      <w:r w:rsidRPr="00343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43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Углеродовский</w:t>
      </w:r>
    </w:p>
    <w:p w:rsidR="0089252D" w:rsidRDefault="0089252D" w:rsidP="0089252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утверждении перечня видов обязательных работ для отбывания наказания осужденных в виде обязательных работ на территории муниципального образования «Углеродовское городское поселение»</w:t>
      </w:r>
      <w:r w:rsidRPr="0034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252D" w:rsidRDefault="0089252D" w:rsidP="0089252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7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="00EB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49 и 50 Уголовного кодекса Российской Федерации, статьей 25 Уголовно-исполнительного кодекса Российской Федерации, руководствуясь ФЗ от 06.10.2003 № 131-ФЗ «Об общих принципах организации местного самоуправления в Российской Федерации» </w:t>
      </w:r>
      <w:r w:rsidRPr="00D7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9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7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муниципального образования «Угле</w:t>
      </w:r>
      <w:r w:rsidR="00EB19F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родовское городское поселение»,-</w:t>
      </w:r>
    </w:p>
    <w:p w:rsidR="0089252D" w:rsidRPr="00343371" w:rsidRDefault="0089252D" w:rsidP="0089252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9252D" w:rsidRPr="00D72EF0" w:rsidRDefault="0089252D" w:rsidP="0089252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19F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видов обязательных работ, определенных для отбывания наказания</w:t>
      </w:r>
      <w:r w:rsidR="00C6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осужденных </w:t>
      </w:r>
      <w:r w:rsidR="00EB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обязательных работ на территории Углеродовского городского поселения согласно приложению 1.</w:t>
      </w:r>
    </w:p>
    <w:p w:rsidR="0089252D" w:rsidRPr="00D72EF0" w:rsidRDefault="0089252D" w:rsidP="0089252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F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72E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постановление подлежит обнародованию путем размещения на официальном сайте Администрации Углеродовского городского поселения в информационно-телек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оммуникационной сети «Интернет»</w:t>
      </w:r>
      <w:r w:rsidRPr="00D72E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252D" w:rsidRPr="00343371" w:rsidRDefault="0089252D" w:rsidP="0089252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D72E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7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9252D" w:rsidRDefault="0089252D" w:rsidP="0089252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9FF" w:rsidRDefault="00EB19FF" w:rsidP="0089252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52D" w:rsidRPr="00343371" w:rsidRDefault="0089252D" w:rsidP="0089252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 Администрации</w:t>
      </w:r>
    </w:p>
    <w:p w:rsidR="0089252D" w:rsidRPr="00343371" w:rsidRDefault="0089252D" w:rsidP="0089252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7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 городского</w:t>
      </w:r>
    </w:p>
    <w:p w:rsidR="0089252D" w:rsidRPr="00343371" w:rsidRDefault="0089252D" w:rsidP="0089252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                                                                                        В. В. Глушков</w:t>
      </w:r>
    </w:p>
    <w:p w:rsidR="0089252D" w:rsidRDefault="0089252D" w:rsidP="0089252D"/>
    <w:p w:rsidR="006454B6" w:rsidRDefault="006454B6"/>
    <w:p w:rsidR="00EB19FF" w:rsidRDefault="00EB19FF"/>
    <w:p w:rsidR="00EB19FF" w:rsidRDefault="00EB19FF"/>
    <w:p w:rsidR="00EB19FF" w:rsidRDefault="00EB19FF"/>
    <w:p w:rsidR="00EB19FF" w:rsidRDefault="00EB19FF"/>
    <w:p w:rsidR="00EB19FF" w:rsidRPr="00C67DD9" w:rsidRDefault="00EB19FF" w:rsidP="00C67D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67DD9">
        <w:rPr>
          <w:rFonts w:ascii="Times New Roman" w:hAnsi="Times New Roman" w:cs="Times New Roman"/>
          <w:sz w:val="28"/>
          <w:szCs w:val="28"/>
        </w:rPr>
        <w:lastRenderedPageBreak/>
        <w:t>Приложение  1</w:t>
      </w:r>
    </w:p>
    <w:p w:rsidR="00EB19FF" w:rsidRPr="00C67DD9" w:rsidRDefault="00EB19FF" w:rsidP="00C67D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67DD9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EB19FF" w:rsidRPr="00C67DD9" w:rsidRDefault="00EB19FF" w:rsidP="00C67D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67DD9">
        <w:rPr>
          <w:rFonts w:ascii="Times New Roman" w:hAnsi="Times New Roman" w:cs="Times New Roman"/>
          <w:sz w:val="28"/>
          <w:szCs w:val="28"/>
        </w:rPr>
        <w:t>Углеродовского городского поселения</w:t>
      </w:r>
    </w:p>
    <w:p w:rsidR="00C67DD9" w:rsidRPr="00C67DD9" w:rsidRDefault="00C67DD9" w:rsidP="00C67D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67DD9">
        <w:rPr>
          <w:rFonts w:ascii="Times New Roman" w:hAnsi="Times New Roman" w:cs="Times New Roman"/>
          <w:sz w:val="28"/>
          <w:szCs w:val="28"/>
        </w:rPr>
        <w:t>от 11.10.2024 №142</w:t>
      </w:r>
    </w:p>
    <w:p w:rsidR="00C67DD9" w:rsidRDefault="00C67DD9" w:rsidP="00C67D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DD9">
        <w:rPr>
          <w:rFonts w:ascii="Times New Roman" w:hAnsi="Times New Roman" w:cs="Times New Roman"/>
          <w:b/>
          <w:sz w:val="28"/>
          <w:szCs w:val="28"/>
        </w:rPr>
        <w:t>Перечень видов обязательных работ для отбывания наказания осужденных в виде обязательных работ на территории муниципального образования «Углеродовское городское поселение»</w:t>
      </w:r>
    </w:p>
    <w:p w:rsidR="00C67DD9" w:rsidRDefault="00C67DD9" w:rsidP="00C67DD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Покраска (побелка) бордюров.</w:t>
      </w:r>
    </w:p>
    <w:p w:rsidR="00C67DD9" w:rsidRDefault="00C67DD9" w:rsidP="00C67DD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и уборка остановок общественного транспорта.</w:t>
      </w:r>
    </w:p>
    <w:p w:rsidR="00C67DD9" w:rsidRDefault="00C67DD9" w:rsidP="00C67DD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 и очистка территорий, тротуаров и проездных путей.</w:t>
      </w:r>
    </w:p>
    <w:p w:rsidR="00C67DD9" w:rsidRDefault="00C67DD9" w:rsidP="00C67DD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Озеленение, благоустройство, посадка, прополка</w:t>
      </w:r>
      <w:r w:rsidR="004019DF">
        <w:rPr>
          <w:rFonts w:ascii="Times New Roman" w:hAnsi="Times New Roman" w:cs="Times New Roman"/>
          <w:sz w:val="28"/>
          <w:szCs w:val="28"/>
        </w:rPr>
        <w:t xml:space="preserve"> насаждений</w:t>
      </w:r>
      <w:r>
        <w:rPr>
          <w:rFonts w:ascii="Times New Roman" w:hAnsi="Times New Roman" w:cs="Times New Roman"/>
          <w:sz w:val="28"/>
          <w:szCs w:val="28"/>
        </w:rPr>
        <w:t>, обрезка деревьев, вырубка и уборка поросли, покос травы на территории поселения.</w:t>
      </w:r>
    </w:p>
    <w:p w:rsidR="00C67DD9" w:rsidRDefault="00C67DD9" w:rsidP="00C67DD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Земляные работы.</w:t>
      </w:r>
    </w:p>
    <w:p w:rsidR="00C67DD9" w:rsidRDefault="00C67DD9" w:rsidP="00C67DD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Известковая покраска деревьев, перекопка клумб, газонов.</w:t>
      </w:r>
    </w:p>
    <w:p w:rsidR="00C67DD9" w:rsidRDefault="00C67DD9" w:rsidP="00C67DD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Малярные и штукатурные работы.</w:t>
      </w:r>
    </w:p>
    <w:p w:rsidR="00C67DD9" w:rsidRDefault="004019DF" w:rsidP="00C67DD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Очистка территорий, дорог, остановок общественного транспорта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льда и снега, в том числе в местах, недоступных для дорожной техники.</w:t>
      </w:r>
    </w:p>
    <w:p w:rsidR="004019DF" w:rsidRPr="004019DF" w:rsidRDefault="004019DF" w:rsidP="004019D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Подсобные работы при ремонтно-восстановительных и снегоочистительных работах.</w:t>
      </w:r>
    </w:p>
    <w:p w:rsidR="004019DF" w:rsidRDefault="004019DF" w:rsidP="00C67DD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Погрузочно- разгрузочные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4019DF" w:rsidRDefault="004019DF" w:rsidP="00C67DD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Подсобные работы при строительстве и ремонте дорог.</w:t>
      </w:r>
    </w:p>
    <w:p w:rsidR="004019DF" w:rsidRDefault="004019DF" w:rsidP="00C67DD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Приведение в порядок захоронений, мемориалов, кладбищ, содержание мест захоронения. </w:t>
      </w:r>
    </w:p>
    <w:p w:rsidR="004019DF" w:rsidRDefault="004019DF" w:rsidP="00C67DD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Подсобные работы по подготовке к отопительному сезону.</w:t>
      </w:r>
    </w:p>
    <w:p w:rsidR="004019DF" w:rsidRDefault="004019DF" w:rsidP="00C67DD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Разборка и очистка территорий от старых разрушенных зданий.</w:t>
      </w:r>
    </w:p>
    <w:p w:rsidR="004019DF" w:rsidRDefault="004019DF" w:rsidP="00C67DD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Санитарная очистка территорий поселения и контейнерных площадок от мусора и бытовых отходов.</w:t>
      </w:r>
    </w:p>
    <w:p w:rsidR="009F2FBE" w:rsidRDefault="009F2FBE" w:rsidP="00C67DD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общественных помещений, лестничных площадок жилых домов.</w:t>
      </w:r>
    </w:p>
    <w:p w:rsidR="004019DF" w:rsidRPr="00C67DD9" w:rsidRDefault="004019DF" w:rsidP="009F2FBE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019DF" w:rsidRPr="00C67DD9" w:rsidSect="00BE01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843EC"/>
    <w:multiLevelType w:val="hybridMultilevel"/>
    <w:tmpl w:val="0DE42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2D"/>
    <w:rsid w:val="004019DF"/>
    <w:rsid w:val="006454B6"/>
    <w:rsid w:val="0089252D"/>
    <w:rsid w:val="009F2FBE"/>
    <w:rsid w:val="00C67DD9"/>
    <w:rsid w:val="00EB19FF"/>
    <w:rsid w:val="00FA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5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7D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5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7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F8048-4F69-4B0C-84F8-3E27C0D6B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MOON</cp:lastModifiedBy>
  <cp:revision>2</cp:revision>
  <cp:lastPrinted>2024-10-11T12:06:00Z</cp:lastPrinted>
  <dcterms:created xsi:type="dcterms:W3CDTF">2024-10-11T07:41:00Z</dcterms:created>
  <dcterms:modified xsi:type="dcterms:W3CDTF">2024-10-11T12:17:00Z</dcterms:modified>
</cp:coreProperties>
</file>