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7DB" w:rsidRPr="002C73E4" w:rsidRDefault="00C167DB" w:rsidP="00C167DB">
      <w:pPr>
        <w:autoSpaceDE w:val="0"/>
        <w:rPr>
          <w:rFonts w:ascii="Times New Roman CYR" w:hAnsi="Times New Roman CYR" w:cs="Times New Roman CYR"/>
          <w:sz w:val="24"/>
          <w:szCs w:val="24"/>
        </w:rPr>
      </w:pPr>
    </w:p>
    <w:p w:rsidR="00C167DB" w:rsidRPr="00B60009" w:rsidRDefault="00C167DB" w:rsidP="00C167DB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2C73E4">
        <w:rPr>
          <w:noProof/>
          <w:color w:val="000000"/>
          <w:sz w:val="24"/>
          <w:szCs w:val="24"/>
        </w:rPr>
        <w:t xml:space="preserve">    </w:t>
      </w:r>
      <w:r w:rsidRPr="002C73E4"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04875" cy="8286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3E4">
        <w:rPr>
          <w:color w:val="000000"/>
          <w:sz w:val="24"/>
          <w:szCs w:val="24"/>
        </w:rPr>
        <w:br/>
      </w:r>
      <w:r w:rsidRPr="00B60009">
        <w:rPr>
          <w:rFonts w:ascii="Times New Roman" w:hAnsi="Times New Roman" w:cs="Times New Roman"/>
          <w:b/>
          <w:color w:val="000000"/>
        </w:rPr>
        <w:t xml:space="preserve">    РОССИЙСКАЯ ФЕДЕРАЦИЯ                                              </w:t>
      </w:r>
    </w:p>
    <w:p w:rsidR="00C167DB" w:rsidRPr="00B60009" w:rsidRDefault="00C167DB" w:rsidP="00C167DB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B60009">
        <w:rPr>
          <w:rFonts w:ascii="Times New Roman" w:hAnsi="Times New Roman" w:cs="Times New Roman"/>
          <w:b/>
          <w:color w:val="000000"/>
        </w:rPr>
        <w:t xml:space="preserve">     АДМИНИСТРАЦИЯ </w:t>
      </w:r>
    </w:p>
    <w:p w:rsidR="00C167DB" w:rsidRPr="00B60009" w:rsidRDefault="00C167DB" w:rsidP="00C167DB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B60009">
        <w:rPr>
          <w:rFonts w:ascii="Times New Roman" w:hAnsi="Times New Roman" w:cs="Times New Roman"/>
          <w:b/>
          <w:color w:val="000000"/>
        </w:rPr>
        <w:t xml:space="preserve">УГЛЕРОДОВСКОГО ГОРОДСКОГО ПОСЕЛЕНИЯ   </w:t>
      </w:r>
    </w:p>
    <w:p w:rsidR="00C167DB" w:rsidRPr="00B60009" w:rsidRDefault="00C167DB" w:rsidP="00C167DB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B60009">
        <w:rPr>
          <w:rFonts w:ascii="Times New Roman" w:hAnsi="Times New Roman" w:cs="Times New Roman"/>
          <w:b/>
          <w:color w:val="000000"/>
        </w:rPr>
        <w:t xml:space="preserve">КРАСНОСУЛИНСКИЙ РАЙОН                                                       </w:t>
      </w:r>
    </w:p>
    <w:p w:rsidR="00C167DB" w:rsidRPr="00B60009" w:rsidRDefault="00B60009" w:rsidP="00B60009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B60009">
        <w:rPr>
          <w:rFonts w:ascii="Times New Roman" w:hAnsi="Times New Roman" w:cs="Times New Roman"/>
          <w:b/>
          <w:color w:val="000000"/>
        </w:rPr>
        <w:t xml:space="preserve">     РОСТОВСКАЯ ОБЛАСТЬ</w:t>
      </w:r>
    </w:p>
    <w:p w:rsidR="00B60009" w:rsidRDefault="00B60009" w:rsidP="00C167DB">
      <w:pPr>
        <w:widowControl w:val="0"/>
        <w:autoSpaceDE w:val="0"/>
        <w:jc w:val="center"/>
        <w:rPr>
          <w:rFonts w:ascii="Times New Roman CYR" w:hAnsi="Times New Roman CYR" w:cs="Times New Roman CYR"/>
        </w:rPr>
      </w:pPr>
    </w:p>
    <w:p w:rsidR="00C167DB" w:rsidRPr="00B60009" w:rsidRDefault="00C167DB" w:rsidP="00C167DB">
      <w:pPr>
        <w:widowControl w:val="0"/>
        <w:autoSpaceDE w:val="0"/>
        <w:jc w:val="center"/>
        <w:rPr>
          <w:rFonts w:ascii="Times New Roman CYR" w:hAnsi="Times New Roman CYR" w:cs="Times New Roman CYR"/>
          <w:b/>
        </w:rPr>
      </w:pPr>
      <w:r w:rsidRPr="00B60009">
        <w:rPr>
          <w:rFonts w:ascii="Times New Roman CYR" w:hAnsi="Times New Roman CYR" w:cs="Times New Roman CYR"/>
          <w:b/>
        </w:rPr>
        <w:t>ПОСТАНОВЛЕНИЕ</w:t>
      </w:r>
    </w:p>
    <w:p w:rsidR="00C167DB" w:rsidRPr="00B60009" w:rsidRDefault="000744C8" w:rsidP="00C167DB">
      <w:pPr>
        <w:widowControl w:val="0"/>
        <w:autoSpaceDE w:val="0"/>
      </w:pPr>
      <w:r>
        <w:rPr>
          <w:rFonts w:ascii="Times New Roman CYR" w:hAnsi="Times New Roman CYR" w:cs="Times New Roman CYR"/>
        </w:rPr>
        <w:t>04.10</w:t>
      </w:r>
      <w:r w:rsidR="00C21CAF" w:rsidRPr="00B60009">
        <w:rPr>
          <w:rFonts w:ascii="Times New Roman CYR" w:hAnsi="Times New Roman CYR" w:cs="Times New Roman CYR"/>
        </w:rPr>
        <w:t>.20</w:t>
      </w:r>
      <w:r w:rsidR="00EA6F43" w:rsidRPr="00B60009">
        <w:rPr>
          <w:rFonts w:ascii="Times New Roman CYR" w:hAnsi="Times New Roman CYR" w:cs="Times New Roman CYR"/>
        </w:rPr>
        <w:t>2</w:t>
      </w:r>
      <w:r w:rsidR="00DF5E6C" w:rsidRPr="00B60009">
        <w:rPr>
          <w:rFonts w:ascii="Times New Roman CYR" w:hAnsi="Times New Roman CYR" w:cs="Times New Roman CYR"/>
        </w:rPr>
        <w:t>4</w:t>
      </w:r>
      <w:r w:rsidR="00C167DB" w:rsidRPr="00B60009">
        <w:rPr>
          <w:rFonts w:ascii="Times New Roman CYR" w:hAnsi="Times New Roman CYR" w:cs="Times New Roman CYR"/>
        </w:rPr>
        <w:t xml:space="preserve"> г.                                          </w:t>
      </w:r>
      <w:r w:rsidR="00B60009">
        <w:rPr>
          <w:rFonts w:ascii="Times New Roman CYR" w:hAnsi="Times New Roman CYR" w:cs="Times New Roman CYR"/>
        </w:rPr>
        <w:t xml:space="preserve">             </w:t>
      </w:r>
      <w:r w:rsidR="00C167DB" w:rsidRPr="00B60009">
        <w:rPr>
          <w:rFonts w:ascii="Times New Roman CYR" w:hAnsi="Times New Roman CYR" w:cs="Times New Roman CYR"/>
        </w:rPr>
        <w:t xml:space="preserve">   № </w:t>
      </w:r>
      <w:r>
        <w:rPr>
          <w:rFonts w:ascii="Times New Roman CYR" w:hAnsi="Times New Roman CYR" w:cs="Times New Roman CYR"/>
        </w:rPr>
        <w:t>133</w:t>
      </w:r>
      <w:r w:rsidR="00C167DB" w:rsidRPr="00B60009">
        <w:rPr>
          <w:rFonts w:ascii="Times New Roman CYR" w:hAnsi="Times New Roman CYR" w:cs="Times New Roman CYR"/>
        </w:rPr>
        <w:t xml:space="preserve">                             </w:t>
      </w:r>
      <w:r w:rsidR="00B60009">
        <w:rPr>
          <w:rFonts w:ascii="Times New Roman CYR" w:hAnsi="Times New Roman CYR" w:cs="Times New Roman CYR"/>
        </w:rPr>
        <w:t xml:space="preserve">       </w:t>
      </w:r>
      <w:r w:rsidR="00C167DB" w:rsidRPr="00B60009">
        <w:rPr>
          <w:rFonts w:ascii="Times New Roman CYR" w:hAnsi="Times New Roman CYR" w:cs="Times New Roman CYR"/>
        </w:rPr>
        <w:t xml:space="preserve">            п.  Углеродовский</w:t>
      </w:r>
    </w:p>
    <w:p w:rsidR="00BB5CCB" w:rsidRPr="000744C8" w:rsidRDefault="00DF5E6C" w:rsidP="00B600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44C8">
        <w:rPr>
          <w:rFonts w:ascii="Times New Roman" w:hAnsi="Times New Roman" w:cs="Times New Roman"/>
          <w:b/>
          <w:sz w:val="24"/>
          <w:szCs w:val="24"/>
          <w:lang w:eastAsia="ru-RU"/>
        </w:rPr>
        <w:t>О внесении изменений в Порядок</w:t>
      </w:r>
      <w:r w:rsidR="00BB5CCB" w:rsidRPr="000744C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учета бюджетных и денежных обязательств получателей средств бюджета </w:t>
      </w:r>
      <w:r w:rsidR="00C167DB" w:rsidRPr="000744C8">
        <w:rPr>
          <w:rFonts w:ascii="Times New Roman" w:hAnsi="Times New Roman" w:cs="Times New Roman"/>
          <w:b/>
          <w:sz w:val="24"/>
          <w:szCs w:val="24"/>
        </w:rPr>
        <w:t>Углеродовского городского поселения</w:t>
      </w:r>
      <w:r w:rsidR="00890594" w:rsidRPr="000744C8">
        <w:rPr>
          <w:rFonts w:ascii="Times New Roman" w:hAnsi="Times New Roman" w:cs="Times New Roman"/>
          <w:b/>
          <w:sz w:val="24"/>
          <w:szCs w:val="24"/>
        </w:rPr>
        <w:t xml:space="preserve"> Красносулинского района</w:t>
      </w:r>
      <w:r w:rsidRPr="000744C8">
        <w:rPr>
          <w:rFonts w:ascii="Times New Roman" w:hAnsi="Times New Roman" w:cs="Times New Roman"/>
          <w:b/>
          <w:sz w:val="24"/>
          <w:szCs w:val="24"/>
        </w:rPr>
        <w:t xml:space="preserve"> № 137 от 29.12.2023г.</w:t>
      </w:r>
    </w:p>
    <w:p w:rsidR="00B60009" w:rsidRPr="000744C8" w:rsidRDefault="00B60009" w:rsidP="000744C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4C8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DF5E6C" w:rsidRPr="000744C8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статьей 219. Бюджетного кодекса Российской Федерации, в целях приведения правовых актов Администрации Углеродовского городского поселения Красносулинского района в соответствие с действующим законодательством</w:t>
      </w:r>
      <w:r w:rsidR="00890594" w:rsidRPr="0007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890594" w:rsidRPr="000744C8" w:rsidRDefault="00B60009" w:rsidP="00B6000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ПОСТАНОВЛЯЕТ:</w:t>
      </w:r>
      <w:r w:rsidR="00DF5E6C" w:rsidRPr="0007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</w:p>
    <w:p w:rsidR="00546623" w:rsidRPr="000744C8" w:rsidRDefault="00546623" w:rsidP="005466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4C8">
        <w:rPr>
          <w:rFonts w:ascii="Times New Roman" w:eastAsia="Times New Roman" w:hAnsi="Times New Roman" w:cs="Times New Roman"/>
          <w:sz w:val="24"/>
          <w:szCs w:val="24"/>
          <w:lang w:eastAsia="ru-RU"/>
        </w:rPr>
        <w:t>1. Внести в Порядок учета бюджетных и денежных обязательств получателей средств бюджета Углеродовского городского поселения Красносулинского района № 137 от 29.12.2023г. следующие изменения:</w:t>
      </w:r>
    </w:p>
    <w:p w:rsidR="000744C8" w:rsidRPr="000744C8" w:rsidRDefault="000744C8" w:rsidP="000744C8">
      <w:pPr>
        <w:widowControl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744C8">
        <w:rPr>
          <w:rFonts w:ascii="Times New Roman" w:hAnsi="Times New Roman"/>
          <w:sz w:val="24"/>
          <w:szCs w:val="24"/>
        </w:rPr>
        <w:t>дополнить пункт 7а графы 2 Перечня следующим абзацем:</w:t>
      </w:r>
    </w:p>
    <w:p w:rsidR="000744C8" w:rsidRPr="000744C8" w:rsidRDefault="000744C8" w:rsidP="000744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C8">
        <w:rPr>
          <w:rFonts w:ascii="Times New Roman" w:hAnsi="Times New Roman" w:cs="Times New Roman"/>
          <w:sz w:val="24"/>
          <w:szCs w:val="24"/>
        </w:rPr>
        <w:t xml:space="preserve">«а) Уполномоченным органом в части принятых бюджетных обязательств, возникших на основании документов-оснований, предусмотренных </w:t>
      </w:r>
      <w:hyperlink w:anchor="P602" w:history="1">
        <w:r w:rsidRPr="000744C8">
          <w:rPr>
            <w:rFonts w:ascii="Times New Roman" w:hAnsi="Times New Roman" w:cs="Times New Roman"/>
            <w:sz w:val="24"/>
            <w:szCs w:val="24"/>
          </w:rPr>
          <w:t>пунктом 5 и пунктом 8 графы 2</w:t>
        </w:r>
      </w:hyperlink>
      <w:r w:rsidRPr="000744C8">
        <w:rPr>
          <w:rFonts w:ascii="Times New Roman" w:hAnsi="Times New Roman" w:cs="Times New Roman"/>
          <w:sz w:val="24"/>
          <w:szCs w:val="24"/>
        </w:rPr>
        <w:t xml:space="preserve"> Перечня, одновременно с формированием Сведений о денежном обязательстве по данному бюджетному обязательству в полном объеме в сроки, установленные </w:t>
      </w:r>
      <w:hyperlink w:anchor="P149" w:history="1">
        <w:r w:rsidRPr="000744C8">
          <w:rPr>
            <w:rFonts w:ascii="Times New Roman" w:hAnsi="Times New Roman" w:cs="Times New Roman"/>
            <w:sz w:val="24"/>
            <w:szCs w:val="24"/>
          </w:rPr>
          <w:t>абзацем первым пункта 20</w:t>
        </w:r>
      </w:hyperlink>
      <w:r w:rsidRPr="000744C8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0744C8" w:rsidRPr="000744C8" w:rsidRDefault="000744C8" w:rsidP="000744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4C8">
        <w:rPr>
          <w:rFonts w:ascii="Times New Roman" w:hAnsi="Times New Roman" w:cs="Times New Roman"/>
          <w:sz w:val="24"/>
          <w:szCs w:val="24"/>
        </w:rPr>
        <w:t xml:space="preserve">Формирование Сведений о бюджетных обязательствах, возникших на основании документов-оснований, предусмотренных </w:t>
      </w:r>
      <w:hyperlink w:anchor="P602" w:history="1">
        <w:r w:rsidRPr="000744C8">
          <w:rPr>
            <w:rFonts w:ascii="Times New Roman" w:hAnsi="Times New Roman" w:cs="Times New Roman"/>
            <w:sz w:val="24"/>
            <w:szCs w:val="24"/>
          </w:rPr>
          <w:t>пунктом 5 и пунктом 8 графы 2</w:t>
        </w:r>
      </w:hyperlink>
      <w:r w:rsidRPr="000744C8">
        <w:rPr>
          <w:rFonts w:ascii="Times New Roman" w:hAnsi="Times New Roman" w:cs="Times New Roman"/>
          <w:sz w:val="24"/>
          <w:szCs w:val="24"/>
        </w:rPr>
        <w:t xml:space="preserve"> Перечня, осуществляет Уполномоченный орган после проверки наличия в распоряжении о совершении казначейского платежа (далее – распоряжение), представленном получателем средств бюджета поселения в соответствии с порядком казначейского обслуживания, установленным Федеральным казначейством, типа бюджетного обязательства (в том числе по виду расходов группы 412 «Бюджетные инвестиции на</w:t>
      </w:r>
      <w:proofErr w:type="gramEnd"/>
      <w:r w:rsidRPr="000744C8">
        <w:rPr>
          <w:rFonts w:ascii="Times New Roman" w:hAnsi="Times New Roman" w:cs="Times New Roman"/>
          <w:sz w:val="24"/>
          <w:szCs w:val="24"/>
        </w:rPr>
        <w:t xml:space="preserve"> приобретение объектов недвижимого имущества в государственную</w:t>
      </w:r>
      <w:r w:rsidRPr="00AF7EE7">
        <w:rPr>
          <w:rFonts w:ascii="Times New Roman" w:hAnsi="Times New Roman" w:cs="Times New Roman"/>
          <w:sz w:val="28"/>
          <w:szCs w:val="28"/>
        </w:rPr>
        <w:t xml:space="preserve"> (</w:t>
      </w:r>
      <w:r w:rsidRPr="000744C8">
        <w:rPr>
          <w:rFonts w:ascii="Times New Roman" w:hAnsi="Times New Roman" w:cs="Times New Roman"/>
          <w:sz w:val="24"/>
          <w:szCs w:val="24"/>
        </w:rPr>
        <w:t>муниципальную) собственность».</w:t>
      </w:r>
    </w:p>
    <w:p w:rsidR="000744C8" w:rsidRPr="000744C8" w:rsidRDefault="00B60009" w:rsidP="000744C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44C8">
        <w:rPr>
          <w:rFonts w:ascii="Times New Roman" w:hAnsi="Times New Roman" w:cs="Times New Roman"/>
          <w:sz w:val="24"/>
          <w:szCs w:val="24"/>
        </w:rPr>
        <w:t>2</w:t>
      </w:r>
      <w:r w:rsidR="00475103" w:rsidRPr="000744C8">
        <w:rPr>
          <w:rFonts w:ascii="Times New Roman" w:hAnsi="Times New Roman" w:cs="Times New Roman"/>
          <w:sz w:val="24"/>
          <w:szCs w:val="24"/>
        </w:rPr>
        <w:t>. </w:t>
      </w:r>
      <w:r w:rsidR="000744C8" w:rsidRPr="000744C8">
        <w:rPr>
          <w:rFonts w:ascii="Times New Roman" w:hAnsi="Times New Roman" w:cs="Times New Roman"/>
          <w:b w:val="0"/>
          <w:sz w:val="24"/>
          <w:szCs w:val="24"/>
        </w:rPr>
        <w:t>Настоящее постановление вступает в силу со дня его подписания и распространяется на правоотношения, возникшие с 01.01.2024.</w:t>
      </w:r>
    </w:p>
    <w:p w:rsidR="000744C8" w:rsidRPr="000744C8" w:rsidRDefault="000744C8" w:rsidP="000744C8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proofErr w:type="gramStart"/>
      <w:r w:rsidRPr="000744C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744C8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 </w:t>
      </w:r>
    </w:p>
    <w:p w:rsidR="008A1939" w:rsidRPr="00B60009" w:rsidRDefault="008A1939" w:rsidP="000744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C73E4" w:rsidRPr="00B60009" w:rsidRDefault="002C73E4" w:rsidP="00C167DB">
      <w:pPr>
        <w:spacing w:after="0"/>
        <w:rPr>
          <w:rFonts w:ascii="Times New Roman" w:hAnsi="Times New Roman" w:cs="Times New Roman"/>
        </w:rPr>
      </w:pPr>
    </w:p>
    <w:p w:rsidR="002C73E4" w:rsidRPr="00B60009" w:rsidRDefault="002C73E4" w:rsidP="00C167DB">
      <w:pPr>
        <w:spacing w:after="0"/>
        <w:rPr>
          <w:rFonts w:ascii="Times New Roman" w:hAnsi="Times New Roman" w:cs="Times New Roman"/>
        </w:rPr>
      </w:pPr>
    </w:p>
    <w:p w:rsidR="00475103" w:rsidRPr="000744C8" w:rsidRDefault="00C167DB" w:rsidP="00C167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4C8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C21CAF" w:rsidRPr="000744C8" w:rsidRDefault="00C167DB" w:rsidP="00A568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4C8">
        <w:rPr>
          <w:rFonts w:ascii="Times New Roman" w:hAnsi="Times New Roman" w:cs="Times New Roman"/>
          <w:sz w:val="24"/>
          <w:szCs w:val="24"/>
        </w:rPr>
        <w:t xml:space="preserve">Углеродовского городского поселения                            </w:t>
      </w:r>
      <w:r w:rsidR="00C21CAF" w:rsidRPr="000744C8">
        <w:rPr>
          <w:rFonts w:ascii="Times New Roman" w:hAnsi="Times New Roman" w:cs="Times New Roman"/>
          <w:sz w:val="24"/>
          <w:szCs w:val="24"/>
        </w:rPr>
        <w:t xml:space="preserve"> </w:t>
      </w:r>
      <w:r w:rsidR="00B01C37" w:rsidRPr="000744C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80B60" w:rsidRPr="000744C8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="00A56836" w:rsidRPr="000744C8">
        <w:rPr>
          <w:rFonts w:ascii="Times New Roman" w:hAnsi="Times New Roman" w:cs="Times New Roman"/>
          <w:sz w:val="24"/>
          <w:szCs w:val="24"/>
        </w:rPr>
        <w:t xml:space="preserve">    </w:t>
      </w:r>
      <w:r w:rsidR="00C21CAF" w:rsidRPr="000744C8">
        <w:rPr>
          <w:rFonts w:ascii="Times New Roman" w:hAnsi="Times New Roman" w:cs="Times New Roman"/>
          <w:sz w:val="24"/>
          <w:szCs w:val="24"/>
        </w:rPr>
        <w:t xml:space="preserve">     В.В. Глушк</w:t>
      </w:r>
      <w:r w:rsidR="00A56836" w:rsidRPr="000744C8">
        <w:rPr>
          <w:rFonts w:ascii="Times New Roman" w:hAnsi="Times New Roman" w:cs="Times New Roman"/>
          <w:sz w:val="24"/>
          <w:szCs w:val="24"/>
        </w:rPr>
        <w:t>ов</w:t>
      </w:r>
    </w:p>
    <w:sectPr w:rsidR="00C21CAF" w:rsidRPr="000744C8" w:rsidSect="000744C8">
      <w:pgSz w:w="11906" w:h="16838"/>
      <w:pgMar w:top="284" w:right="851" w:bottom="1134" w:left="1701" w:header="283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1EBA"/>
    <w:multiLevelType w:val="multilevel"/>
    <w:tmpl w:val="E9AC214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2702DD"/>
    <w:multiLevelType w:val="hybridMultilevel"/>
    <w:tmpl w:val="5AE8D338"/>
    <w:lvl w:ilvl="0" w:tplc="7A3CF70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EA4E5B"/>
    <w:multiLevelType w:val="hybridMultilevel"/>
    <w:tmpl w:val="DB24947A"/>
    <w:lvl w:ilvl="0" w:tplc="1E109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524F0A"/>
    <w:multiLevelType w:val="hybridMultilevel"/>
    <w:tmpl w:val="B04CC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2F94"/>
    <w:rsid w:val="000008EC"/>
    <w:rsid w:val="000247FE"/>
    <w:rsid w:val="00042A0A"/>
    <w:rsid w:val="00046A52"/>
    <w:rsid w:val="00047AA0"/>
    <w:rsid w:val="000731F8"/>
    <w:rsid w:val="000744C8"/>
    <w:rsid w:val="0008090B"/>
    <w:rsid w:val="00090660"/>
    <w:rsid w:val="000A6665"/>
    <w:rsid w:val="000A67C9"/>
    <w:rsid w:val="000B1B0D"/>
    <w:rsid w:val="000C28DB"/>
    <w:rsid w:val="000E37CE"/>
    <w:rsid w:val="000F50AC"/>
    <w:rsid w:val="00107B53"/>
    <w:rsid w:val="00114959"/>
    <w:rsid w:val="00115156"/>
    <w:rsid w:val="0012554A"/>
    <w:rsid w:val="00150450"/>
    <w:rsid w:val="00166E6C"/>
    <w:rsid w:val="001746DF"/>
    <w:rsid w:val="00176511"/>
    <w:rsid w:val="001806B1"/>
    <w:rsid w:val="00181B1B"/>
    <w:rsid w:val="00181E6F"/>
    <w:rsid w:val="00187845"/>
    <w:rsid w:val="001B7DF5"/>
    <w:rsid w:val="001D2CA1"/>
    <w:rsid w:val="001F3C46"/>
    <w:rsid w:val="00206897"/>
    <w:rsid w:val="002124D7"/>
    <w:rsid w:val="0021657E"/>
    <w:rsid w:val="00234E04"/>
    <w:rsid w:val="00253CB1"/>
    <w:rsid w:val="0025696C"/>
    <w:rsid w:val="00295EFA"/>
    <w:rsid w:val="002A50DF"/>
    <w:rsid w:val="002B3BFF"/>
    <w:rsid w:val="002C2E21"/>
    <w:rsid w:val="002C3228"/>
    <w:rsid w:val="002C73E4"/>
    <w:rsid w:val="002E7802"/>
    <w:rsid w:val="002F25DC"/>
    <w:rsid w:val="002F78DE"/>
    <w:rsid w:val="0031700F"/>
    <w:rsid w:val="00320624"/>
    <w:rsid w:val="003334BB"/>
    <w:rsid w:val="003473CC"/>
    <w:rsid w:val="003547D8"/>
    <w:rsid w:val="0036625D"/>
    <w:rsid w:val="00367520"/>
    <w:rsid w:val="00373654"/>
    <w:rsid w:val="00373E4B"/>
    <w:rsid w:val="0037526E"/>
    <w:rsid w:val="00381AD7"/>
    <w:rsid w:val="003863D6"/>
    <w:rsid w:val="003864B4"/>
    <w:rsid w:val="00394793"/>
    <w:rsid w:val="0039724F"/>
    <w:rsid w:val="003A2670"/>
    <w:rsid w:val="003B178F"/>
    <w:rsid w:val="003B1E14"/>
    <w:rsid w:val="003B39FB"/>
    <w:rsid w:val="003B6DE4"/>
    <w:rsid w:val="003D3EE6"/>
    <w:rsid w:val="003F08C1"/>
    <w:rsid w:val="003F4A0F"/>
    <w:rsid w:val="003F54F1"/>
    <w:rsid w:val="00410C1C"/>
    <w:rsid w:val="00412189"/>
    <w:rsid w:val="004233E1"/>
    <w:rsid w:val="004326AA"/>
    <w:rsid w:val="00452F94"/>
    <w:rsid w:val="00454723"/>
    <w:rsid w:val="004676B8"/>
    <w:rsid w:val="0047284A"/>
    <w:rsid w:val="00475103"/>
    <w:rsid w:val="00484FEC"/>
    <w:rsid w:val="00491DA5"/>
    <w:rsid w:val="004A54B3"/>
    <w:rsid w:val="004A5C34"/>
    <w:rsid w:val="004B3CB8"/>
    <w:rsid w:val="004E2D76"/>
    <w:rsid w:val="004F7E24"/>
    <w:rsid w:val="005012BD"/>
    <w:rsid w:val="0051070A"/>
    <w:rsid w:val="00520C41"/>
    <w:rsid w:val="0054355E"/>
    <w:rsid w:val="00546623"/>
    <w:rsid w:val="00553BF4"/>
    <w:rsid w:val="00562C81"/>
    <w:rsid w:val="005930D7"/>
    <w:rsid w:val="00593EA1"/>
    <w:rsid w:val="00594305"/>
    <w:rsid w:val="005A0AC8"/>
    <w:rsid w:val="005A5B99"/>
    <w:rsid w:val="005A7BC8"/>
    <w:rsid w:val="005B1B12"/>
    <w:rsid w:val="005B743E"/>
    <w:rsid w:val="005C5FF1"/>
    <w:rsid w:val="005E1F29"/>
    <w:rsid w:val="005E384B"/>
    <w:rsid w:val="005E5B04"/>
    <w:rsid w:val="005E754E"/>
    <w:rsid w:val="005F5B91"/>
    <w:rsid w:val="00610464"/>
    <w:rsid w:val="0063512B"/>
    <w:rsid w:val="00653462"/>
    <w:rsid w:val="00692D5E"/>
    <w:rsid w:val="006B7A8D"/>
    <w:rsid w:val="006C3FDC"/>
    <w:rsid w:val="006D39FB"/>
    <w:rsid w:val="006E3109"/>
    <w:rsid w:val="00705906"/>
    <w:rsid w:val="00705938"/>
    <w:rsid w:val="00711B5A"/>
    <w:rsid w:val="00715B38"/>
    <w:rsid w:val="007239E2"/>
    <w:rsid w:val="007261B6"/>
    <w:rsid w:val="00726FA5"/>
    <w:rsid w:val="007270E0"/>
    <w:rsid w:val="007601D2"/>
    <w:rsid w:val="007606B2"/>
    <w:rsid w:val="00770388"/>
    <w:rsid w:val="00770F6A"/>
    <w:rsid w:val="007716DF"/>
    <w:rsid w:val="00780B60"/>
    <w:rsid w:val="00782E5C"/>
    <w:rsid w:val="00783331"/>
    <w:rsid w:val="0079102B"/>
    <w:rsid w:val="0079170B"/>
    <w:rsid w:val="007A248D"/>
    <w:rsid w:val="007A7E4F"/>
    <w:rsid w:val="007B01C0"/>
    <w:rsid w:val="007C394F"/>
    <w:rsid w:val="007E7DFA"/>
    <w:rsid w:val="00802737"/>
    <w:rsid w:val="0084025A"/>
    <w:rsid w:val="00852EE6"/>
    <w:rsid w:val="0087226F"/>
    <w:rsid w:val="00876ED4"/>
    <w:rsid w:val="00890594"/>
    <w:rsid w:val="008A1939"/>
    <w:rsid w:val="008A3BB2"/>
    <w:rsid w:val="008C256D"/>
    <w:rsid w:val="008C588F"/>
    <w:rsid w:val="00915DFD"/>
    <w:rsid w:val="00916C16"/>
    <w:rsid w:val="00922EA1"/>
    <w:rsid w:val="00930264"/>
    <w:rsid w:val="00933CDD"/>
    <w:rsid w:val="00953EED"/>
    <w:rsid w:val="009A60E8"/>
    <w:rsid w:val="009B42D2"/>
    <w:rsid w:val="009D203F"/>
    <w:rsid w:val="009D5365"/>
    <w:rsid w:val="009E65E1"/>
    <w:rsid w:val="009E7917"/>
    <w:rsid w:val="00A024EB"/>
    <w:rsid w:val="00A2300B"/>
    <w:rsid w:val="00A3016D"/>
    <w:rsid w:val="00A44E45"/>
    <w:rsid w:val="00A545FA"/>
    <w:rsid w:val="00A56836"/>
    <w:rsid w:val="00A67738"/>
    <w:rsid w:val="00A7691B"/>
    <w:rsid w:val="00A809E0"/>
    <w:rsid w:val="00AA5567"/>
    <w:rsid w:val="00AB14C9"/>
    <w:rsid w:val="00AD6173"/>
    <w:rsid w:val="00B016DC"/>
    <w:rsid w:val="00B01C37"/>
    <w:rsid w:val="00B06817"/>
    <w:rsid w:val="00B17156"/>
    <w:rsid w:val="00B23A39"/>
    <w:rsid w:val="00B320EE"/>
    <w:rsid w:val="00B514A1"/>
    <w:rsid w:val="00B54ED3"/>
    <w:rsid w:val="00B60009"/>
    <w:rsid w:val="00B87DEA"/>
    <w:rsid w:val="00BA671D"/>
    <w:rsid w:val="00BB5CCB"/>
    <w:rsid w:val="00BD3640"/>
    <w:rsid w:val="00BD57AA"/>
    <w:rsid w:val="00C042C1"/>
    <w:rsid w:val="00C11E6D"/>
    <w:rsid w:val="00C135D0"/>
    <w:rsid w:val="00C167DB"/>
    <w:rsid w:val="00C20AC0"/>
    <w:rsid w:val="00C21CAF"/>
    <w:rsid w:val="00C23B4E"/>
    <w:rsid w:val="00C23D13"/>
    <w:rsid w:val="00C269DD"/>
    <w:rsid w:val="00C26FEA"/>
    <w:rsid w:val="00C27CCC"/>
    <w:rsid w:val="00C54D41"/>
    <w:rsid w:val="00C54ED1"/>
    <w:rsid w:val="00C564CA"/>
    <w:rsid w:val="00C630F5"/>
    <w:rsid w:val="00C75CE1"/>
    <w:rsid w:val="00C77A61"/>
    <w:rsid w:val="00C83A16"/>
    <w:rsid w:val="00C84B9E"/>
    <w:rsid w:val="00CC1173"/>
    <w:rsid w:val="00CE5FC4"/>
    <w:rsid w:val="00CF1DDD"/>
    <w:rsid w:val="00CF5215"/>
    <w:rsid w:val="00D00ABE"/>
    <w:rsid w:val="00D0307F"/>
    <w:rsid w:val="00D03DC9"/>
    <w:rsid w:val="00D15077"/>
    <w:rsid w:val="00D549DD"/>
    <w:rsid w:val="00D56223"/>
    <w:rsid w:val="00D57F2C"/>
    <w:rsid w:val="00D7134E"/>
    <w:rsid w:val="00D756A0"/>
    <w:rsid w:val="00D83A9B"/>
    <w:rsid w:val="00D83C39"/>
    <w:rsid w:val="00D8597F"/>
    <w:rsid w:val="00DA4D39"/>
    <w:rsid w:val="00DC608B"/>
    <w:rsid w:val="00DE2F77"/>
    <w:rsid w:val="00DF2BA4"/>
    <w:rsid w:val="00DF5C33"/>
    <w:rsid w:val="00DF5E6C"/>
    <w:rsid w:val="00DF6DEE"/>
    <w:rsid w:val="00E0011A"/>
    <w:rsid w:val="00E0259C"/>
    <w:rsid w:val="00E038C3"/>
    <w:rsid w:val="00E1533C"/>
    <w:rsid w:val="00E17018"/>
    <w:rsid w:val="00E203E0"/>
    <w:rsid w:val="00E50772"/>
    <w:rsid w:val="00E61CEA"/>
    <w:rsid w:val="00E63D9D"/>
    <w:rsid w:val="00E77C05"/>
    <w:rsid w:val="00E84CAF"/>
    <w:rsid w:val="00EA6F43"/>
    <w:rsid w:val="00EB2B8C"/>
    <w:rsid w:val="00EC2D48"/>
    <w:rsid w:val="00ED6B28"/>
    <w:rsid w:val="00EE5B8E"/>
    <w:rsid w:val="00EE6F16"/>
    <w:rsid w:val="00EE7B5A"/>
    <w:rsid w:val="00EF73DA"/>
    <w:rsid w:val="00F11385"/>
    <w:rsid w:val="00F11ABE"/>
    <w:rsid w:val="00F127D2"/>
    <w:rsid w:val="00F14448"/>
    <w:rsid w:val="00F25E4C"/>
    <w:rsid w:val="00F364B6"/>
    <w:rsid w:val="00F44678"/>
    <w:rsid w:val="00F7675D"/>
    <w:rsid w:val="00F830E3"/>
    <w:rsid w:val="00F87BF2"/>
    <w:rsid w:val="00FA675E"/>
    <w:rsid w:val="00FB3E32"/>
    <w:rsid w:val="00FB4206"/>
    <w:rsid w:val="00FB4C3F"/>
    <w:rsid w:val="00FB5FB4"/>
    <w:rsid w:val="00FE16B5"/>
    <w:rsid w:val="00FF2311"/>
    <w:rsid w:val="00FF3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84B"/>
  </w:style>
  <w:style w:type="paragraph" w:styleId="1">
    <w:name w:val="heading 1"/>
    <w:basedOn w:val="a"/>
    <w:next w:val="a"/>
    <w:link w:val="10"/>
    <w:qFormat/>
    <w:rsid w:val="00BB5CCB"/>
    <w:pPr>
      <w:keepNext/>
      <w:spacing w:after="0" w:line="240" w:lineRule="auto"/>
      <w:ind w:firstLine="360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2F94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1">
    <w:name w:val="Основной текст1"/>
    <w:basedOn w:val="a3"/>
    <w:rsid w:val="00452F94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452F94"/>
    <w:pPr>
      <w:widowControl w:val="0"/>
      <w:shd w:val="clear" w:color="auto" w:fill="FFFFFF"/>
      <w:spacing w:before="960" w:after="300" w:line="313" w:lineRule="exact"/>
    </w:pPr>
    <w:rPr>
      <w:rFonts w:ascii="Times New Roman" w:eastAsia="Times New Roman" w:hAnsi="Times New Roman" w:cs="Times New Roman"/>
      <w:spacing w:val="2"/>
    </w:rPr>
  </w:style>
  <w:style w:type="character" w:customStyle="1" w:styleId="2pt">
    <w:name w:val="Основной текст + Интервал 2 pt"/>
    <w:basedOn w:val="a3"/>
    <w:rsid w:val="00452F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52F94"/>
    <w:rPr>
      <w:rFonts w:ascii="Times New Roman" w:eastAsia="Times New Roman" w:hAnsi="Times New Roman" w:cs="Times New Roman"/>
      <w:b/>
      <w:bCs/>
      <w:spacing w:val="-2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52F94"/>
    <w:pPr>
      <w:widowControl w:val="0"/>
      <w:shd w:val="clear" w:color="auto" w:fill="FFFFFF"/>
      <w:spacing w:after="660" w:line="227" w:lineRule="exact"/>
      <w:jc w:val="right"/>
    </w:pPr>
    <w:rPr>
      <w:rFonts w:ascii="Times New Roman" w:eastAsia="Times New Roman" w:hAnsi="Times New Roman" w:cs="Times New Roman"/>
      <w:b/>
      <w:bCs/>
      <w:spacing w:val="-2"/>
      <w:sz w:val="17"/>
      <w:szCs w:val="17"/>
    </w:rPr>
  </w:style>
  <w:style w:type="paragraph" w:styleId="a4">
    <w:name w:val="List Paragraph"/>
    <w:basedOn w:val="a"/>
    <w:uiPriority w:val="34"/>
    <w:qFormat/>
    <w:rsid w:val="00EE5B8E"/>
    <w:pPr>
      <w:ind w:left="720"/>
      <w:contextualSpacing/>
    </w:pPr>
  </w:style>
  <w:style w:type="paragraph" w:customStyle="1" w:styleId="ConsPlusNormal">
    <w:name w:val="ConsPlusNormal"/>
    <w:rsid w:val="007601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70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E7D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B5C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1"/>
    <w:semiHidden/>
    <w:unhideWhenUsed/>
    <w:rsid w:val="00BB5CCB"/>
    <w:pPr>
      <w:spacing w:after="0" w:line="240" w:lineRule="auto"/>
      <w:ind w:right="1138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BB5CC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CC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unhideWhenUsed/>
    <w:rsid w:val="002C73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C73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5CCB"/>
    <w:pPr>
      <w:keepNext/>
      <w:spacing w:after="0" w:line="240" w:lineRule="auto"/>
      <w:ind w:firstLine="360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2F94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1">
    <w:name w:val="Основной текст1"/>
    <w:basedOn w:val="a3"/>
    <w:rsid w:val="00452F94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452F94"/>
    <w:pPr>
      <w:widowControl w:val="0"/>
      <w:shd w:val="clear" w:color="auto" w:fill="FFFFFF"/>
      <w:spacing w:before="960" w:after="300" w:line="313" w:lineRule="exact"/>
    </w:pPr>
    <w:rPr>
      <w:rFonts w:ascii="Times New Roman" w:eastAsia="Times New Roman" w:hAnsi="Times New Roman" w:cs="Times New Roman"/>
      <w:spacing w:val="2"/>
    </w:rPr>
  </w:style>
  <w:style w:type="character" w:customStyle="1" w:styleId="2pt">
    <w:name w:val="Основной текст + Интервал 2 pt"/>
    <w:basedOn w:val="a3"/>
    <w:rsid w:val="00452F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52F94"/>
    <w:rPr>
      <w:rFonts w:ascii="Times New Roman" w:eastAsia="Times New Roman" w:hAnsi="Times New Roman" w:cs="Times New Roman"/>
      <w:b/>
      <w:bCs/>
      <w:spacing w:val="-2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52F94"/>
    <w:pPr>
      <w:widowControl w:val="0"/>
      <w:shd w:val="clear" w:color="auto" w:fill="FFFFFF"/>
      <w:spacing w:after="660" w:line="227" w:lineRule="exact"/>
      <w:jc w:val="right"/>
    </w:pPr>
    <w:rPr>
      <w:rFonts w:ascii="Times New Roman" w:eastAsia="Times New Roman" w:hAnsi="Times New Roman" w:cs="Times New Roman"/>
      <w:b/>
      <w:bCs/>
      <w:spacing w:val="-2"/>
      <w:sz w:val="17"/>
      <w:szCs w:val="17"/>
    </w:rPr>
  </w:style>
  <w:style w:type="paragraph" w:styleId="a4">
    <w:name w:val="List Paragraph"/>
    <w:basedOn w:val="a"/>
    <w:uiPriority w:val="34"/>
    <w:qFormat/>
    <w:rsid w:val="00EE5B8E"/>
    <w:pPr>
      <w:ind w:left="720"/>
      <w:contextualSpacing/>
    </w:pPr>
  </w:style>
  <w:style w:type="paragraph" w:customStyle="1" w:styleId="ConsPlusNormal">
    <w:name w:val="ConsPlusNormal"/>
    <w:rsid w:val="007601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70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E7D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B5C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1"/>
    <w:semiHidden/>
    <w:unhideWhenUsed/>
    <w:rsid w:val="00BB5CCB"/>
    <w:pPr>
      <w:spacing w:after="0" w:line="240" w:lineRule="auto"/>
      <w:ind w:right="1138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BB5CC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CC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unhideWhenUsed/>
    <w:rsid w:val="002C73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C73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4309A-DD70-45EA-B2FB-6D86B93CA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Моисеенко</dc:creator>
  <cp:lastModifiedBy>Бухгалтерия</cp:lastModifiedBy>
  <cp:revision>3</cp:revision>
  <dcterms:created xsi:type="dcterms:W3CDTF">2024-10-07T07:40:00Z</dcterms:created>
  <dcterms:modified xsi:type="dcterms:W3CDTF">2024-10-07T07:44:00Z</dcterms:modified>
</cp:coreProperties>
</file>