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E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35" w:rsidRPr="00A82C1A" w:rsidRDefault="009109BE" w:rsidP="00A82C1A">
      <w:pPr>
        <w:tabs>
          <w:tab w:val="left" w:pos="2085"/>
          <w:tab w:val="center" w:pos="510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511">
        <w:rPr>
          <w:color w:val="000000"/>
          <w:sz w:val="28"/>
          <w:szCs w:val="28"/>
        </w:rPr>
        <w:br/>
      </w:r>
      <w:r w:rsidR="00F00A35" w:rsidRPr="00A82C1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00A35" w:rsidRP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>КРАСНОСУЛИНСКИЙ РАЙОН</w:t>
      </w:r>
    </w:p>
    <w:p w:rsid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F00A35" w:rsidRPr="00A82C1A" w:rsidRDefault="00F00A35" w:rsidP="00A8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1A">
        <w:rPr>
          <w:rFonts w:ascii="Times New Roman" w:hAnsi="Times New Roman" w:cs="Times New Roman"/>
          <w:b/>
          <w:sz w:val="24"/>
          <w:szCs w:val="24"/>
        </w:rPr>
        <w:t>УГЛЕРОДОВСКОГО ГОРОДСКОГО ПОСЕЛЕНИЯ</w:t>
      </w:r>
    </w:p>
    <w:p w:rsidR="00B147C4" w:rsidRPr="00B147C4" w:rsidRDefault="00B147C4" w:rsidP="00A8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F00A35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EF0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F00A35" w:rsidRDefault="00F00A35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 бюджета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Углеродовский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ахтерская,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F00A35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Башмакова С.Л.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85249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А.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 Г.В.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0A35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«Красносулинский вестник»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5A59D4">
      <w:pPr>
        <w:tabs>
          <w:tab w:val="righ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p w:rsidR="00534AB2" w:rsidRDefault="00534AB2">
      <w:bookmarkStart w:id="0" w:name="_GoBack"/>
      <w:bookmarkEnd w:id="0"/>
    </w:p>
    <w:sectPr w:rsidR="00534AB2" w:rsidSect="009109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03"/>
    <w:rsid w:val="00146269"/>
    <w:rsid w:val="00174276"/>
    <w:rsid w:val="00190491"/>
    <w:rsid w:val="002120F8"/>
    <w:rsid w:val="002857B8"/>
    <w:rsid w:val="002D323E"/>
    <w:rsid w:val="003E262D"/>
    <w:rsid w:val="00425428"/>
    <w:rsid w:val="00427805"/>
    <w:rsid w:val="004A5EF0"/>
    <w:rsid w:val="00513FCE"/>
    <w:rsid w:val="00525B93"/>
    <w:rsid w:val="00534AB2"/>
    <w:rsid w:val="005656A1"/>
    <w:rsid w:val="0058557C"/>
    <w:rsid w:val="005A59D4"/>
    <w:rsid w:val="00666B49"/>
    <w:rsid w:val="00683ED6"/>
    <w:rsid w:val="006A3684"/>
    <w:rsid w:val="00807BF7"/>
    <w:rsid w:val="0085249D"/>
    <w:rsid w:val="00855FC5"/>
    <w:rsid w:val="009109BE"/>
    <w:rsid w:val="00954F3B"/>
    <w:rsid w:val="009B76A1"/>
    <w:rsid w:val="009D05FC"/>
    <w:rsid w:val="009D0B7D"/>
    <w:rsid w:val="009E0D48"/>
    <w:rsid w:val="00A82C1A"/>
    <w:rsid w:val="00B04D1B"/>
    <w:rsid w:val="00B147C4"/>
    <w:rsid w:val="00BA14F6"/>
    <w:rsid w:val="00BA420E"/>
    <w:rsid w:val="00C34D4B"/>
    <w:rsid w:val="00E16331"/>
    <w:rsid w:val="00E8202F"/>
    <w:rsid w:val="00EA127E"/>
    <w:rsid w:val="00F00A35"/>
    <w:rsid w:val="00F40343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466CD-15BB-4AE6-B303-A3E1B797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2021-04-02T05:50:00Z</cp:lastPrinted>
  <dcterms:created xsi:type="dcterms:W3CDTF">2022-04-05T10:57:00Z</dcterms:created>
  <dcterms:modified xsi:type="dcterms:W3CDTF">2022-04-05T11:17:00Z</dcterms:modified>
</cp:coreProperties>
</file>