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26" w:rsidRPr="00486426" w:rsidRDefault="00351D5B" w:rsidP="00486426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86426" w:rsidRPr="00486426" w:rsidRDefault="00351D5B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51D5B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351D5B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51D5B" w:rsidP="00486426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351D5B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08.08</w:t>
      </w:r>
      <w:r w:rsidR="00486426" w:rsidRPr="004864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.2014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81</w:t>
      </w:r>
      <w:r w:rsidR="00486426" w:rsidRPr="004864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00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  внесении изменений в</w:t>
      </w:r>
      <w:r w:rsidR="004D6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приложение №1 </w:t>
      </w:r>
    </w:p>
    <w:p w:rsidR="004D6F00" w:rsidRDefault="004D6F00" w:rsidP="004D6F0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8012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остановлению </w:t>
      </w:r>
      <w:r w:rsidR="00486426"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4D6F00" w:rsidRDefault="00486426" w:rsidP="004D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4D6F00" w:rsidRDefault="00486426" w:rsidP="004D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Углеродовского 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4D6F00" w:rsidRDefault="00486426" w:rsidP="004D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«Благоустройство территории</w:t>
      </w:r>
    </w:p>
    <w:p w:rsidR="00486426" w:rsidRPr="00486426" w:rsidRDefault="00486426" w:rsidP="004D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B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 Углеродовского городского поселения от 21.07.2014 № 53 «О внесении изменений в решение Собрания депутатов Углеродовского городского поселения</w:t>
      </w:r>
      <w:r w:rsidR="00F8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26.12.2013 № 41 «О бюджете Углеродовского городского поселения Красносулинского района на 2014 год и на плановый период 2015 и 2016 годов»</w:t>
      </w:r>
      <w:r w:rsidR="006B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1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30 Устава муниципального образования «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Углеродовское городское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поселение», Администрация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поселения,-</w:t>
      </w:r>
      <w:proofErr w:type="gramEnd"/>
    </w:p>
    <w:p w:rsidR="00486426" w:rsidRPr="00486426" w:rsidRDefault="00486426" w:rsidP="004864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.Внести в приложение №1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№84 «Об утверждении муниципальной программы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изменения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приложению к настоящему постановлению.</w:t>
      </w:r>
    </w:p>
    <w:p w:rsidR="00486426" w:rsidRPr="00486426" w:rsidRDefault="00486426" w:rsidP="004D6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>2.Настоящее постановление подлежит обнародованию на информационных стендах поселения.</w:t>
      </w:r>
    </w:p>
    <w:p w:rsidR="00486426" w:rsidRPr="00486426" w:rsidRDefault="00486426" w:rsidP="004D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86426" w:rsidRDefault="00486426" w:rsidP="0048642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00" w:rsidRDefault="004D6F00" w:rsidP="0048642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00" w:rsidRPr="00486426" w:rsidRDefault="004D6F00" w:rsidP="0048642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351D5B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08.08</w:t>
      </w:r>
      <w:r w:rsidR="00F8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00" w:rsidRPr="004D6F00" w:rsidRDefault="004D6F00" w:rsidP="004D6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00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4D6F00" w:rsidRPr="004D6F00" w:rsidRDefault="004D6F00" w:rsidP="004D6F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00">
        <w:rPr>
          <w:rFonts w:ascii="Times New Roman" w:hAnsi="Times New Roman" w:cs="Times New Roman"/>
          <w:sz w:val="28"/>
          <w:szCs w:val="28"/>
        </w:rPr>
        <w:t xml:space="preserve">вносимые в приложение №1 к постановлению Администрации Углеродовского городского поселения от </w:t>
      </w:r>
      <w:r w:rsidRPr="004D6F00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24.10.2013 №8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4</w:t>
      </w:r>
      <w:r w:rsidRPr="004D6F00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«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 утверждении муниципальной программы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4D6F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86426" w:rsidRPr="00486426" w:rsidRDefault="00486426" w:rsidP="00486426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D6F00" w:rsidRPr="004D6F00" w:rsidRDefault="004D6F00" w:rsidP="00A909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0">
        <w:rPr>
          <w:rFonts w:ascii="Times New Roman" w:hAnsi="Times New Roman" w:cs="Times New Roman"/>
          <w:sz w:val="28"/>
          <w:szCs w:val="28"/>
        </w:rPr>
        <w:t xml:space="preserve">1.В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6F00">
        <w:rPr>
          <w:rFonts w:ascii="Times New Roman" w:hAnsi="Times New Roman" w:cs="Times New Roman"/>
          <w:sz w:val="28"/>
          <w:szCs w:val="28"/>
        </w:rPr>
        <w:t>программе Углеродовского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Содержание уличного освещения Углеродовского городского поселения</w:t>
      </w:r>
      <w:r w:rsidRPr="004D6F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«Благоустройство территории и жилищно-коммунальное хозяйство»</w:t>
      </w:r>
      <w:r w:rsidRPr="004D6F00">
        <w:rPr>
          <w:rFonts w:ascii="Times New Roman" w:hAnsi="Times New Roman" w:cs="Times New Roman"/>
          <w:sz w:val="28"/>
          <w:szCs w:val="28"/>
        </w:rPr>
        <w:t xml:space="preserve"> подраздел паспорта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6F00">
        <w:rPr>
          <w:rFonts w:ascii="Times New Roman" w:hAnsi="Times New Roman" w:cs="Times New Roman"/>
          <w:sz w:val="28"/>
          <w:szCs w:val="28"/>
        </w:rPr>
        <w:t>программы» изложить в редакции:</w:t>
      </w:r>
    </w:p>
    <w:p w:rsidR="004D6F00" w:rsidRPr="004D6F00" w:rsidRDefault="004D6F00" w:rsidP="004D6F0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966" w:type="pct"/>
        <w:jc w:val="center"/>
        <w:tblLayout w:type="fixed"/>
        <w:tblLook w:val="01E0"/>
      </w:tblPr>
      <w:tblGrid>
        <w:gridCol w:w="3384"/>
        <w:gridCol w:w="238"/>
        <w:gridCol w:w="4517"/>
      </w:tblGrid>
      <w:tr w:rsidR="00486426" w:rsidRPr="00486426" w:rsidTr="00A909E0">
        <w:trPr>
          <w:jc w:val="center"/>
        </w:trPr>
        <w:tc>
          <w:tcPr>
            <w:tcW w:w="33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486426" w:rsidRDefault="00486426" w:rsidP="004D6F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23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426" w:rsidRPr="00486426" w:rsidRDefault="00486426" w:rsidP="00486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A909E0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</w:t>
            </w:r>
            <w:r w:rsidRPr="00A9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 w:rsidR="001C727E" w:rsidRPr="00A9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A9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 тыс. рублей, в том числе по годам:</w:t>
            </w:r>
          </w:p>
          <w:p w:rsidR="00486426" w:rsidRPr="00486426" w:rsidRDefault="001C727E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году–  6</w:t>
            </w:r>
            <w:r w:rsidR="00486426" w:rsidRPr="00A9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 738,2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657,5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1006,5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1005,4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1005,4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1005,4  тыс. рублей.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F00" w:rsidRPr="004D6F00" w:rsidRDefault="004D6F00" w:rsidP="004D6F00">
      <w:pPr>
        <w:pStyle w:val="ConsPlusNormal"/>
        <w:ind w:firstLine="660"/>
        <w:jc w:val="both"/>
        <w:rPr>
          <w:rFonts w:ascii="Times New Roman" w:hAnsi="Times New Roman" w:cs="Times New Roman"/>
          <w:szCs w:val="28"/>
        </w:rPr>
      </w:pPr>
      <w:r w:rsidRPr="004D6F00">
        <w:rPr>
          <w:rFonts w:ascii="Times New Roman" w:hAnsi="Times New Roman" w:cs="Times New Roman"/>
          <w:color w:val="000000"/>
          <w:sz w:val="28"/>
          <w:szCs w:val="28"/>
        </w:rPr>
        <w:t xml:space="preserve">2. Раздел 4. «Информация по ресурсному обеспечению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4D6F0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 w:rsidRPr="004D6F0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D6F00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Pr="004D6F00">
        <w:rPr>
          <w:rFonts w:ascii="Times New Roman" w:hAnsi="Times New Roman" w:cs="Times New Roman"/>
          <w:szCs w:val="28"/>
        </w:rPr>
        <w:t>:</w:t>
      </w:r>
    </w:p>
    <w:p w:rsidR="00486426" w:rsidRPr="00A909E0" w:rsidRDefault="00486426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Общий объем финансирования муниципальной программы за счет средств бюджета поселения  –</w:t>
      </w:r>
      <w:r w:rsidR="001C727E" w:rsidRPr="00A909E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909E0">
        <w:rPr>
          <w:rFonts w:ascii="Times New Roman" w:eastAsia="Times New Roman" w:hAnsi="Times New Roman" w:cs="Times New Roman"/>
          <w:sz w:val="28"/>
          <w:szCs w:val="28"/>
          <w:lang w:eastAsia="ru-RU"/>
        </w:rPr>
        <w:t>91,7 тыс. рублей, в том числе по годам:</w:t>
      </w:r>
    </w:p>
    <w:p w:rsidR="00486426" w:rsidRPr="00486426" w:rsidRDefault="001C727E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году–    6</w:t>
      </w:r>
      <w:r w:rsidR="00486426" w:rsidRPr="00A909E0">
        <w:rPr>
          <w:rFonts w:ascii="Times New Roman" w:eastAsia="Times New Roman" w:hAnsi="Times New Roman" w:cs="Times New Roman"/>
          <w:sz w:val="28"/>
          <w:szCs w:val="28"/>
          <w:lang w:eastAsia="ru-RU"/>
        </w:rPr>
        <w:t>73,3  т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  738,2  тыс.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 657,5  тыс.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1006,5 тыс.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1005,4 тыс.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1005,4  тыс.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1005,4  тыс. рублей;</w:t>
      </w:r>
    </w:p>
    <w:p w:rsidR="00486426" w:rsidRDefault="00486426" w:rsidP="00486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9E0" w:rsidRPr="004D6F00" w:rsidRDefault="00A909E0" w:rsidP="00A909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6F00">
        <w:rPr>
          <w:rFonts w:ascii="Times New Roman" w:hAnsi="Times New Roman" w:cs="Times New Roman"/>
          <w:sz w:val="28"/>
          <w:szCs w:val="28"/>
        </w:rPr>
        <w:t xml:space="preserve">.В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6F00">
        <w:rPr>
          <w:rFonts w:ascii="Times New Roman" w:hAnsi="Times New Roman" w:cs="Times New Roman"/>
          <w:sz w:val="28"/>
          <w:szCs w:val="28"/>
        </w:rPr>
        <w:t>программе Углеродовского городского поселения «</w:t>
      </w:r>
      <w:r w:rsidRPr="00A9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Углеродовского городского поселения»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«Благоустройство территории и жилищно-коммунальное хозяйство»</w:t>
      </w:r>
      <w:r w:rsidRPr="004D6F00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4D6F00">
        <w:rPr>
          <w:rFonts w:ascii="Times New Roman" w:hAnsi="Times New Roman" w:cs="Times New Roman"/>
          <w:sz w:val="28"/>
          <w:szCs w:val="28"/>
        </w:rPr>
        <w:lastRenderedPageBreak/>
        <w:t xml:space="preserve">паспорта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6F00">
        <w:rPr>
          <w:rFonts w:ascii="Times New Roman" w:hAnsi="Times New Roman" w:cs="Times New Roman"/>
          <w:sz w:val="28"/>
          <w:szCs w:val="28"/>
        </w:rPr>
        <w:t>программы» изложить в редакции:</w:t>
      </w:r>
    </w:p>
    <w:p w:rsidR="00A909E0" w:rsidRPr="004D6F00" w:rsidRDefault="00A909E0" w:rsidP="00A909E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28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30"/>
        <w:gridCol w:w="2833"/>
        <w:gridCol w:w="303"/>
        <w:gridCol w:w="1426"/>
        <w:gridCol w:w="235"/>
        <w:gridCol w:w="4301"/>
        <w:gridCol w:w="217"/>
      </w:tblGrid>
      <w:tr w:rsidR="00A909E0" w:rsidRPr="00486426" w:rsidTr="00A909E0">
        <w:trPr>
          <w:gridAfter w:val="1"/>
          <w:wAfter w:w="116" w:type="pct"/>
        </w:trPr>
        <w:tc>
          <w:tcPr>
            <w:tcW w:w="1532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09E0" w:rsidRPr="00486426" w:rsidRDefault="00A909E0" w:rsidP="0078231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6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09E0" w:rsidRDefault="00A909E0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9E0" w:rsidRPr="00486426" w:rsidRDefault="00A909E0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190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09E0" w:rsidRPr="00A909E0" w:rsidRDefault="00A909E0" w:rsidP="007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поселения  -</w:t>
            </w:r>
            <w:r w:rsidRPr="00A9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803,5 тыс. рублей, в том числе по годам: </w:t>
            </w:r>
          </w:p>
          <w:p w:rsidR="00A909E0" w:rsidRPr="00486426" w:rsidRDefault="00A909E0" w:rsidP="007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200,0 тыс. рублей;</w:t>
            </w:r>
          </w:p>
          <w:p w:rsidR="00A909E0" w:rsidRPr="00486426" w:rsidRDefault="00A909E0" w:rsidP="007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103,5 тыс. рублей; </w:t>
            </w:r>
          </w:p>
          <w:p w:rsidR="00A909E0" w:rsidRPr="00486426" w:rsidRDefault="00A909E0" w:rsidP="007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100,0 тыс. рублей;</w:t>
            </w:r>
          </w:p>
          <w:p w:rsidR="00A909E0" w:rsidRPr="00486426" w:rsidRDefault="00A909E0" w:rsidP="007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100,0 тыс. рублей;</w:t>
            </w:r>
          </w:p>
          <w:p w:rsidR="00A909E0" w:rsidRPr="00486426" w:rsidRDefault="00A909E0" w:rsidP="007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100,0 тыс. рублей;</w:t>
            </w:r>
          </w:p>
          <w:p w:rsidR="00A909E0" w:rsidRPr="00486426" w:rsidRDefault="00A909E0" w:rsidP="007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100,0 тыс. рублей; </w:t>
            </w:r>
          </w:p>
          <w:p w:rsidR="00A909E0" w:rsidRPr="00486426" w:rsidRDefault="00A909E0" w:rsidP="007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100,0 тыс. рублей.</w:t>
            </w:r>
          </w:p>
          <w:p w:rsidR="00A909E0" w:rsidRPr="00486426" w:rsidRDefault="00A909E0" w:rsidP="007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9E0" w:rsidRPr="00486426" w:rsidTr="00A909E0">
        <w:tblPrEx>
          <w:jc w:val="center"/>
          <w:tblCellMar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16" w:type="pct"/>
          <w:jc w:val="center"/>
        </w:trPr>
        <w:tc>
          <w:tcPr>
            <w:tcW w:w="244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9E0" w:rsidRPr="00486426" w:rsidRDefault="00A909E0" w:rsidP="00782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9E0" w:rsidRPr="00486426" w:rsidRDefault="00A909E0" w:rsidP="00782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9E0" w:rsidRPr="00486426" w:rsidRDefault="00A909E0" w:rsidP="007823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09E0" w:rsidRPr="004D6F00" w:rsidRDefault="00A909E0" w:rsidP="00A909E0">
      <w:pPr>
        <w:pStyle w:val="ConsPlusNormal"/>
        <w:ind w:firstLine="6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D6F00">
        <w:rPr>
          <w:rFonts w:ascii="Times New Roman" w:hAnsi="Times New Roman" w:cs="Times New Roman"/>
          <w:color w:val="000000"/>
          <w:sz w:val="28"/>
          <w:szCs w:val="28"/>
        </w:rPr>
        <w:t xml:space="preserve">. Раздел 4. «Информация по ресурсному обеспечению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4D6F0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 w:rsidRPr="004D6F0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D6F00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Pr="004D6F00">
        <w:rPr>
          <w:rFonts w:ascii="Times New Roman" w:hAnsi="Times New Roman" w:cs="Times New Roman"/>
          <w:szCs w:val="28"/>
        </w:rPr>
        <w:t>:</w:t>
      </w:r>
    </w:p>
    <w:p w:rsidR="00486426" w:rsidRPr="00A909E0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за сч</w:t>
      </w:r>
      <w:r w:rsidR="001C72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 -</w:t>
      </w:r>
      <w:r w:rsidR="001C727E" w:rsidRPr="00A909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03,5 тыс. рублей, в том числе по годам: </w:t>
      </w:r>
    </w:p>
    <w:p w:rsidR="00486426" w:rsidRPr="00486426" w:rsidRDefault="001C727E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2</w:t>
      </w:r>
      <w:r w:rsidR="00486426" w:rsidRPr="00A909E0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рублей;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103,5 тыс. рублей; 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100,0 тыс. рублей;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100,0 тыс. рублей;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100,0 тыс. рублей;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100,0 тыс. рублей; 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100,0 тыс. рублей</w:t>
      </w:r>
    </w:p>
    <w:p w:rsidR="00A909E0" w:rsidRDefault="00486426" w:rsidP="00A90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 и приложении</w:t>
      </w:r>
      <w:r w:rsidR="00A909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6 к муниципальной программе</w:t>
      </w:r>
    </w:p>
    <w:p w:rsidR="00A909E0" w:rsidRDefault="00A909E0" w:rsidP="00A90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909E0" w:rsidRPr="00A909E0" w:rsidRDefault="00A909E0" w:rsidP="00A90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909E0" w:rsidRPr="00A909E0" w:rsidSect="006B1EAB">
          <w:headerReference w:type="default" r:id="rId7"/>
          <w:footerReference w:type="even" r:id="rId8"/>
          <w:footerReference w:type="default" r:id="rId9"/>
          <w:pgSz w:w="11906" w:h="16838" w:code="9"/>
          <w:pgMar w:top="993" w:right="567" w:bottom="993" w:left="1134" w:header="0" w:footer="397" w:gutter="0"/>
          <w:cols w:space="708"/>
          <w:docGrid w:linePitch="360"/>
        </w:sect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486426" w:rsidTr="00A909E0">
        <w:trPr>
          <w:trHeight w:val="5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1105,4</w:t>
            </w:r>
          </w:p>
        </w:tc>
      </w:tr>
      <w:tr w:rsidR="00486426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1105,4</w:t>
            </w:r>
          </w:p>
        </w:tc>
      </w:tr>
      <w:tr w:rsidR="00486426" w:rsidRPr="00486426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 городскогопоселения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A909E0" w:rsidRDefault="001C727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86426" w:rsidRPr="00A9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A909E0" w:rsidRDefault="00486426" w:rsidP="0048642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</w:tr>
      <w:tr w:rsidR="00486426" w:rsidRPr="00486426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486426" w:rsidRDefault="00486426" w:rsidP="00A9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освещения, содержание и ремонт </w:t>
            </w: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Углеродовско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A909E0" w:rsidRDefault="001C727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86426" w:rsidRPr="00A9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1005,4</w:t>
            </w:r>
          </w:p>
        </w:tc>
      </w:tr>
      <w:tr w:rsidR="00486426" w:rsidRPr="00486426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A9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A909E0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86426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486426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8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A909E0" w:rsidRDefault="001C727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6426" w:rsidRPr="00A9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6426" w:rsidRPr="00486426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A909E0" w:rsidRDefault="001C727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86426" w:rsidRPr="00A90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86426" w:rsidRPr="00486426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86426" w:rsidTr="00A909E0">
        <w:trPr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городского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86426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486426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86426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E0" w:rsidRDefault="00A909E0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E0" w:rsidRDefault="00A909E0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E0" w:rsidRDefault="00A909E0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E0" w:rsidRDefault="00A909E0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E0" w:rsidRDefault="00A909E0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E0" w:rsidRPr="00486426" w:rsidRDefault="00A909E0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 6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ayout w:type="fixed"/>
        <w:tblLook w:val="04A0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237"/>
      </w:tblGrid>
      <w:tr w:rsidR="00486426" w:rsidRPr="00486426" w:rsidTr="00A909E0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A909E0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6B1EAB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6B1EAB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1105,4</w:t>
            </w:r>
          </w:p>
        </w:tc>
      </w:tr>
      <w:tr w:rsidR="00486426" w:rsidRPr="00486426" w:rsidTr="006B1EAB">
        <w:trPr>
          <w:trHeight w:val="37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7243,8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1105,4</w:t>
            </w:r>
          </w:p>
        </w:tc>
      </w:tr>
      <w:tr w:rsidR="00486426" w:rsidRPr="00486426" w:rsidTr="006B1EAB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486426" w:rsidTr="006B1EAB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A909E0" w:rsidRDefault="001C727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="00486426" w:rsidRPr="00A90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A909E0" w:rsidRDefault="001C727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86426" w:rsidRPr="00A90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1005,4</w:t>
            </w:r>
          </w:p>
        </w:tc>
      </w:tr>
      <w:tr w:rsidR="00486426" w:rsidRPr="00486426" w:rsidTr="006B1EAB">
        <w:trPr>
          <w:trHeight w:val="38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A909E0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A909E0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486426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A909E0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A909E0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86426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A909E0" w:rsidRDefault="001C727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86426" w:rsidRPr="00A9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  <w:p w:rsidR="00486426" w:rsidRPr="00A909E0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A909E0" w:rsidRDefault="001C727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6426" w:rsidRPr="00A9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1005,4</w:t>
            </w:r>
          </w:p>
        </w:tc>
      </w:tr>
      <w:tr w:rsidR="00486426" w:rsidRPr="00486426" w:rsidTr="006B1EAB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486426" w:rsidTr="006B1EAB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A909E0" w:rsidRDefault="001C727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86426" w:rsidRPr="00A90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A909E0" w:rsidRDefault="001C727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86426" w:rsidRPr="00A90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86426" w:rsidRPr="00486426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486426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486426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A909E0" w:rsidRDefault="001C727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86426" w:rsidRPr="00A9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A909E0" w:rsidRDefault="001C727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426" w:rsidRPr="00A9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86426" w:rsidRPr="00486426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486426" w:rsidTr="00A909E0">
        <w:trPr>
          <w:trHeight w:val="14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A909E0">
        <w:trPr>
          <w:trHeight w:val="2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9E0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A909E0">
        <w:trPr>
          <w:trHeight w:val="2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6426" w:rsidRPr="00486426" w:rsidSect="00A909E0">
      <w:footerReference w:type="even" r:id="rId10"/>
      <w:footerReference w:type="default" r:id="rId11"/>
      <w:pgSz w:w="16838" w:h="11906" w:orient="landscape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37" w:rsidRDefault="008A1A37">
      <w:pPr>
        <w:spacing w:after="0" w:line="240" w:lineRule="auto"/>
      </w:pPr>
      <w:r>
        <w:separator/>
      </w:r>
    </w:p>
  </w:endnote>
  <w:endnote w:type="continuationSeparator" w:id="1">
    <w:p w:rsidR="008A1A37" w:rsidRDefault="008A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7" w:rsidRDefault="00AC1124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1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A37" w:rsidRDefault="008A1A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7" w:rsidRDefault="00AC1124">
    <w:pPr>
      <w:pStyle w:val="a7"/>
      <w:jc w:val="right"/>
    </w:pPr>
    <w:r>
      <w:fldChar w:fldCharType="begin"/>
    </w:r>
    <w:r w:rsidR="008A1A37">
      <w:instrText>PAGE   \* MERGEFORMAT</w:instrText>
    </w:r>
    <w:r>
      <w:fldChar w:fldCharType="separate"/>
    </w:r>
    <w:r w:rsidR="00351D5B">
      <w:rPr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7" w:rsidRDefault="00AC1124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1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A37" w:rsidRDefault="008A1A3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7" w:rsidRDefault="008A1A37" w:rsidP="006B1EAB">
    <w:pPr>
      <w:pStyle w:val="a7"/>
      <w:rPr>
        <w:szCs w:val="16"/>
      </w:rPr>
    </w:pPr>
  </w:p>
  <w:p w:rsidR="008A1A37" w:rsidRDefault="008A1A37" w:rsidP="006B1EAB">
    <w:pPr>
      <w:pStyle w:val="a7"/>
      <w:rPr>
        <w:szCs w:val="16"/>
      </w:rPr>
    </w:pPr>
  </w:p>
  <w:p w:rsidR="008A1A37" w:rsidRPr="00982A0A" w:rsidRDefault="008A1A37" w:rsidP="006B1E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37" w:rsidRDefault="008A1A37">
      <w:pPr>
        <w:spacing w:after="0" w:line="240" w:lineRule="auto"/>
      </w:pPr>
      <w:r>
        <w:separator/>
      </w:r>
    </w:p>
  </w:footnote>
  <w:footnote w:type="continuationSeparator" w:id="1">
    <w:p w:rsidR="008A1A37" w:rsidRDefault="008A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37" w:rsidRDefault="00AC1124">
    <w:pPr>
      <w:pStyle w:val="a9"/>
      <w:jc w:val="right"/>
    </w:pPr>
    <w:r>
      <w:fldChar w:fldCharType="begin"/>
    </w:r>
    <w:r w:rsidR="008A1A37">
      <w:instrText xml:space="preserve"> PAGE   \* MERGEFORMAT </w:instrText>
    </w:r>
    <w:r>
      <w:fldChar w:fldCharType="separate"/>
    </w:r>
    <w:r w:rsidR="00351D5B">
      <w:rPr>
        <w:noProof/>
      </w:rPr>
      <w:t>9</w:t>
    </w:r>
    <w:r>
      <w:fldChar w:fldCharType="end"/>
    </w:r>
  </w:p>
  <w:p w:rsidR="008A1A37" w:rsidRDefault="008A1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426"/>
    <w:rsid w:val="00003033"/>
    <w:rsid w:val="000074FA"/>
    <w:rsid w:val="00020F15"/>
    <w:rsid w:val="00043050"/>
    <w:rsid w:val="00052B33"/>
    <w:rsid w:val="00062697"/>
    <w:rsid w:val="000B05DD"/>
    <w:rsid w:val="000D0134"/>
    <w:rsid w:val="000E4929"/>
    <w:rsid w:val="000F147B"/>
    <w:rsid w:val="00106823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20108C"/>
    <w:rsid w:val="00205341"/>
    <w:rsid w:val="00206F3C"/>
    <w:rsid w:val="00212C51"/>
    <w:rsid w:val="00214AA1"/>
    <w:rsid w:val="002304B3"/>
    <w:rsid w:val="0023215F"/>
    <w:rsid w:val="00233C25"/>
    <w:rsid w:val="00261E4F"/>
    <w:rsid w:val="00294953"/>
    <w:rsid w:val="002B3142"/>
    <w:rsid w:val="00303B84"/>
    <w:rsid w:val="003177F6"/>
    <w:rsid w:val="00336A40"/>
    <w:rsid w:val="00351D5B"/>
    <w:rsid w:val="00384FC4"/>
    <w:rsid w:val="00385258"/>
    <w:rsid w:val="003C194F"/>
    <w:rsid w:val="003C7D6C"/>
    <w:rsid w:val="003D4118"/>
    <w:rsid w:val="003E39B7"/>
    <w:rsid w:val="003E48C1"/>
    <w:rsid w:val="003E5FBA"/>
    <w:rsid w:val="00406AD9"/>
    <w:rsid w:val="00421C5A"/>
    <w:rsid w:val="00437497"/>
    <w:rsid w:val="00445BC6"/>
    <w:rsid w:val="00463D7D"/>
    <w:rsid w:val="00473004"/>
    <w:rsid w:val="00474247"/>
    <w:rsid w:val="00486426"/>
    <w:rsid w:val="004B2EDC"/>
    <w:rsid w:val="004D6F00"/>
    <w:rsid w:val="004E766B"/>
    <w:rsid w:val="00516A17"/>
    <w:rsid w:val="00521FA3"/>
    <w:rsid w:val="005439DF"/>
    <w:rsid w:val="0057035C"/>
    <w:rsid w:val="005744E3"/>
    <w:rsid w:val="005E37AD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B1D93"/>
    <w:rsid w:val="006B1EAB"/>
    <w:rsid w:val="006C6EE5"/>
    <w:rsid w:val="006D5730"/>
    <w:rsid w:val="006D5FE5"/>
    <w:rsid w:val="006D6BC9"/>
    <w:rsid w:val="00717766"/>
    <w:rsid w:val="007230B0"/>
    <w:rsid w:val="00727539"/>
    <w:rsid w:val="0076765D"/>
    <w:rsid w:val="00777031"/>
    <w:rsid w:val="00787A4E"/>
    <w:rsid w:val="00790D53"/>
    <w:rsid w:val="007A107F"/>
    <w:rsid w:val="007A3CFC"/>
    <w:rsid w:val="007B486A"/>
    <w:rsid w:val="007E0D73"/>
    <w:rsid w:val="0080121B"/>
    <w:rsid w:val="00801E6C"/>
    <w:rsid w:val="00804153"/>
    <w:rsid w:val="00806B8E"/>
    <w:rsid w:val="00815285"/>
    <w:rsid w:val="00830871"/>
    <w:rsid w:val="00835816"/>
    <w:rsid w:val="00847C90"/>
    <w:rsid w:val="0085087E"/>
    <w:rsid w:val="008666BD"/>
    <w:rsid w:val="008A1A37"/>
    <w:rsid w:val="008A5054"/>
    <w:rsid w:val="008C7CC6"/>
    <w:rsid w:val="008D1B4F"/>
    <w:rsid w:val="008D67D4"/>
    <w:rsid w:val="008D7440"/>
    <w:rsid w:val="009018EC"/>
    <w:rsid w:val="0095668F"/>
    <w:rsid w:val="00987C46"/>
    <w:rsid w:val="009925BC"/>
    <w:rsid w:val="009A1771"/>
    <w:rsid w:val="009B3DF6"/>
    <w:rsid w:val="009F5565"/>
    <w:rsid w:val="009F61A1"/>
    <w:rsid w:val="00A23320"/>
    <w:rsid w:val="00A26C92"/>
    <w:rsid w:val="00A54C17"/>
    <w:rsid w:val="00A6280D"/>
    <w:rsid w:val="00A65754"/>
    <w:rsid w:val="00A85A03"/>
    <w:rsid w:val="00A909E0"/>
    <w:rsid w:val="00AA66C0"/>
    <w:rsid w:val="00AB73B3"/>
    <w:rsid w:val="00AC1124"/>
    <w:rsid w:val="00AC6569"/>
    <w:rsid w:val="00AD7D3F"/>
    <w:rsid w:val="00AF5B2B"/>
    <w:rsid w:val="00AF775F"/>
    <w:rsid w:val="00B1549A"/>
    <w:rsid w:val="00B50584"/>
    <w:rsid w:val="00B74595"/>
    <w:rsid w:val="00B96C65"/>
    <w:rsid w:val="00BC1885"/>
    <w:rsid w:val="00BD50FE"/>
    <w:rsid w:val="00BD6C58"/>
    <w:rsid w:val="00C33176"/>
    <w:rsid w:val="00C37C48"/>
    <w:rsid w:val="00C60CDA"/>
    <w:rsid w:val="00C716B4"/>
    <w:rsid w:val="00C83FD0"/>
    <w:rsid w:val="00CC1F5F"/>
    <w:rsid w:val="00CC5A17"/>
    <w:rsid w:val="00CC6D02"/>
    <w:rsid w:val="00CF210C"/>
    <w:rsid w:val="00CF407F"/>
    <w:rsid w:val="00D375D0"/>
    <w:rsid w:val="00DA44ED"/>
    <w:rsid w:val="00DC269B"/>
    <w:rsid w:val="00DF4C89"/>
    <w:rsid w:val="00E02028"/>
    <w:rsid w:val="00E16572"/>
    <w:rsid w:val="00E20334"/>
    <w:rsid w:val="00E3556F"/>
    <w:rsid w:val="00E52A0F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BA8"/>
    <w:rsid w:val="00F80E42"/>
    <w:rsid w:val="00F83E6E"/>
    <w:rsid w:val="00F900B5"/>
    <w:rsid w:val="00F97BA6"/>
    <w:rsid w:val="00FA3B0A"/>
    <w:rsid w:val="00FA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24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cp:lastPrinted>2014-09-24T09:52:00Z</cp:lastPrinted>
  <dcterms:created xsi:type="dcterms:W3CDTF">2014-08-19T11:45:00Z</dcterms:created>
  <dcterms:modified xsi:type="dcterms:W3CDTF">2014-09-24T09:53:00Z</dcterms:modified>
</cp:coreProperties>
</file>